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583" w:rsidRPr="009305BE" w:rsidRDefault="00272583" w:rsidP="003F7B64">
      <w:pPr>
        <w:pStyle w:val="a3"/>
        <w:rPr>
          <w:rFonts w:ascii="PT Astra Serif" w:hAnsi="PT Astra Serif"/>
          <w:b/>
          <w:szCs w:val="28"/>
        </w:rPr>
      </w:pPr>
      <w:r w:rsidRPr="009305BE">
        <w:rPr>
          <w:rFonts w:ascii="PT Astra Serif" w:hAnsi="PT Astra Serif"/>
          <w:b/>
          <w:szCs w:val="28"/>
        </w:rPr>
        <w:t>ПОЯСНИТЕЛЬНАЯ ЗАПИСКА</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к проекту закона Ульяновской области</w:t>
      </w:r>
    </w:p>
    <w:p w:rsidR="00272583" w:rsidRPr="009305BE" w:rsidRDefault="00272583" w:rsidP="003F7B64">
      <w:pPr>
        <w:spacing w:after="0" w:line="240" w:lineRule="auto"/>
        <w:jc w:val="center"/>
        <w:rPr>
          <w:rFonts w:ascii="PT Astra Serif" w:hAnsi="PT Astra Serif"/>
          <w:b/>
          <w:sz w:val="28"/>
          <w:szCs w:val="28"/>
        </w:rPr>
      </w:pPr>
      <w:r w:rsidRPr="009305BE">
        <w:rPr>
          <w:rFonts w:ascii="PT Astra Serif" w:hAnsi="PT Astra Serif"/>
          <w:b/>
          <w:sz w:val="28"/>
          <w:szCs w:val="28"/>
        </w:rPr>
        <w:t>«О внесении изменений в Закон Ульяновской области</w:t>
      </w:r>
      <w:r w:rsidRPr="009305BE">
        <w:rPr>
          <w:rFonts w:ascii="PT Astra Serif" w:hAnsi="PT Astra Serif"/>
          <w:b/>
          <w:sz w:val="28"/>
          <w:szCs w:val="28"/>
        </w:rPr>
        <w:br/>
        <w:t>«Об областном бюджете Ульяновской области на 202</w:t>
      </w:r>
      <w:r w:rsidR="00B35F43">
        <w:rPr>
          <w:rFonts w:ascii="PT Astra Serif" w:hAnsi="PT Astra Serif"/>
          <w:b/>
          <w:sz w:val="28"/>
          <w:szCs w:val="28"/>
        </w:rPr>
        <w:t>4</w:t>
      </w:r>
      <w:r w:rsidRPr="009305BE">
        <w:rPr>
          <w:rFonts w:ascii="PT Astra Serif" w:hAnsi="PT Astra Serif"/>
          <w:b/>
          <w:sz w:val="28"/>
          <w:szCs w:val="28"/>
        </w:rPr>
        <w:t xml:space="preserve"> год</w:t>
      </w:r>
      <w:r w:rsidRPr="009305BE">
        <w:rPr>
          <w:rFonts w:ascii="PT Astra Serif" w:hAnsi="PT Astra Serif"/>
          <w:b/>
          <w:sz w:val="28"/>
          <w:szCs w:val="28"/>
        </w:rPr>
        <w:br/>
        <w:t>и на плановый период 202</w:t>
      </w:r>
      <w:r w:rsidR="00B35F43">
        <w:rPr>
          <w:rFonts w:ascii="PT Astra Serif" w:hAnsi="PT Astra Serif"/>
          <w:b/>
          <w:sz w:val="28"/>
          <w:szCs w:val="28"/>
        </w:rPr>
        <w:t xml:space="preserve">5 </w:t>
      </w:r>
      <w:r w:rsidRPr="009305BE">
        <w:rPr>
          <w:rFonts w:ascii="PT Astra Serif" w:hAnsi="PT Astra Serif"/>
          <w:b/>
          <w:sz w:val="28"/>
          <w:szCs w:val="28"/>
        </w:rPr>
        <w:t>и 202</w:t>
      </w:r>
      <w:r w:rsidR="00B35F43">
        <w:rPr>
          <w:rFonts w:ascii="PT Astra Serif" w:hAnsi="PT Astra Serif"/>
          <w:b/>
          <w:sz w:val="28"/>
          <w:szCs w:val="28"/>
        </w:rPr>
        <w:t>6</w:t>
      </w:r>
      <w:r w:rsidRPr="009305BE">
        <w:rPr>
          <w:rFonts w:ascii="PT Astra Serif" w:hAnsi="PT Astra Serif"/>
          <w:b/>
          <w:sz w:val="28"/>
          <w:szCs w:val="28"/>
        </w:rPr>
        <w:t xml:space="preserve"> годов» </w:t>
      </w:r>
    </w:p>
    <w:p w:rsidR="006D7E8D" w:rsidRPr="009305BE" w:rsidRDefault="006D7E8D" w:rsidP="003F7B64">
      <w:pPr>
        <w:spacing w:after="0" w:line="240" w:lineRule="auto"/>
        <w:rPr>
          <w:rFonts w:ascii="PT Astra Serif" w:hAnsi="PT Astra Serif"/>
          <w:sz w:val="28"/>
          <w:szCs w:val="28"/>
        </w:rPr>
      </w:pPr>
    </w:p>
    <w:p w:rsidR="00272583" w:rsidRPr="001C218E" w:rsidRDefault="00272583" w:rsidP="003F7B64">
      <w:pPr>
        <w:spacing w:after="0" w:line="240" w:lineRule="auto"/>
        <w:ind w:firstLine="709"/>
        <w:jc w:val="both"/>
        <w:rPr>
          <w:rStyle w:val="text1"/>
          <w:rFonts w:ascii="PT Astra Serif" w:hAnsi="PT Astra Serif"/>
          <w:sz w:val="28"/>
          <w:szCs w:val="28"/>
        </w:rPr>
      </w:pPr>
      <w:r w:rsidRPr="001C218E">
        <w:rPr>
          <w:rFonts w:ascii="PT Astra Serif" w:hAnsi="PT Astra Serif"/>
          <w:sz w:val="28"/>
          <w:szCs w:val="28"/>
        </w:rPr>
        <w:t xml:space="preserve">Проект закона Ульяновской области «О внесении изменений в Закон Ульяновской области «Об областном бюджете Ульяновской области </w:t>
      </w:r>
      <w:r w:rsidRPr="001C218E">
        <w:rPr>
          <w:rFonts w:ascii="PT Astra Serif" w:hAnsi="PT Astra Serif"/>
          <w:sz w:val="28"/>
          <w:szCs w:val="28"/>
        </w:rPr>
        <w:br/>
        <w:t>на 202</w:t>
      </w:r>
      <w:r w:rsidR="007A06CF" w:rsidRPr="001C218E">
        <w:rPr>
          <w:rFonts w:ascii="PT Astra Serif" w:hAnsi="PT Astra Serif"/>
          <w:sz w:val="28"/>
          <w:szCs w:val="28"/>
        </w:rPr>
        <w:t>4</w:t>
      </w:r>
      <w:r w:rsidRPr="001C218E">
        <w:rPr>
          <w:rFonts w:ascii="PT Astra Serif" w:hAnsi="PT Astra Serif"/>
          <w:sz w:val="28"/>
          <w:szCs w:val="28"/>
        </w:rPr>
        <w:t xml:space="preserve"> год и на плановый период 202</w:t>
      </w:r>
      <w:r w:rsidR="007A06CF" w:rsidRPr="001C218E">
        <w:rPr>
          <w:rFonts w:ascii="PT Astra Serif" w:hAnsi="PT Astra Serif"/>
          <w:sz w:val="28"/>
          <w:szCs w:val="28"/>
        </w:rPr>
        <w:t>5</w:t>
      </w:r>
      <w:r w:rsidRPr="001C218E">
        <w:rPr>
          <w:rFonts w:ascii="PT Astra Serif" w:hAnsi="PT Astra Serif"/>
          <w:sz w:val="28"/>
          <w:szCs w:val="28"/>
        </w:rPr>
        <w:t xml:space="preserve"> и 202</w:t>
      </w:r>
      <w:r w:rsidR="007A06CF" w:rsidRPr="001C218E">
        <w:rPr>
          <w:rFonts w:ascii="PT Astra Serif" w:hAnsi="PT Astra Serif"/>
          <w:sz w:val="28"/>
          <w:szCs w:val="28"/>
        </w:rPr>
        <w:t>6</w:t>
      </w:r>
      <w:r w:rsidRPr="001C218E">
        <w:rPr>
          <w:rFonts w:ascii="PT Astra Serif" w:hAnsi="PT Astra Serif"/>
          <w:sz w:val="28"/>
          <w:szCs w:val="28"/>
        </w:rPr>
        <w:t xml:space="preserve"> годов»</w:t>
      </w:r>
      <w:r w:rsidRPr="001C218E">
        <w:rPr>
          <w:rFonts w:ascii="PT Astra Serif" w:hAnsi="PT Astra Serif"/>
          <w:b/>
          <w:sz w:val="28"/>
          <w:szCs w:val="28"/>
        </w:rPr>
        <w:t xml:space="preserve"> </w:t>
      </w:r>
      <w:r w:rsidRPr="001C218E">
        <w:rPr>
          <w:rFonts w:ascii="PT Astra Serif" w:hAnsi="PT Astra Serif"/>
          <w:sz w:val="28"/>
          <w:szCs w:val="28"/>
        </w:rPr>
        <w:t>(далее – проект закона) разработан в соответствии с требованиями, установленными статьёй 184</w:t>
      </w:r>
      <w:r w:rsidRPr="001C218E">
        <w:rPr>
          <w:rFonts w:ascii="PT Astra Serif" w:hAnsi="PT Astra Serif"/>
          <w:sz w:val="28"/>
          <w:szCs w:val="28"/>
          <w:vertAlign w:val="superscript"/>
        </w:rPr>
        <w:t>1</w:t>
      </w:r>
      <w:r w:rsidR="005C6B86" w:rsidRPr="001C218E">
        <w:rPr>
          <w:rFonts w:ascii="PT Astra Serif" w:hAnsi="PT Astra Serif"/>
          <w:sz w:val="28"/>
          <w:szCs w:val="28"/>
          <w:vertAlign w:val="superscript"/>
        </w:rPr>
        <w:t xml:space="preserve"> </w:t>
      </w:r>
      <w:r w:rsidRPr="001C218E">
        <w:rPr>
          <w:rFonts w:ascii="PT Astra Serif" w:hAnsi="PT Astra Serif"/>
          <w:sz w:val="28"/>
          <w:szCs w:val="28"/>
        </w:rPr>
        <w:t xml:space="preserve">Бюджетного кодекса Российской Федерации, в целях корректировки доходной и расходной частей областного бюджета Ульяновской области, </w:t>
      </w:r>
      <w:r w:rsidRPr="001C218E">
        <w:rPr>
          <w:rStyle w:val="text1"/>
          <w:rFonts w:ascii="PT Astra Serif" w:hAnsi="PT Astra Serif"/>
          <w:sz w:val="28"/>
          <w:szCs w:val="28"/>
        </w:rPr>
        <w:t>перераспределением средств внутри расходных статей областного бюджета Ульяновской области (</w:t>
      </w:r>
      <w:r w:rsidRPr="001C218E">
        <w:rPr>
          <w:rFonts w:ascii="PT Astra Serif" w:hAnsi="PT Astra Serif"/>
          <w:sz w:val="28"/>
          <w:szCs w:val="28"/>
        </w:rPr>
        <w:t>далее – областной бюджет</w:t>
      </w:r>
      <w:r w:rsidRPr="001C218E">
        <w:rPr>
          <w:rStyle w:val="text1"/>
          <w:rFonts w:ascii="PT Astra Serif" w:hAnsi="PT Astra Serif"/>
          <w:sz w:val="28"/>
          <w:szCs w:val="28"/>
        </w:rPr>
        <w:t>).</w:t>
      </w:r>
    </w:p>
    <w:p w:rsidR="00D40A20" w:rsidRPr="001C218E" w:rsidRDefault="00272583" w:rsidP="00453D82">
      <w:pPr>
        <w:spacing w:after="0" w:line="240" w:lineRule="auto"/>
        <w:ind w:firstLine="708"/>
        <w:jc w:val="both"/>
        <w:rPr>
          <w:rFonts w:ascii="PT Astra Serif" w:hAnsi="PT Astra Serif"/>
          <w:sz w:val="28"/>
          <w:szCs w:val="28"/>
        </w:rPr>
      </w:pPr>
      <w:r w:rsidRPr="001C218E">
        <w:rPr>
          <w:rFonts w:ascii="PT Astra Serif" w:hAnsi="PT Astra Serif"/>
          <w:sz w:val="28"/>
          <w:szCs w:val="28"/>
        </w:rPr>
        <w:t>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w:t>
      </w:r>
      <w:r w:rsidR="00453D82" w:rsidRPr="001C218E">
        <w:rPr>
          <w:rFonts w:ascii="PT Astra Serif" w:hAnsi="PT Astra Serif"/>
          <w:sz w:val="28"/>
          <w:szCs w:val="28"/>
        </w:rPr>
        <w:t>ательства Российской Федерации.</w:t>
      </w:r>
    </w:p>
    <w:p w:rsidR="009426B8" w:rsidRPr="001C218E" w:rsidRDefault="009426B8" w:rsidP="00453D82">
      <w:pPr>
        <w:spacing w:after="0" w:line="240" w:lineRule="auto"/>
        <w:ind w:firstLine="708"/>
        <w:jc w:val="both"/>
        <w:rPr>
          <w:rFonts w:ascii="PT Astra Serif" w:hAnsi="PT Astra Serif"/>
          <w:sz w:val="28"/>
          <w:szCs w:val="28"/>
        </w:rPr>
      </w:pPr>
    </w:p>
    <w:p w:rsidR="009426B8" w:rsidRPr="001C218E" w:rsidRDefault="009426B8" w:rsidP="009426B8">
      <w:pPr>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В целом </w:t>
      </w:r>
      <w:r w:rsidRPr="001C218E">
        <w:rPr>
          <w:rFonts w:ascii="PT Astra Serif" w:hAnsi="PT Astra Serif"/>
          <w:b/>
          <w:sz w:val="28"/>
          <w:szCs w:val="28"/>
        </w:rPr>
        <w:t>доходная часть</w:t>
      </w:r>
      <w:r w:rsidRPr="001C218E">
        <w:rPr>
          <w:rFonts w:ascii="PT Astra Serif" w:hAnsi="PT Astra Serif"/>
          <w:sz w:val="28"/>
          <w:szCs w:val="28"/>
        </w:rPr>
        <w:t xml:space="preserve"> областного бюджета </w:t>
      </w:r>
      <w:r w:rsidRPr="001C218E">
        <w:rPr>
          <w:rFonts w:ascii="PT Astra Serif" w:hAnsi="PT Astra Serif"/>
          <w:b/>
          <w:sz w:val="28"/>
          <w:szCs w:val="28"/>
        </w:rPr>
        <w:t>в 2024 году</w:t>
      </w:r>
      <w:r w:rsidRPr="001C218E">
        <w:rPr>
          <w:rFonts w:ascii="PT Astra Serif" w:hAnsi="PT Astra Serif"/>
          <w:sz w:val="28"/>
          <w:szCs w:val="28"/>
        </w:rPr>
        <w:t xml:space="preserve"> </w:t>
      </w:r>
      <w:r w:rsidRPr="001C218E">
        <w:rPr>
          <w:rFonts w:ascii="PT Astra Serif" w:hAnsi="PT Astra Serif"/>
          <w:b/>
          <w:sz w:val="28"/>
          <w:szCs w:val="28"/>
        </w:rPr>
        <w:t>увеличивается</w:t>
      </w:r>
      <w:r w:rsidRPr="001C218E">
        <w:rPr>
          <w:rFonts w:ascii="PT Astra Serif" w:hAnsi="PT Astra Serif"/>
          <w:sz w:val="28"/>
          <w:szCs w:val="28"/>
        </w:rPr>
        <w:t xml:space="preserve"> </w:t>
      </w:r>
      <w:r w:rsidRPr="001C218E">
        <w:rPr>
          <w:rFonts w:ascii="PT Astra Serif" w:hAnsi="PT Astra Serif"/>
          <w:b/>
          <w:sz w:val="28"/>
          <w:szCs w:val="28"/>
        </w:rPr>
        <w:t>на</w:t>
      </w:r>
      <w:r w:rsidRPr="001C218E">
        <w:rPr>
          <w:rFonts w:ascii="PT Astra Serif" w:hAnsi="PT Astra Serif"/>
          <w:sz w:val="28"/>
          <w:szCs w:val="28"/>
        </w:rPr>
        <w:t xml:space="preserve"> </w:t>
      </w:r>
      <w:r w:rsidR="001C7272" w:rsidRPr="001C218E">
        <w:rPr>
          <w:rFonts w:ascii="PT Astra Serif" w:hAnsi="PT Astra Serif"/>
          <w:b/>
          <w:sz w:val="28"/>
          <w:szCs w:val="28"/>
        </w:rPr>
        <w:t>3 192 803,7</w:t>
      </w:r>
      <w:r w:rsidRPr="001C218E">
        <w:rPr>
          <w:rFonts w:ascii="PT Astra Serif" w:hAnsi="PT Astra Serif"/>
          <w:b/>
          <w:sz w:val="28"/>
          <w:szCs w:val="28"/>
        </w:rPr>
        <w:t xml:space="preserve"> тыс. рублей</w:t>
      </w:r>
      <w:r w:rsidRPr="001C218E">
        <w:rPr>
          <w:rFonts w:ascii="PT Astra Serif" w:hAnsi="PT Astra Serif"/>
          <w:sz w:val="28"/>
          <w:szCs w:val="28"/>
        </w:rPr>
        <w:t xml:space="preserve">. Общий объём доходов составит </w:t>
      </w:r>
      <w:r w:rsidR="001C7272" w:rsidRPr="001C218E">
        <w:rPr>
          <w:rFonts w:ascii="PT Astra Serif" w:hAnsi="PT Astra Serif"/>
          <w:b/>
          <w:sz w:val="28"/>
          <w:szCs w:val="28"/>
        </w:rPr>
        <w:t>98 851 915,2</w:t>
      </w:r>
      <w:r w:rsidRPr="001C218E">
        <w:rPr>
          <w:rFonts w:ascii="PT Astra Serif" w:hAnsi="PT Astra Serif"/>
          <w:b/>
          <w:sz w:val="28"/>
          <w:szCs w:val="28"/>
        </w:rPr>
        <w:t xml:space="preserve"> тыс. рублей</w:t>
      </w:r>
      <w:r w:rsidRPr="001C218E">
        <w:rPr>
          <w:rFonts w:ascii="PT Astra Serif" w:hAnsi="PT Astra Serif"/>
          <w:sz w:val="28"/>
          <w:szCs w:val="28"/>
        </w:rPr>
        <w:t>.</w:t>
      </w:r>
    </w:p>
    <w:p w:rsidR="009426B8" w:rsidRPr="001C218E" w:rsidRDefault="009426B8" w:rsidP="009426B8">
      <w:pPr>
        <w:spacing w:after="0" w:line="240" w:lineRule="auto"/>
        <w:ind w:firstLine="709"/>
        <w:jc w:val="both"/>
        <w:rPr>
          <w:rFonts w:ascii="PT Astra Serif" w:hAnsi="PT Astra Serif"/>
          <w:sz w:val="28"/>
          <w:szCs w:val="28"/>
        </w:rPr>
      </w:pPr>
      <w:r w:rsidRPr="001C218E">
        <w:rPr>
          <w:rFonts w:ascii="PT Astra Serif" w:hAnsi="PT Astra Serif"/>
          <w:b/>
          <w:sz w:val="28"/>
          <w:szCs w:val="28"/>
        </w:rPr>
        <w:t>Расходная часть</w:t>
      </w:r>
      <w:r w:rsidRPr="001C218E">
        <w:rPr>
          <w:rFonts w:ascii="PT Astra Serif" w:hAnsi="PT Astra Serif"/>
          <w:sz w:val="28"/>
          <w:szCs w:val="28"/>
        </w:rPr>
        <w:t xml:space="preserve"> областного бюджета в 2024 году </w:t>
      </w:r>
      <w:r w:rsidRPr="001C218E">
        <w:rPr>
          <w:rFonts w:ascii="PT Astra Serif" w:hAnsi="PT Astra Serif"/>
          <w:b/>
          <w:sz w:val="28"/>
          <w:szCs w:val="28"/>
        </w:rPr>
        <w:t xml:space="preserve">увеличивается </w:t>
      </w:r>
      <w:r w:rsidRPr="001C218E">
        <w:rPr>
          <w:rFonts w:ascii="PT Astra Serif" w:hAnsi="PT Astra Serif"/>
          <w:b/>
          <w:sz w:val="28"/>
          <w:szCs w:val="28"/>
        </w:rPr>
        <w:br/>
        <w:t xml:space="preserve">на </w:t>
      </w:r>
      <w:r w:rsidR="0032012D" w:rsidRPr="001C218E">
        <w:rPr>
          <w:rFonts w:ascii="PT Astra Serif" w:hAnsi="PT Astra Serif"/>
          <w:b/>
          <w:sz w:val="28"/>
          <w:szCs w:val="28"/>
        </w:rPr>
        <w:t>3</w:t>
      </w:r>
      <w:r w:rsidR="0032012D" w:rsidRPr="001C218E">
        <w:rPr>
          <w:rFonts w:ascii="PT Astra Serif" w:hAnsi="PT Astra Serif"/>
          <w:b/>
          <w:color w:val="FFFFFF" w:themeColor="background1"/>
          <w:sz w:val="28"/>
          <w:szCs w:val="28"/>
        </w:rPr>
        <w:t>,</w:t>
      </w:r>
      <w:r w:rsidR="007F7FEF" w:rsidRPr="001C218E">
        <w:rPr>
          <w:rFonts w:ascii="PT Astra Serif" w:hAnsi="PT Astra Serif"/>
          <w:b/>
          <w:sz w:val="28"/>
          <w:szCs w:val="28"/>
        </w:rPr>
        <w:t xml:space="preserve">192 803,7 </w:t>
      </w:r>
      <w:r w:rsidRPr="001C218E">
        <w:rPr>
          <w:rFonts w:ascii="PT Astra Serif" w:hAnsi="PT Astra Serif"/>
          <w:b/>
          <w:sz w:val="28"/>
          <w:szCs w:val="28"/>
        </w:rPr>
        <w:t>тыс. рублей</w:t>
      </w:r>
      <w:r w:rsidRPr="001C218E">
        <w:rPr>
          <w:rFonts w:ascii="PT Astra Serif" w:hAnsi="PT Astra Serif"/>
          <w:sz w:val="28"/>
          <w:szCs w:val="28"/>
        </w:rPr>
        <w:t xml:space="preserve">. Общий объём расходов составит </w:t>
      </w:r>
      <w:r w:rsidRPr="001C218E">
        <w:rPr>
          <w:rFonts w:ascii="PT Astra Serif" w:hAnsi="PT Astra Serif"/>
          <w:sz w:val="28"/>
          <w:szCs w:val="28"/>
        </w:rPr>
        <w:br/>
      </w:r>
      <w:r w:rsidR="007F7FEF" w:rsidRPr="001C218E">
        <w:rPr>
          <w:rFonts w:ascii="PT Astra Serif" w:hAnsi="PT Astra Serif"/>
          <w:b/>
          <w:sz w:val="28"/>
          <w:szCs w:val="28"/>
        </w:rPr>
        <w:t>100 553 019,5</w:t>
      </w:r>
      <w:r w:rsidRPr="001C218E">
        <w:rPr>
          <w:rFonts w:ascii="PT Astra Serif" w:hAnsi="PT Astra Serif"/>
          <w:b/>
          <w:sz w:val="28"/>
          <w:szCs w:val="28"/>
        </w:rPr>
        <w:t xml:space="preserve"> тыс. рублей</w:t>
      </w:r>
      <w:r w:rsidRPr="001C218E">
        <w:rPr>
          <w:rFonts w:ascii="PT Astra Serif" w:hAnsi="PT Astra Serif"/>
          <w:sz w:val="28"/>
          <w:szCs w:val="28"/>
        </w:rPr>
        <w:t>.</w:t>
      </w:r>
    </w:p>
    <w:p w:rsidR="009426B8" w:rsidRPr="001C218E" w:rsidRDefault="009426B8" w:rsidP="009426B8">
      <w:pPr>
        <w:spacing w:after="0" w:line="240" w:lineRule="auto"/>
        <w:ind w:firstLine="709"/>
        <w:jc w:val="both"/>
        <w:rPr>
          <w:rFonts w:ascii="PT Astra Serif" w:hAnsi="PT Astra Serif"/>
          <w:sz w:val="28"/>
          <w:szCs w:val="28"/>
        </w:rPr>
      </w:pPr>
      <w:r w:rsidRPr="001C218E">
        <w:rPr>
          <w:rFonts w:ascii="PT Astra Serif" w:hAnsi="PT Astra Serif"/>
          <w:b/>
          <w:sz w:val="28"/>
          <w:szCs w:val="28"/>
        </w:rPr>
        <w:t>Дефицит</w:t>
      </w:r>
      <w:r w:rsidRPr="001C218E">
        <w:rPr>
          <w:rFonts w:ascii="PT Astra Serif" w:hAnsi="PT Astra Serif"/>
          <w:sz w:val="28"/>
          <w:szCs w:val="28"/>
        </w:rPr>
        <w:t xml:space="preserve"> областного бюджета в 2024 году </w:t>
      </w:r>
      <w:r w:rsidR="007F7FEF" w:rsidRPr="001C218E">
        <w:rPr>
          <w:rFonts w:ascii="PT Astra Serif" w:hAnsi="PT Astra Serif"/>
          <w:b/>
          <w:sz w:val="28"/>
          <w:szCs w:val="28"/>
        </w:rPr>
        <w:t>не меняется</w:t>
      </w:r>
      <w:r w:rsidR="007F7FEF" w:rsidRPr="001C218E">
        <w:rPr>
          <w:rFonts w:ascii="PT Astra Serif" w:hAnsi="PT Astra Serif"/>
          <w:sz w:val="28"/>
          <w:szCs w:val="28"/>
        </w:rPr>
        <w:t xml:space="preserve"> и составит</w:t>
      </w:r>
      <w:r w:rsidRPr="001C218E">
        <w:rPr>
          <w:rFonts w:ascii="PT Astra Serif" w:hAnsi="PT Astra Serif"/>
          <w:sz w:val="28"/>
          <w:szCs w:val="28"/>
        </w:rPr>
        <w:t xml:space="preserve"> </w:t>
      </w:r>
      <w:r w:rsidRPr="001C218E">
        <w:rPr>
          <w:rFonts w:ascii="PT Astra Serif" w:hAnsi="PT Astra Serif"/>
          <w:b/>
          <w:sz w:val="28"/>
          <w:szCs w:val="28"/>
        </w:rPr>
        <w:t>1 701 104,2 тыс. рублей</w:t>
      </w:r>
      <w:r w:rsidRPr="001C218E">
        <w:rPr>
          <w:rFonts w:ascii="PT Astra Serif" w:hAnsi="PT Astra Serif"/>
          <w:sz w:val="28"/>
          <w:szCs w:val="28"/>
        </w:rPr>
        <w:t>.</w:t>
      </w:r>
    </w:p>
    <w:p w:rsidR="009426B8" w:rsidRPr="001C218E" w:rsidRDefault="009426B8" w:rsidP="009426B8">
      <w:pPr>
        <w:spacing w:after="0" w:line="240" w:lineRule="auto"/>
        <w:ind w:firstLine="709"/>
        <w:jc w:val="both"/>
        <w:rPr>
          <w:rFonts w:ascii="PT Astra Serif" w:hAnsi="PT Astra Serif"/>
          <w:color w:val="FF0000"/>
          <w:sz w:val="28"/>
          <w:szCs w:val="28"/>
        </w:rPr>
      </w:pPr>
    </w:p>
    <w:p w:rsidR="009426B8" w:rsidRPr="001C218E" w:rsidRDefault="009426B8" w:rsidP="009426B8">
      <w:pPr>
        <w:spacing w:after="0" w:line="240" w:lineRule="auto"/>
        <w:ind w:firstLine="709"/>
        <w:jc w:val="both"/>
        <w:rPr>
          <w:rFonts w:ascii="PT Astra Serif" w:hAnsi="PT Astra Serif"/>
          <w:sz w:val="28"/>
          <w:szCs w:val="28"/>
        </w:rPr>
      </w:pPr>
      <w:r w:rsidRPr="001C218E">
        <w:rPr>
          <w:rFonts w:ascii="PT Astra Serif" w:hAnsi="PT Astra Serif"/>
          <w:b/>
          <w:sz w:val="28"/>
          <w:szCs w:val="28"/>
        </w:rPr>
        <w:t>В 2025 году доходная часть</w:t>
      </w:r>
      <w:r w:rsidRPr="001C218E">
        <w:rPr>
          <w:rFonts w:ascii="PT Astra Serif" w:hAnsi="PT Astra Serif"/>
          <w:sz w:val="28"/>
          <w:szCs w:val="28"/>
        </w:rPr>
        <w:t xml:space="preserve"> областного бюджета </w:t>
      </w:r>
      <w:r w:rsidRPr="001C218E">
        <w:rPr>
          <w:rFonts w:ascii="PT Astra Serif" w:hAnsi="PT Astra Serif"/>
          <w:b/>
          <w:sz w:val="28"/>
          <w:szCs w:val="28"/>
        </w:rPr>
        <w:t xml:space="preserve">увеличивается на </w:t>
      </w:r>
      <w:r w:rsidR="00025717" w:rsidRPr="001C218E">
        <w:rPr>
          <w:rFonts w:ascii="PT Astra Serif" w:hAnsi="PT Astra Serif"/>
          <w:b/>
          <w:sz w:val="28"/>
          <w:szCs w:val="28"/>
        </w:rPr>
        <w:t>3 317 061,5</w:t>
      </w:r>
      <w:r w:rsidRPr="001C218E">
        <w:rPr>
          <w:rFonts w:ascii="PT Astra Serif" w:hAnsi="PT Astra Serif"/>
          <w:b/>
          <w:sz w:val="28"/>
          <w:szCs w:val="28"/>
        </w:rPr>
        <w:t xml:space="preserve"> тыс. рублей</w:t>
      </w:r>
      <w:r w:rsidRPr="001C218E">
        <w:rPr>
          <w:rFonts w:ascii="PT Astra Serif" w:hAnsi="PT Astra Serif"/>
          <w:sz w:val="28"/>
          <w:szCs w:val="28"/>
        </w:rPr>
        <w:t xml:space="preserve">. Общий объём доходов составит </w:t>
      </w:r>
      <w:r w:rsidR="00025717" w:rsidRPr="001C218E">
        <w:rPr>
          <w:rFonts w:ascii="PT Astra Serif" w:hAnsi="PT Astra Serif"/>
          <w:b/>
          <w:sz w:val="28"/>
          <w:szCs w:val="28"/>
        </w:rPr>
        <w:t>91 974 923,8</w:t>
      </w:r>
      <w:r w:rsidRPr="001C218E">
        <w:rPr>
          <w:rFonts w:ascii="PT Astra Serif" w:hAnsi="PT Astra Serif"/>
          <w:b/>
          <w:sz w:val="28"/>
          <w:szCs w:val="28"/>
        </w:rPr>
        <w:t xml:space="preserve"> тыс. рублей.</w:t>
      </w:r>
      <w:r w:rsidRPr="001C218E">
        <w:rPr>
          <w:rFonts w:ascii="PT Astra Serif" w:hAnsi="PT Astra Serif"/>
          <w:sz w:val="28"/>
          <w:szCs w:val="28"/>
        </w:rPr>
        <w:t xml:space="preserve"> </w:t>
      </w:r>
      <w:r w:rsidRPr="001C218E">
        <w:rPr>
          <w:rFonts w:ascii="PT Astra Serif" w:hAnsi="PT Astra Serif"/>
          <w:b/>
          <w:sz w:val="28"/>
          <w:szCs w:val="28"/>
        </w:rPr>
        <w:t>Расходная часть</w:t>
      </w:r>
      <w:r w:rsidRPr="001C218E">
        <w:rPr>
          <w:rFonts w:ascii="PT Astra Serif" w:hAnsi="PT Astra Serif"/>
          <w:sz w:val="28"/>
          <w:szCs w:val="28"/>
        </w:rPr>
        <w:t xml:space="preserve"> областного бюджета в 202</w:t>
      </w:r>
      <w:r w:rsidR="00A027C7">
        <w:rPr>
          <w:rFonts w:ascii="PT Astra Serif" w:hAnsi="PT Astra Serif"/>
          <w:sz w:val="28"/>
          <w:szCs w:val="28"/>
        </w:rPr>
        <w:t>5</w:t>
      </w:r>
      <w:r w:rsidRPr="001C218E">
        <w:rPr>
          <w:rFonts w:ascii="PT Astra Serif" w:hAnsi="PT Astra Serif"/>
          <w:sz w:val="28"/>
          <w:szCs w:val="28"/>
        </w:rPr>
        <w:t xml:space="preserve"> году </w:t>
      </w:r>
      <w:r w:rsidRPr="001C218E">
        <w:rPr>
          <w:rFonts w:ascii="PT Astra Serif" w:hAnsi="PT Astra Serif"/>
          <w:b/>
          <w:sz w:val="28"/>
          <w:szCs w:val="28"/>
        </w:rPr>
        <w:t xml:space="preserve">увеличивается на </w:t>
      </w:r>
      <w:r w:rsidR="00025717" w:rsidRPr="001C218E">
        <w:rPr>
          <w:rFonts w:ascii="PT Astra Serif" w:hAnsi="PT Astra Serif"/>
          <w:b/>
          <w:sz w:val="28"/>
          <w:szCs w:val="28"/>
        </w:rPr>
        <w:t xml:space="preserve">3 317 061,5 </w:t>
      </w:r>
      <w:r w:rsidRPr="001C218E">
        <w:rPr>
          <w:rFonts w:ascii="PT Astra Serif" w:hAnsi="PT Astra Serif"/>
          <w:b/>
          <w:sz w:val="28"/>
          <w:szCs w:val="28"/>
        </w:rPr>
        <w:t>тыс. рублей</w:t>
      </w:r>
      <w:r w:rsidRPr="001C218E">
        <w:rPr>
          <w:rFonts w:ascii="PT Astra Serif" w:hAnsi="PT Astra Serif"/>
          <w:sz w:val="28"/>
          <w:szCs w:val="28"/>
        </w:rPr>
        <w:t xml:space="preserve">. Общий объём расходов составит </w:t>
      </w:r>
      <w:r w:rsidR="00025717" w:rsidRPr="001C218E">
        <w:rPr>
          <w:rFonts w:ascii="PT Astra Serif" w:hAnsi="PT Astra Serif"/>
          <w:b/>
          <w:sz w:val="28"/>
          <w:szCs w:val="28"/>
        </w:rPr>
        <w:t>88 361 066,2</w:t>
      </w:r>
      <w:r w:rsidRPr="001C218E">
        <w:rPr>
          <w:rFonts w:ascii="PT Astra Serif" w:hAnsi="PT Astra Serif"/>
          <w:b/>
          <w:sz w:val="28"/>
          <w:szCs w:val="28"/>
        </w:rPr>
        <w:t xml:space="preserve"> тыс. рублей</w:t>
      </w:r>
      <w:r w:rsidRPr="001C218E">
        <w:rPr>
          <w:rFonts w:ascii="PT Astra Serif" w:hAnsi="PT Astra Serif"/>
          <w:sz w:val="28"/>
          <w:szCs w:val="28"/>
        </w:rPr>
        <w:t>.</w:t>
      </w:r>
    </w:p>
    <w:p w:rsidR="009426B8" w:rsidRPr="001C218E" w:rsidRDefault="009426B8" w:rsidP="009426B8">
      <w:pPr>
        <w:spacing w:after="0" w:line="240" w:lineRule="auto"/>
        <w:ind w:firstLine="709"/>
        <w:jc w:val="both"/>
        <w:rPr>
          <w:rFonts w:ascii="PT Astra Serif" w:hAnsi="PT Astra Serif"/>
          <w:sz w:val="28"/>
          <w:szCs w:val="28"/>
        </w:rPr>
      </w:pPr>
      <w:r w:rsidRPr="001C218E">
        <w:rPr>
          <w:rFonts w:ascii="PT Astra Serif" w:hAnsi="PT Astra Serif"/>
          <w:b/>
          <w:sz w:val="28"/>
          <w:szCs w:val="28"/>
        </w:rPr>
        <w:t>Профицит</w:t>
      </w:r>
      <w:r w:rsidRPr="001C218E">
        <w:rPr>
          <w:rFonts w:ascii="PT Astra Serif" w:hAnsi="PT Astra Serif"/>
          <w:sz w:val="28"/>
          <w:szCs w:val="28"/>
        </w:rPr>
        <w:t xml:space="preserve"> областного бюджета в 2025 году </w:t>
      </w:r>
      <w:r w:rsidR="00F1423E" w:rsidRPr="001C218E">
        <w:rPr>
          <w:rFonts w:ascii="PT Astra Serif" w:hAnsi="PT Astra Serif"/>
          <w:b/>
          <w:sz w:val="28"/>
          <w:szCs w:val="28"/>
        </w:rPr>
        <w:t>не меняется</w:t>
      </w:r>
      <w:r w:rsidR="00F1423E" w:rsidRPr="001C218E">
        <w:rPr>
          <w:rFonts w:ascii="PT Astra Serif" w:hAnsi="PT Astra Serif"/>
          <w:sz w:val="28"/>
          <w:szCs w:val="28"/>
        </w:rPr>
        <w:t xml:space="preserve"> и составит</w:t>
      </w:r>
      <w:r w:rsidRPr="001C218E">
        <w:rPr>
          <w:rFonts w:ascii="PT Astra Serif" w:hAnsi="PT Astra Serif"/>
          <w:sz w:val="28"/>
          <w:szCs w:val="28"/>
        </w:rPr>
        <w:t xml:space="preserve"> </w:t>
      </w:r>
      <w:r w:rsidRPr="001C218E">
        <w:rPr>
          <w:rFonts w:ascii="PT Astra Serif" w:hAnsi="PT Astra Serif"/>
          <w:b/>
          <w:sz w:val="28"/>
          <w:szCs w:val="28"/>
        </w:rPr>
        <w:t>3 613 857,6 тыс. рублей</w:t>
      </w:r>
      <w:r w:rsidRPr="001C218E">
        <w:rPr>
          <w:rFonts w:ascii="PT Astra Serif" w:hAnsi="PT Astra Serif"/>
          <w:sz w:val="28"/>
          <w:szCs w:val="28"/>
        </w:rPr>
        <w:t>.</w:t>
      </w:r>
    </w:p>
    <w:p w:rsidR="009426B8" w:rsidRPr="001C218E" w:rsidRDefault="009426B8" w:rsidP="009426B8">
      <w:pPr>
        <w:spacing w:after="0" w:line="240" w:lineRule="auto"/>
        <w:ind w:firstLine="709"/>
        <w:jc w:val="both"/>
        <w:rPr>
          <w:rFonts w:ascii="PT Astra Serif" w:hAnsi="PT Astra Serif"/>
          <w:color w:val="FF0000"/>
          <w:sz w:val="28"/>
          <w:szCs w:val="28"/>
        </w:rPr>
      </w:pPr>
    </w:p>
    <w:p w:rsidR="009426B8" w:rsidRPr="001C218E" w:rsidRDefault="009426B8" w:rsidP="009426B8">
      <w:pPr>
        <w:spacing w:after="0" w:line="240" w:lineRule="auto"/>
        <w:ind w:firstLine="709"/>
        <w:jc w:val="both"/>
        <w:rPr>
          <w:rFonts w:ascii="PT Astra Serif" w:hAnsi="PT Astra Serif"/>
          <w:color w:val="FF0000"/>
          <w:sz w:val="28"/>
          <w:szCs w:val="28"/>
        </w:rPr>
      </w:pPr>
      <w:r w:rsidRPr="001C218E">
        <w:rPr>
          <w:rFonts w:ascii="PT Astra Serif" w:hAnsi="PT Astra Serif"/>
          <w:b/>
          <w:sz w:val="28"/>
          <w:szCs w:val="28"/>
        </w:rPr>
        <w:t>В 2026 году доходная часть</w:t>
      </w:r>
      <w:r w:rsidRPr="001C218E">
        <w:rPr>
          <w:rFonts w:ascii="PT Astra Serif" w:hAnsi="PT Astra Serif"/>
          <w:sz w:val="28"/>
          <w:szCs w:val="28"/>
        </w:rPr>
        <w:t xml:space="preserve"> областного бюджета </w:t>
      </w:r>
      <w:r w:rsidRPr="001C218E">
        <w:rPr>
          <w:rFonts w:ascii="PT Astra Serif" w:hAnsi="PT Astra Serif"/>
          <w:b/>
          <w:sz w:val="28"/>
          <w:szCs w:val="28"/>
        </w:rPr>
        <w:t xml:space="preserve">увеличивается на </w:t>
      </w:r>
      <w:r w:rsidR="00F1423E" w:rsidRPr="001C218E">
        <w:rPr>
          <w:rFonts w:ascii="PT Astra Serif" w:hAnsi="PT Astra Serif"/>
          <w:b/>
          <w:sz w:val="28"/>
          <w:szCs w:val="28"/>
        </w:rPr>
        <w:t>4</w:t>
      </w:r>
      <w:r w:rsidR="00271768" w:rsidRPr="001C218E">
        <w:rPr>
          <w:rFonts w:ascii="PT Astra Serif" w:hAnsi="PT Astra Serif"/>
          <w:b/>
          <w:sz w:val="28"/>
          <w:szCs w:val="28"/>
        </w:rPr>
        <w:t> 091 080,4</w:t>
      </w:r>
      <w:r w:rsidRPr="001C218E">
        <w:rPr>
          <w:rFonts w:ascii="PT Astra Serif" w:hAnsi="PT Astra Serif"/>
          <w:b/>
          <w:sz w:val="28"/>
          <w:szCs w:val="28"/>
        </w:rPr>
        <w:t xml:space="preserve"> тыс. рублей </w:t>
      </w:r>
      <w:r w:rsidRPr="001C218E">
        <w:rPr>
          <w:rFonts w:ascii="PT Astra Serif" w:hAnsi="PT Astra Serif"/>
          <w:sz w:val="28"/>
          <w:szCs w:val="28"/>
        </w:rPr>
        <w:t xml:space="preserve">и составит </w:t>
      </w:r>
      <w:r w:rsidR="00271768" w:rsidRPr="001C218E">
        <w:rPr>
          <w:rFonts w:ascii="PT Astra Serif" w:hAnsi="PT Astra Serif"/>
          <w:b/>
          <w:sz w:val="28"/>
          <w:szCs w:val="28"/>
        </w:rPr>
        <w:t>95 626 195,9</w:t>
      </w:r>
      <w:r w:rsidRPr="001C218E">
        <w:rPr>
          <w:rFonts w:ascii="PT Astra Serif" w:hAnsi="PT Astra Serif"/>
          <w:b/>
          <w:sz w:val="28"/>
          <w:szCs w:val="28"/>
        </w:rPr>
        <w:t xml:space="preserve"> тыс. рублей.</w:t>
      </w:r>
      <w:r w:rsidRPr="001C218E">
        <w:rPr>
          <w:rFonts w:ascii="PT Astra Serif" w:hAnsi="PT Astra Serif"/>
          <w:color w:val="FF0000"/>
          <w:sz w:val="28"/>
          <w:szCs w:val="28"/>
        </w:rPr>
        <w:t xml:space="preserve"> </w:t>
      </w:r>
      <w:r w:rsidRPr="001C218E">
        <w:rPr>
          <w:rFonts w:ascii="PT Astra Serif" w:hAnsi="PT Astra Serif"/>
          <w:b/>
          <w:sz w:val="28"/>
          <w:szCs w:val="28"/>
        </w:rPr>
        <w:t>Расходная часть</w:t>
      </w:r>
      <w:r w:rsidRPr="001C218E">
        <w:rPr>
          <w:rFonts w:ascii="PT Astra Serif" w:hAnsi="PT Astra Serif"/>
          <w:sz w:val="28"/>
          <w:szCs w:val="28"/>
        </w:rPr>
        <w:t xml:space="preserve"> областного бюджета в 2026 году </w:t>
      </w:r>
      <w:r w:rsidRPr="001C218E">
        <w:rPr>
          <w:rFonts w:ascii="PT Astra Serif" w:hAnsi="PT Astra Serif"/>
          <w:b/>
          <w:sz w:val="28"/>
          <w:szCs w:val="28"/>
        </w:rPr>
        <w:t xml:space="preserve">увеличивается на </w:t>
      </w:r>
      <w:r w:rsidR="00271768" w:rsidRPr="001C218E">
        <w:rPr>
          <w:rFonts w:ascii="PT Astra Serif" w:hAnsi="PT Astra Serif"/>
          <w:b/>
          <w:sz w:val="28"/>
          <w:szCs w:val="28"/>
        </w:rPr>
        <w:t>4 091 080,4</w:t>
      </w:r>
      <w:r w:rsidR="00DA788B" w:rsidRPr="001C218E">
        <w:rPr>
          <w:rFonts w:ascii="PT Astra Serif" w:hAnsi="PT Astra Serif"/>
          <w:b/>
          <w:sz w:val="28"/>
          <w:szCs w:val="28"/>
        </w:rPr>
        <w:t xml:space="preserve"> </w:t>
      </w:r>
      <w:r w:rsidRPr="001C218E">
        <w:rPr>
          <w:rFonts w:ascii="PT Astra Serif" w:hAnsi="PT Astra Serif"/>
          <w:b/>
          <w:sz w:val="28"/>
          <w:szCs w:val="28"/>
        </w:rPr>
        <w:t>тыс. рублей</w:t>
      </w:r>
      <w:r w:rsidRPr="001C218E">
        <w:rPr>
          <w:rFonts w:ascii="PT Astra Serif" w:hAnsi="PT Astra Serif"/>
          <w:sz w:val="28"/>
          <w:szCs w:val="28"/>
        </w:rPr>
        <w:t xml:space="preserve"> и составит </w:t>
      </w:r>
      <w:r w:rsidR="00DA788B" w:rsidRPr="001C218E">
        <w:rPr>
          <w:rFonts w:ascii="PT Astra Serif" w:hAnsi="PT Astra Serif"/>
          <w:b/>
          <w:sz w:val="28"/>
          <w:szCs w:val="28"/>
        </w:rPr>
        <w:t>90</w:t>
      </w:r>
      <w:r w:rsidR="00271768" w:rsidRPr="001C218E">
        <w:rPr>
          <w:rFonts w:ascii="PT Astra Serif" w:hAnsi="PT Astra Serif"/>
          <w:b/>
          <w:sz w:val="28"/>
          <w:szCs w:val="28"/>
        </w:rPr>
        <w:t> </w:t>
      </w:r>
      <w:r w:rsidR="00DA788B" w:rsidRPr="001C218E">
        <w:rPr>
          <w:rFonts w:ascii="PT Astra Serif" w:hAnsi="PT Astra Serif"/>
          <w:b/>
          <w:sz w:val="28"/>
          <w:szCs w:val="28"/>
        </w:rPr>
        <w:t>8</w:t>
      </w:r>
      <w:r w:rsidR="00271768" w:rsidRPr="001C218E">
        <w:rPr>
          <w:rFonts w:ascii="PT Astra Serif" w:hAnsi="PT Astra Serif"/>
          <w:b/>
          <w:sz w:val="28"/>
          <w:szCs w:val="28"/>
        </w:rPr>
        <w:t xml:space="preserve">25 476,7 </w:t>
      </w:r>
      <w:r w:rsidRPr="001C218E">
        <w:rPr>
          <w:rFonts w:ascii="PT Astra Serif" w:hAnsi="PT Astra Serif"/>
          <w:b/>
          <w:sz w:val="28"/>
          <w:szCs w:val="28"/>
        </w:rPr>
        <w:t>тыс. рублей</w:t>
      </w:r>
      <w:r w:rsidRPr="001C218E">
        <w:rPr>
          <w:rFonts w:ascii="PT Astra Serif" w:hAnsi="PT Astra Serif"/>
          <w:sz w:val="28"/>
          <w:szCs w:val="28"/>
        </w:rPr>
        <w:t>.</w:t>
      </w:r>
    </w:p>
    <w:p w:rsidR="009426B8" w:rsidRPr="001C218E" w:rsidRDefault="009426B8" w:rsidP="009426B8">
      <w:pPr>
        <w:spacing w:after="0" w:line="240" w:lineRule="auto"/>
        <w:ind w:firstLine="709"/>
        <w:jc w:val="both"/>
        <w:rPr>
          <w:rFonts w:ascii="PT Astra Serif" w:hAnsi="PT Astra Serif"/>
          <w:sz w:val="28"/>
          <w:szCs w:val="28"/>
        </w:rPr>
      </w:pPr>
      <w:r w:rsidRPr="001C218E">
        <w:rPr>
          <w:rFonts w:ascii="PT Astra Serif" w:hAnsi="PT Astra Serif"/>
          <w:b/>
          <w:sz w:val="28"/>
          <w:szCs w:val="28"/>
        </w:rPr>
        <w:t>Профицит</w:t>
      </w:r>
      <w:r w:rsidRPr="001C218E">
        <w:rPr>
          <w:rFonts w:ascii="PT Astra Serif" w:hAnsi="PT Astra Serif"/>
          <w:sz w:val="28"/>
          <w:szCs w:val="28"/>
        </w:rPr>
        <w:t xml:space="preserve"> областного бюджета в 2026 году </w:t>
      </w:r>
      <w:r w:rsidRPr="001C218E">
        <w:rPr>
          <w:rFonts w:ascii="PT Astra Serif" w:hAnsi="PT Astra Serif"/>
          <w:b/>
          <w:sz w:val="28"/>
          <w:szCs w:val="28"/>
        </w:rPr>
        <w:t>не меняется</w:t>
      </w:r>
      <w:r w:rsidRPr="001C218E">
        <w:rPr>
          <w:rFonts w:ascii="PT Astra Serif" w:hAnsi="PT Astra Serif"/>
          <w:sz w:val="28"/>
          <w:szCs w:val="28"/>
        </w:rPr>
        <w:t xml:space="preserve"> и составит </w:t>
      </w:r>
      <w:r w:rsidRPr="001C218E">
        <w:rPr>
          <w:rFonts w:ascii="PT Astra Serif" w:hAnsi="PT Astra Serif"/>
          <w:sz w:val="28"/>
          <w:szCs w:val="28"/>
        </w:rPr>
        <w:br/>
      </w:r>
      <w:r w:rsidRPr="001C218E">
        <w:rPr>
          <w:rFonts w:ascii="PT Astra Serif" w:hAnsi="PT Astra Serif"/>
          <w:b/>
          <w:sz w:val="28"/>
          <w:szCs w:val="28"/>
        </w:rPr>
        <w:t>4 800 719,2 тыс. рублей</w:t>
      </w:r>
      <w:r w:rsidRPr="001C218E">
        <w:rPr>
          <w:rFonts w:ascii="PT Astra Serif" w:hAnsi="PT Astra Serif"/>
          <w:sz w:val="28"/>
          <w:szCs w:val="28"/>
        </w:rPr>
        <w:t>.</w:t>
      </w:r>
    </w:p>
    <w:p w:rsidR="009426B8" w:rsidRPr="001C218E" w:rsidRDefault="009426B8" w:rsidP="00453D82">
      <w:pPr>
        <w:spacing w:after="0" w:line="240" w:lineRule="auto"/>
        <w:ind w:firstLine="708"/>
        <w:jc w:val="both"/>
        <w:rPr>
          <w:rFonts w:ascii="PT Astra Serif" w:hAnsi="PT Astra Serif"/>
          <w:sz w:val="28"/>
          <w:szCs w:val="28"/>
        </w:rPr>
      </w:pPr>
    </w:p>
    <w:p w:rsidR="009426B8" w:rsidRPr="001C218E" w:rsidRDefault="009426B8" w:rsidP="00453D82">
      <w:pPr>
        <w:spacing w:after="0" w:line="240" w:lineRule="auto"/>
        <w:ind w:firstLine="708"/>
        <w:jc w:val="both"/>
        <w:rPr>
          <w:rFonts w:ascii="PT Astra Serif" w:hAnsi="PT Astra Serif"/>
          <w:sz w:val="28"/>
          <w:szCs w:val="28"/>
        </w:rPr>
      </w:pPr>
    </w:p>
    <w:p w:rsidR="004E533A" w:rsidRPr="001C218E" w:rsidRDefault="004E533A" w:rsidP="004E533A">
      <w:pPr>
        <w:tabs>
          <w:tab w:val="left" w:pos="2835"/>
        </w:tabs>
        <w:autoSpaceDE w:val="0"/>
        <w:autoSpaceDN w:val="0"/>
        <w:adjustRightInd w:val="0"/>
        <w:spacing w:after="0" w:line="240" w:lineRule="auto"/>
        <w:ind w:firstLine="709"/>
        <w:jc w:val="center"/>
        <w:rPr>
          <w:rFonts w:ascii="PT Astra Serif" w:hAnsi="PT Astra Serif" w:cs="Arial"/>
          <w:b/>
          <w:sz w:val="28"/>
          <w:szCs w:val="28"/>
        </w:rPr>
      </w:pPr>
    </w:p>
    <w:p w:rsidR="004E533A" w:rsidRPr="001C218E" w:rsidRDefault="004E533A" w:rsidP="004E533A">
      <w:pPr>
        <w:tabs>
          <w:tab w:val="left" w:pos="2835"/>
        </w:tabs>
        <w:autoSpaceDE w:val="0"/>
        <w:autoSpaceDN w:val="0"/>
        <w:adjustRightInd w:val="0"/>
        <w:spacing w:after="0" w:line="240" w:lineRule="auto"/>
        <w:ind w:firstLine="709"/>
        <w:jc w:val="center"/>
        <w:rPr>
          <w:rFonts w:ascii="PT Astra Serif" w:hAnsi="PT Astra Serif" w:cs="Arial"/>
          <w:b/>
          <w:sz w:val="28"/>
          <w:szCs w:val="28"/>
        </w:rPr>
      </w:pPr>
      <w:r w:rsidRPr="001C218E">
        <w:rPr>
          <w:rFonts w:ascii="PT Astra Serif" w:hAnsi="PT Astra Serif" w:cs="Arial"/>
          <w:b/>
          <w:sz w:val="28"/>
          <w:szCs w:val="28"/>
        </w:rPr>
        <w:lastRenderedPageBreak/>
        <w:t>Раздел 1. Федеральные средства</w:t>
      </w:r>
    </w:p>
    <w:p w:rsidR="00FA2C31" w:rsidRPr="00AC3AD4" w:rsidRDefault="00FA2C31" w:rsidP="004E533A">
      <w:pPr>
        <w:tabs>
          <w:tab w:val="left" w:pos="2835"/>
        </w:tabs>
        <w:autoSpaceDE w:val="0"/>
        <w:autoSpaceDN w:val="0"/>
        <w:adjustRightInd w:val="0"/>
        <w:spacing w:after="0" w:line="240" w:lineRule="auto"/>
        <w:ind w:firstLine="709"/>
        <w:jc w:val="center"/>
        <w:rPr>
          <w:rFonts w:ascii="PT Astra Serif" w:hAnsi="PT Astra Serif" w:cs="Arial"/>
          <w:b/>
          <w:sz w:val="28"/>
          <w:szCs w:val="28"/>
        </w:rPr>
      </w:pPr>
    </w:p>
    <w:p w:rsidR="005058A3" w:rsidRPr="00AC3AD4" w:rsidRDefault="00AC3AD4" w:rsidP="00AC3AD4">
      <w:pPr>
        <w:tabs>
          <w:tab w:val="left" w:pos="2835"/>
        </w:tabs>
        <w:autoSpaceDE w:val="0"/>
        <w:autoSpaceDN w:val="0"/>
        <w:adjustRightInd w:val="0"/>
        <w:spacing w:after="0" w:line="230" w:lineRule="auto"/>
        <w:ind w:firstLine="709"/>
        <w:jc w:val="both"/>
        <w:rPr>
          <w:rFonts w:ascii="PT Astra Serif" w:hAnsi="PT Astra Serif" w:cs="Arial"/>
          <w:spacing w:val="2"/>
          <w:sz w:val="28"/>
          <w:szCs w:val="28"/>
        </w:rPr>
      </w:pPr>
      <w:r w:rsidRPr="00AC3AD4">
        <w:rPr>
          <w:rFonts w:ascii="PT Astra Serif" w:hAnsi="PT Astra Serif" w:cs="Arial"/>
          <w:spacing w:val="2"/>
          <w:sz w:val="28"/>
          <w:szCs w:val="28"/>
        </w:rPr>
        <w:t xml:space="preserve">Финансовая помощь из федерального бюджета увеличивается </w:t>
      </w:r>
      <w:r w:rsidR="00160D77">
        <w:rPr>
          <w:rFonts w:ascii="PT Astra Serif" w:hAnsi="PT Astra Serif" w:cs="Arial"/>
          <w:spacing w:val="2"/>
          <w:sz w:val="28"/>
          <w:szCs w:val="28"/>
        </w:rPr>
        <w:br/>
      </w:r>
      <w:r w:rsidRPr="00AC3AD4">
        <w:rPr>
          <w:rFonts w:ascii="PT Astra Serif" w:hAnsi="PT Astra Serif" w:cs="Arial"/>
          <w:b/>
          <w:spacing w:val="2"/>
          <w:sz w:val="28"/>
          <w:szCs w:val="28"/>
        </w:rPr>
        <w:t>в 2024 году</w:t>
      </w:r>
      <w:r w:rsidRPr="00AC3AD4">
        <w:rPr>
          <w:rFonts w:ascii="PT Astra Serif" w:hAnsi="PT Astra Serif" w:cs="Arial"/>
          <w:spacing w:val="2"/>
          <w:sz w:val="28"/>
          <w:szCs w:val="28"/>
        </w:rPr>
        <w:t xml:space="preserve"> на </w:t>
      </w:r>
      <w:r w:rsidRPr="00AC3AD4">
        <w:rPr>
          <w:rFonts w:ascii="PT Astra Serif" w:hAnsi="PT Astra Serif" w:cs="Arial"/>
          <w:b/>
          <w:spacing w:val="2"/>
          <w:sz w:val="28"/>
          <w:szCs w:val="28"/>
        </w:rPr>
        <w:t>417 866,9 тыс. рублей</w:t>
      </w:r>
      <w:r w:rsidRPr="00AC3AD4">
        <w:rPr>
          <w:rFonts w:ascii="PT Astra Serif" w:hAnsi="PT Astra Serif" w:cs="Arial"/>
          <w:spacing w:val="2"/>
          <w:sz w:val="28"/>
          <w:szCs w:val="28"/>
        </w:rPr>
        <w:t xml:space="preserve">, </w:t>
      </w:r>
      <w:r w:rsidRPr="00AC3AD4">
        <w:rPr>
          <w:rFonts w:ascii="PT Astra Serif" w:hAnsi="PT Astra Serif" w:cs="Arial"/>
          <w:b/>
          <w:spacing w:val="2"/>
          <w:sz w:val="28"/>
          <w:szCs w:val="28"/>
        </w:rPr>
        <w:t>в 2025 году</w:t>
      </w:r>
      <w:r w:rsidRPr="00AC3AD4">
        <w:rPr>
          <w:rFonts w:ascii="PT Astra Serif" w:hAnsi="PT Astra Serif" w:cs="Arial"/>
          <w:spacing w:val="2"/>
          <w:sz w:val="28"/>
          <w:szCs w:val="28"/>
        </w:rPr>
        <w:t xml:space="preserve"> – на </w:t>
      </w:r>
      <w:r w:rsidRPr="00AC3AD4">
        <w:rPr>
          <w:rFonts w:ascii="PT Astra Serif" w:hAnsi="PT Astra Serif" w:cs="Arial"/>
          <w:b/>
          <w:spacing w:val="2"/>
          <w:sz w:val="28"/>
          <w:szCs w:val="28"/>
        </w:rPr>
        <w:t>796 963,3 тыс. рублей</w:t>
      </w:r>
      <w:r w:rsidRPr="00AC3AD4">
        <w:rPr>
          <w:rFonts w:ascii="PT Astra Serif" w:hAnsi="PT Astra Serif" w:cs="Arial"/>
          <w:spacing w:val="2"/>
          <w:sz w:val="28"/>
          <w:szCs w:val="28"/>
        </w:rPr>
        <w:t xml:space="preserve"> </w:t>
      </w:r>
      <w:r>
        <w:rPr>
          <w:rFonts w:ascii="PT Astra Serif" w:hAnsi="PT Astra Serif" w:cs="Arial"/>
          <w:spacing w:val="2"/>
          <w:sz w:val="28"/>
          <w:szCs w:val="28"/>
        </w:rPr>
        <w:br/>
      </w:r>
      <w:r w:rsidRPr="00AC3AD4">
        <w:rPr>
          <w:rFonts w:ascii="PT Astra Serif" w:hAnsi="PT Astra Serif" w:cs="Arial"/>
          <w:spacing w:val="2"/>
          <w:sz w:val="28"/>
          <w:szCs w:val="28"/>
        </w:rPr>
        <w:t xml:space="preserve">и </w:t>
      </w:r>
      <w:r w:rsidRPr="00AC3AD4">
        <w:rPr>
          <w:rFonts w:ascii="PT Astra Serif" w:hAnsi="PT Astra Serif" w:cs="Arial"/>
          <w:b/>
          <w:spacing w:val="2"/>
          <w:sz w:val="28"/>
          <w:szCs w:val="28"/>
        </w:rPr>
        <w:t>в 2026 году</w:t>
      </w:r>
      <w:r w:rsidRPr="00AC3AD4">
        <w:rPr>
          <w:rFonts w:ascii="PT Astra Serif" w:hAnsi="PT Astra Serif" w:cs="Arial"/>
          <w:spacing w:val="2"/>
          <w:sz w:val="28"/>
          <w:szCs w:val="28"/>
        </w:rPr>
        <w:t xml:space="preserve"> – </w:t>
      </w:r>
      <w:proofErr w:type="gramStart"/>
      <w:r w:rsidRPr="00AC3AD4">
        <w:rPr>
          <w:rFonts w:ascii="PT Astra Serif" w:hAnsi="PT Astra Serif" w:cs="Arial"/>
          <w:spacing w:val="2"/>
          <w:sz w:val="28"/>
          <w:szCs w:val="28"/>
        </w:rPr>
        <w:t>на</w:t>
      </w:r>
      <w:proofErr w:type="gramEnd"/>
      <w:r w:rsidRPr="00AC3AD4">
        <w:rPr>
          <w:rFonts w:ascii="PT Astra Serif" w:hAnsi="PT Astra Serif" w:cs="Arial"/>
          <w:spacing w:val="2"/>
          <w:sz w:val="28"/>
          <w:szCs w:val="28"/>
        </w:rPr>
        <w:t xml:space="preserve"> </w:t>
      </w:r>
      <w:r w:rsidRPr="00AC3AD4">
        <w:rPr>
          <w:rFonts w:ascii="PT Astra Serif" w:hAnsi="PT Astra Serif" w:cs="Arial"/>
          <w:b/>
          <w:spacing w:val="2"/>
          <w:sz w:val="28"/>
          <w:szCs w:val="28"/>
        </w:rPr>
        <w:t xml:space="preserve">2 026 882,8 тыс. </w:t>
      </w:r>
      <w:proofErr w:type="gramStart"/>
      <w:r w:rsidRPr="00AC3AD4">
        <w:rPr>
          <w:rFonts w:ascii="PT Astra Serif" w:hAnsi="PT Astra Serif" w:cs="Arial"/>
          <w:b/>
          <w:spacing w:val="2"/>
          <w:sz w:val="28"/>
          <w:szCs w:val="28"/>
        </w:rPr>
        <w:t>рублей</w:t>
      </w:r>
      <w:proofErr w:type="gramEnd"/>
      <w:r w:rsidRPr="00AC3AD4">
        <w:rPr>
          <w:rFonts w:ascii="PT Astra Serif" w:hAnsi="PT Astra Serif" w:cs="Arial"/>
          <w:spacing w:val="2"/>
          <w:sz w:val="28"/>
          <w:szCs w:val="28"/>
        </w:rPr>
        <w:t>, в том числе:</w:t>
      </w:r>
    </w:p>
    <w:p w:rsidR="00AC3AD4" w:rsidRPr="00AC3AD4" w:rsidRDefault="00AC3AD4" w:rsidP="00AC3AD4">
      <w:pPr>
        <w:tabs>
          <w:tab w:val="left" w:pos="2835"/>
        </w:tabs>
        <w:autoSpaceDE w:val="0"/>
        <w:autoSpaceDN w:val="0"/>
        <w:adjustRightInd w:val="0"/>
        <w:spacing w:after="0" w:line="230" w:lineRule="auto"/>
        <w:ind w:firstLine="709"/>
        <w:jc w:val="both"/>
        <w:rPr>
          <w:rFonts w:ascii="PT Astra Serif" w:hAnsi="PT Astra Serif" w:cs="Arial"/>
          <w:b/>
          <w:sz w:val="28"/>
          <w:szCs w:val="28"/>
        </w:rPr>
      </w:pPr>
    </w:p>
    <w:p w:rsidR="002D6236" w:rsidRPr="001C218E" w:rsidRDefault="00FF2D7A" w:rsidP="00AC3AD4">
      <w:pPr>
        <w:spacing w:after="0" w:line="230" w:lineRule="auto"/>
        <w:ind w:firstLine="709"/>
        <w:rPr>
          <w:rFonts w:ascii="PT Astra Serif" w:hAnsi="PT Astra Serif"/>
          <w:b/>
          <w:sz w:val="28"/>
          <w:szCs w:val="28"/>
        </w:rPr>
      </w:pPr>
      <w:r w:rsidRPr="001C218E">
        <w:rPr>
          <w:rFonts w:ascii="PT Astra Serif" w:hAnsi="PT Astra Serif"/>
          <w:b/>
          <w:sz w:val="28"/>
          <w:szCs w:val="28"/>
        </w:rPr>
        <w:t>1.1</w:t>
      </w:r>
      <w:proofErr w:type="gramStart"/>
      <w:r w:rsidRPr="001C218E">
        <w:rPr>
          <w:rFonts w:ascii="PT Astra Serif" w:hAnsi="PT Astra Serif"/>
          <w:b/>
          <w:sz w:val="28"/>
          <w:szCs w:val="28"/>
        </w:rPr>
        <w:t xml:space="preserve"> П</w:t>
      </w:r>
      <w:proofErr w:type="gramEnd"/>
      <w:r w:rsidRPr="001C218E">
        <w:rPr>
          <w:rFonts w:ascii="PT Astra Serif" w:hAnsi="PT Astra Serif"/>
          <w:b/>
          <w:sz w:val="28"/>
          <w:szCs w:val="28"/>
        </w:rPr>
        <w:t>о Министерству социального развития Ульяновской области:</w:t>
      </w:r>
    </w:p>
    <w:p w:rsidR="006C3023" w:rsidRPr="001C218E" w:rsidRDefault="006C3023" w:rsidP="00AC3AD4">
      <w:pPr>
        <w:autoSpaceDE w:val="0"/>
        <w:autoSpaceDN w:val="0"/>
        <w:adjustRightInd w:val="0"/>
        <w:spacing w:after="0" w:line="230" w:lineRule="auto"/>
        <w:ind w:firstLine="709"/>
        <w:jc w:val="both"/>
        <w:rPr>
          <w:rFonts w:ascii="PT Astra Serif" w:hAnsi="PT Astra Serif"/>
          <w:sz w:val="28"/>
          <w:szCs w:val="28"/>
        </w:rPr>
      </w:pPr>
      <w:r w:rsidRPr="001C218E">
        <w:rPr>
          <w:rFonts w:ascii="PT Astra Serif" w:hAnsi="PT Astra Serif"/>
          <w:sz w:val="28"/>
          <w:szCs w:val="28"/>
        </w:rPr>
        <w:t xml:space="preserve">1.1.1. На основании распоряжений Правительства Российской Федерации </w:t>
      </w:r>
      <w:r w:rsidRPr="001C218E">
        <w:rPr>
          <w:rFonts w:ascii="PT Astra Serif" w:hAnsi="PT Astra Serif"/>
          <w:sz w:val="28"/>
          <w:szCs w:val="28"/>
        </w:rPr>
        <w:br/>
      </w:r>
      <w:r w:rsidRPr="001C218E">
        <w:rPr>
          <w:rFonts w:ascii="PT Astra Serif" w:hAnsi="PT Astra Serif"/>
          <w:b/>
          <w:sz w:val="28"/>
          <w:szCs w:val="28"/>
        </w:rPr>
        <w:t>увеличиваются доходная и расходная части</w:t>
      </w:r>
      <w:r w:rsidRPr="001C218E">
        <w:rPr>
          <w:rFonts w:ascii="PT Astra Serif" w:hAnsi="PT Astra Serif"/>
          <w:sz w:val="28"/>
          <w:szCs w:val="28"/>
        </w:rPr>
        <w:t xml:space="preserve"> областного бюджета по Министерству социального развития Ульяновской области</w:t>
      </w:r>
      <w:r w:rsidRPr="001C218E">
        <w:rPr>
          <w:rFonts w:ascii="PT Astra Serif" w:eastAsia="Calibri" w:hAnsi="PT Astra Serif"/>
          <w:sz w:val="28"/>
          <w:szCs w:val="28"/>
        </w:rPr>
        <w:t xml:space="preserve"> </w:t>
      </w:r>
      <w:r w:rsidRPr="001C218E">
        <w:rPr>
          <w:rFonts w:ascii="PT Astra Serif" w:eastAsia="Calibri" w:hAnsi="PT Astra Serif"/>
          <w:b/>
          <w:sz w:val="28"/>
          <w:szCs w:val="28"/>
        </w:rPr>
        <w:t xml:space="preserve">за счёт средств </w:t>
      </w:r>
      <w:r w:rsidRPr="001C218E">
        <w:rPr>
          <w:rFonts w:ascii="PT Astra Serif" w:hAnsi="PT Astra Serif"/>
          <w:b/>
          <w:sz w:val="28"/>
          <w:szCs w:val="28"/>
        </w:rPr>
        <w:t>резервного фонда Правительства Российской Федерации</w:t>
      </w:r>
      <w:r w:rsidRPr="001C218E">
        <w:rPr>
          <w:rFonts w:ascii="PT Astra Serif" w:hAnsi="PT Astra Serif"/>
          <w:sz w:val="28"/>
          <w:szCs w:val="28"/>
        </w:rPr>
        <w:t xml:space="preserve"> в 2024 году на общую сумму </w:t>
      </w:r>
      <w:r w:rsidRPr="001C218E">
        <w:rPr>
          <w:rFonts w:ascii="PT Astra Serif" w:hAnsi="PT Astra Serif"/>
          <w:b/>
          <w:sz w:val="28"/>
          <w:szCs w:val="28"/>
        </w:rPr>
        <w:t>74 418,5 тыс. рублей</w:t>
      </w:r>
      <w:r w:rsidRPr="001C218E">
        <w:rPr>
          <w:rFonts w:ascii="PT Astra Serif" w:hAnsi="PT Astra Serif"/>
          <w:sz w:val="28"/>
          <w:szCs w:val="28"/>
        </w:rPr>
        <w:t>, в том числе:</w:t>
      </w:r>
    </w:p>
    <w:p w:rsidR="006C3023" w:rsidRPr="001C218E" w:rsidRDefault="006C3023" w:rsidP="00AC3AD4">
      <w:pPr>
        <w:autoSpaceDE w:val="0"/>
        <w:autoSpaceDN w:val="0"/>
        <w:adjustRightInd w:val="0"/>
        <w:spacing w:after="0" w:line="230" w:lineRule="auto"/>
        <w:ind w:firstLine="709"/>
        <w:jc w:val="both"/>
        <w:rPr>
          <w:rFonts w:ascii="PT Astra Serif" w:hAnsi="PT Astra Serif"/>
          <w:sz w:val="28"/>
          <w:szCs w:val="28"/>
        </w:rPr>
      </w:pPr>
      <w:r w:rsidRPr="001C218E">
        <w:rPr>
          <w:rFonts w:ascii="PT Astra Serif" w:hAnsi="PT Astra Serif"/>
          <w:sz w:val="28"/>
          <w:szCs w:val="28"/>
        </w:rPr>
        <w:t xml:space="preserve">- на основании распоряжения Правительства Российской Федерации </w:t>
      </w:r>
      <w:r w:rsidRPr="001C218E">
        <w:rPr>
          <w:rFonts w:ascii="PT Astra Serif" w:hAnsi="PT Astra Serif"/>
          <w:sz w:val="28"/>
          <w:szCs w:val="28"/>
        </w:rPr>
        <w:br/>
        <w:t xml:space="preserve">от 15.03.2024 № 612-р в сумме </w:t>
      </w:r>
      <w:r w:rsidRPr="001C218E">
        <w:rPr>
          <w:rFonts w:ascii="PT Astra Serif" w:hAnsi="PT Astra Serif"/>
          <w:b/>
          <w:sz w:val="28"/>
          <w:szCs w:val="28"/>
        </w:rPr>
        <w:t>53 671,4 тыс. рублей</w:t>
      </w:r>
      <w:r w:rsidRPr="001C218E">
        <w:rPr>
          <w:rFonts w:ascii="PT Astra Serif" w:hAnsi="PT Astra Serif"/>
          <w:sz w:val="28"/>
          <w:szCs w:val="28"/>
        </w:rPr>
        <w:t>;</w:t>
      </w:r>
    </w:p>
    <w:p w:rsidR="006C3023" w:rsidRPr="001C218E" w:rsidRDefault="006C3023" w:rsidP="00AC3AD4">
      <w:pPr>
        <w:autoSpaceDE w:val="0"/>
        <w:autoSpaceDN w:val="0"/>
        <w:adjustRightInd w:val="0"/>
        <w:spacing w:after="0" w:line="230" w:lineRule="auto"/>
        <w:ind w:firstLine="709"/>
        <w:jc w:val="both"/>
        <w:rPr>
          <w:rFonts w:ascii="PT Astra Serif" w:hAnsi="PT Astra Serif"/>
          <w:sz w:val="28"/>
          <w:szCs w:val="28"/>
        </w:rPr>
      </w:pPr>
      <w:r w:rsidRPr="001C218E">
        <w:rPr>
          <w:rFonts w:ascii="PT Astra Serif" w:hAnsi="PT Astra Serif"/>
          <w:sz w:val="28"/>
          <w:szCs w:val="28"/>
        </w:rPr>
        <w:t xml:space="preserve">- на основании распоряжения Правительства Российской Федерации </w:t>
      </w:r>
      <w:r w:rsidRPr="001C218E">
        <w:rPr>
          <w:rFonts w:ascii="PT Astra Serif" w:hAnsi="PT Astra Serif"/>
          <w:sz w:val="28"/>
          <w:szCs w:val="28"/>
        </w:rPr>
        <w:br/>
        <w:t xml:space="preserve">от 14.03.2024 № 595-р в сумме </w:t>
      </w:r>
      <w:r w:rsidRPr="001C218E">
        <w:rPr>
          <w:rFonts w:ascii="PT Astra Serif" w:hAnsi="PT Astra Serif"/>
          <w:b/>
          <w:sz w:val="28"/>
          <w:szCs w:val="28"/>
        </w:rPr>
        <w:t>20 747,1 тыс. рублей.</w:t>
      </w:r>
    </w:p>
    <w:p w:rsidR="006C3023" w:rsidRPr="001C218E" w:rsidRDefault="006C3023" w:rsidP="00AC3AD4">
      <w:pPr>
        <w:tabs>
          <w:tab w:val="left" w:pos="2835"/>
        </w:tabs>
        <w:autoSpaceDE w:val="0"/>
        <w:autoSpaceDN w:val="0"/>
        <w:adjustRightInd w:val="0"/>
        <w:spacing w:after="0" w:line="230" w:lineRule="auto"/>
        <w:ind w:firstLine="709"/>
        <w:jc w:val="both"/>
        <w:rPr>
          <w:rFonts w:ascii="PT Astra Serif" w:eastAsia="Calibri" w:hAnsi="PT Astra Serif"/>
          <w:sz w:val="28"/>
          <w:szCs w:val="28"/>
        </w:rPr>
      </w:pPr>
      <w:r w:rsidRPr="001C218E">
        <w:rPr>
          <w:rFonts w:ascii="PT Astra Serif" w:hAnsi="PT Astra Serif" w:cs="Arial"/>
          <w:sz w:val="28"/>
          <w:szCs w:val="28"/>
        </w:rPr>
        <w:t xml:space="preserve">В расходной части областного бюджета на эту сумму увеличиваются бюджетные ассигнования </w:t>
      </w:r>
      <w:r w:rsidRPr="001C218E">
        <w:rPr>
          <w:rFonts w:ascii="PT Astra Serif" w:hAnsi="PT Astra Serif"/>
          <w:sz w:val="28"/>
          <w:szCs w:val="28"/>
        </w:rPr>
        <w:t>Министерства социального развития Ульяновской области</w:t>
      </w:r>
      <w:r w:rsidRPr="001C218E">
        <w:rPr>
          <w:rFonts w:ascii="PT Astra Serif" w:eastAsia="Calibri" w:hAnsi="PT Astra Serif"/>
          <w:sz w:val="28"/>
          <w:szCs w:val="28"/>
        </w:rPr>
        <w:t>:</w:t>
      </w:r>
    </w:p>
    <w:p w:rsidR="006C3023" w:rsidRPr="001C218E" w:rsidRDefault="006C3023" w:rsidP="00AC3AD4">
      <w:pPr>
        <w:tabs>
          <w:tab w:val="left" w:pos="2835"/>
        </w:tabs>
        <w:autoSpaceDE w:val="0"/>
        <w:autoSpaceDN w:val="0"/>
        <w:adjustRightInd w:val="0"/>
        <w:spacing w:after="0" w:line="230" w:lineRule="auto"/>
        <w:ind w:firstLine="709"/>
        <w:jc w:val="both"/>
        <w:rPr>
          <w:rFonts w:ascii="PT Astra Serif" w:eastAsia="Calibri" w:hAnsi="PT Astra Serif"/>
          <w:sz w:val="28"/>
          <w:szCs w:val="28"/>
        </w:rPr>
      </w:pPr>
      <w:r w:rsidRPr="001C218E">
        <w:rPr>
          <w:rFonts w:ascii="PT Astra Serif" w:hAnsi="PT Astra Serif"/>
          <w:b/>
          <w:sz w:val="28"/>
          <w:szCs w:val="28"/>
        </w:rPr>
        <w:t xml:space="preserve">- </w:t>
      </w:r>
      <w:r w:rsidRPr="001C218E">
        <w:rPr>
          <w:rFonts w:ascii="PT Astra Serif" w:hAnsi="PT Astra Serif"/>
          <w:sz w:val="28"/>
          <w:szCs w:val="28"/>
        </w:rPr>
        <w:t xml:space="preserve">на реализацию регионального проекта по созданию системы долговременного ухода за гражданами пожилого возраста и инвалидами, признанными нуждающимися в социальном обслуживании - </w:t>
      </w:r>
      <w:r w:rsidRPr="001C218E">
        <w:rPr>
          <w:rFonts w:ascii="PT Astra Serif" w:hAnsi="PT Astra Serif"/>
          <w:b/>
          <w:sz w:val="28"/>
          <w:szCs w:val="28"/>
        </w:rPr>
        <w:t>53 671,4 тыс. рублей;</w:t>
      </w:r>
    </w:p>
    <w:p w:rsidR="006C3023" w:rsidRPr="001C218E" w:rsidRDefault="006C3023" w:rsidP="00AC3AD4">
      <w:pPr>
        <w:tabs>
          <w:tab w:val="left" w:pos="2835"/>
        </w:tabs>
        <w:autoSpaceDE w:val="0"/>
        <w:autoSpaceDN w:val="0"/>
        <w:adjustRightInd w:val="0"/>
        <w:spacing w:after="0" w:line="230" w:lineRule="auto"/>
        <w:ind w:firstLine="709"/>
        <w:jc w:val="both"/>
        <w:rPr>
          <w:rFonts w:ascii="PT Astra Serif" w:hAnsi="PT Astra Serif"/>
          <w:b/>
          <w:sz w:val="28"/>
          <w:szCs w:val="28"/>
        </w:rPr>
      </w:pPr>
      <w:r w:rsidRPr="001C218E">
        <w:rPr>
          <w:rFonts w:ascii="PT Astra Serif" w:eastAsia="Calibri" w:hAnsi="PT Astra Serif"/>
          <w:sz w:val="28"/>
          <w:szCs w:val="28"/>
        </w:rPr>
        <w:t xml:space="preserve">- </w:t>
      </w:r>
      <w:r w:rsidRPr="001C218E">
        <w:rPr>
          <w:rFonts w:ascii="PT Astra Serif" w:hAnsi="PT Astra Serif"/>
          <w:sz w:val="28"/>
          <w:szCs w:val="28"/>
        </w:rPr>
        <w:t xml:space="preserve">на финансирование системы долговременного ухода за гражданами пожилого возраста и инвалидами - </w:t>
      </w:r>
      <w:r w:rsidRPr="001C218E">
        <w:rPr>
          <w:rFonts w:ascii="PT Astra Serif" w:hAnsi="PT Astra Serif"/>
          <w:b/>
          <w:sz w:val="28"/>
          <w:szCs w:val="28"/>
        </w:rPr>
        <w:t>20 747,1 тыс. рублей.</w:t>
      </w:r>
    </w:p>
    <w:p w:rsidR="006C3023" w:rsidRPr="001C218E" w:rsidRDefault="006C3023" w:rsidP="00AC3AD4">
      <w:pPr>
        <w:tabs>
          <w:tab w:val="left" w:pos="2835"/>
        </w:tabs>
        <w:autoSpaceDE w:val="0"/>
        <w:autoSpaceDN w:val="0"/>
        <w:adjustRightInd w:val="0"/>
        <w:spacing w:after="0" w:line="230" w:lineRule="auto"/>
        <w:ind w:firstLine="709"/>
        <w:jc w:val="both"/>
        <w:rPr>
          <w:rFonts w:ascii="PT Astra Serif" w:hAnsi="PT Astra Serif"/>
          <w:b/>
          <w:sz w:val="28"/>
          <w:szCs w:val="28"/>
        </w:rPr>
      </w:pPr>
      <w:r w:rsidRPr="001C218E">
        <w:rPr>
          <w:rFonts w:ascii="PT Astra Serif" w:hAnsi="PT Astra Serif"/>
          <w:sz w:val="28"/>
          <w:szCs w:val="28"/>
        </w:rPr>
        <w:t xml:space="preserve">Одновременно для обеспечения уровня софинансирования указанных расходов из областного бюджета средства в сумме </w:t>
      </w:r>
      <w:r w:rsidRPr="001C218E">
        <w:rPr>
          <w:rFonts w:ascii="PT Astra Serif" w:hAnsi="PT Astra Serif"/>
          <w:b/>
          <w:sz w:val="28"/>
          <w:szCs w:val="28"/>
        </w:rPr>
        <w:t>2 301,6031 тыс. рублей</w:t>
      </w:r>
      <w:r w:rsidRPr="001C218E">
        <w:rPr>
          <w:rFonts w:ascii="PT Astra Serif" w:hAnsi="PT Astra Serif"/>
          <w:sz w:val="28"/>
          <w:szCs w:val="28"/>
        </w:rPr>
        <w:t xml:space="preserve"> </w:t>
      </w:r>
      <w:r w:rsidRPr="001C218E">
        <w:rPr>
          <w:rFonts w:ascii="PT Astra Serif" w:hAnsi="PT Astra Serif"/>
          <w:b/>
          <w:sz w:val="28"/>
          <w:szCs w:val="28"/>
        </w:rPr>
        <w:t xml:space="preserve">перераспределяются </w:t>
      </w:r>
      <w:r w:rsidRPr="001C218E">
        <w:rPr>
          <w:rFonts w:ascii="PT Astra Serif" w:hAnsi="PT Astra Serif"/>
          <w:sz w:val="28"/>
          <w:szCs w:val="28"/>
        </w:rPr>
        <w:t>со следующих мероприятий</w:t>
      </w:r>
      <w:r w:rsidRPr="001C218E">
        <w:rPr>
          <w:rFonts w:ascii="PT Astra Serif" w:hAnsi="PT Astra Serif"/>
          <w:b/>
          <w:sz w:val="28"/>
          <w:szCs w:val="28"/>
        </w:rPr>
        <w:t>:</w:t>
      </w:r>
    </w:p>
    <w:p w:rsidR="006C3023" w:rsidRPr="001C218E" w:rsidRDefault="006C3023" w:rsidP="00AC3AD4">
      <w:pPr>
        <w:tabs>
          <w:tab w:val="left" w:pos="2835"/>
        </w:tabs>
        <w:autoSpaceDE w:val="0"/>
        <w:autoSpaceDN w:val="0"/>
        <w:adjustRightInd w:val="0"/>
        <w:spacing w:after="0" w:line="230" w:lineRule="auto"/>
        <w:ind w:firstLine="709"/>
        <w:jc w:val="both"/>
        <w:rPr>
          <w:rFonts w:ascii="PT Astra Serif" w:hAnsi="PT Astra Serif"/>
          <w:b/>
          <w:sz w:val="28"/>
          <w:szCs w:val="28"/>
        </w:rPr>
      </w:pPr>
      <w:r w:rsidRPr="001C218E">
        <w:rPr>
          <w:rFonts w:ascii="PT Astra Serif" w:hAnsi="PT Astra Serif"/>
          <w:sz w:val="28"/>
          <w:szCs w:val="28"/>
        </w:rPr>
        <w:t xml:space="preserve">- финансовое обеспечение расходов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Ульяновской области – </w:t>
      </w:r>
      <w:r w:rsidRPr="001C218E">
        <w:rPr>
          <w:rFonts w:ascii="PT Astra Serif" w:hAnsi="PT Astra Serif"/>
          <w:b/>
          <w:sz w:val="28"/>
          <w:szCs w:val="28"/>
        </w:rPr>
        <w:t>1 504,81594 тыс. рублей</w:t>
      </w:r>
      <w:r w:rsidRPr="001C218E">
        <w:rPr>
          <w:rFonts w:ascii="PT Astra Serif" w:hAnsi="PT Astra Serif"/>
          <w:sz w:val="28"/>
          <w:szCs w:val="28"/>
        </w:rPr>
        <w:t>;</w:t>
      </w:r>
    </w:p>
    <w:p w:rsidR="006C3023" w:rsidRPr="001C218E" w:rsidRDefault="006C3023" w:rsidP="00AC3AD4">
      <w:pPr>
        <w:autoSpaceDE w:val="0"/>
        <w:autoSpaceDN w:val="0"/>
        <w:adjustRightInd w:val="0"/>
        <w:spacing w:after="0" w:line="230" w:lineRule="auto"/>
        <w:ind w:firstLine="709"/>
        <w:jc w:val="both"/>
        <w:rPr>
          <w:rFonts w:ascii="PT Astra Serif" w:hAnsi="PT Astra Serif"/>
          <w:sz w:val="28"/>
          <w:szCs w:val="28"/>
        </w:rPr>
      </w:pPr>
      <w:r w:rsidRPr="001C218E">
        <w:rPr>
          <w:rFonts w:ascii="PT Astra Serif" w:hAnsi="PT Astra Serif"/>
          <w:sz w:val="28"/>
          <w:szCs w:val="28"/>
        </w:rPr>
        <w:t xml:space="preserve">- внедрение системы долговременного ухода за гражданами пожилого возраста и инвалидами на территории Ульяновской области - </w:t>
      </w:r>
      <w:r w:rsidRPr="001C218E">
        <w:rPr>
          <w:rFonts w:ascii="PT Astra Serif" w:hAnsi="PT Astra Serif"/>
          <w:sz w:val="28"/>
          <w:szCs w:val="28"/>
        </w:rPr>
        <w:br/>
      </w:r>
      <w:r w:rsidRPr="001C218E">
        <w:rPr>
          <w:rFonts w:ascii="PT Astra Serif" w:hAnsi="PT Astra Serif"/>
          <w:b/>
          <w:sz w:val="28"/>
          <w:szCs w:val="28"/>
        </w:rPr>
        <w:t>796,78716 тыс. рублей</w:t>
      </w:r>
      <w:r w:rsidRPr="001C218E">
        <w:rPr>
          <w:rFonts w:ascii="PT Astra Serif" w:hAnsi="PT Astra Serif"/>
          <w:sz w:val="28"/>
          <w:szCs w:val="28"/>
        </w:rPr>
        <w:t xml:space="preserve">. </w:t>
      </w:r>
    </w:p>
    <w:p w:rsidR="006C3023" w:rsidRPr="001C218E" w:rsidRDefault="006C3023" w:rsidP="00AC3AD4">
      <w:pPr>
        <w:pStyle w:val="31"/>
        <w:spacing w:after="0" w:line="230" w:lineRule="auto"/>
        <w:ind w:left="0" w:firstLine="709"/>
        <w:contextualSpacing/>
        <w:jc w:val="both"/>
        <w:rPr>
          <w:rFonts w:ascii="PT Astra Serif" w:hAnsi="PT Astra Serif"/>
          <w:sz w:val="28"/>
          <w:szCs w:val="28"/>
        </w:rPr>
      </w:pPr>
      <w:r w:rsidRPr="001C218E">
        <w:rPr>
          <w:rFonts w:ascii="PT Astra Serif" w:hAnsi="PT Astra Serif"/>
          <w:sz w:val="28"/>
          <w:szCs w:val="28"/>
        </w:rPr>
        <w:t>Соответствующие изменения вносятся в статью 1 Закона, приложения 4, 5 и 6 к Закону.</w:t>
      </w:r>
    </w:p>
    <w:p w:rsidR="006C3023" w:rsidRPr="001C218E" w:rsidRDefault="006C3023" w:rsidP="00AC3AD4">
      <w:pPr>
        <w:tabs>
          <w:tab w:val="left" w:pos="2835"/>
        </w:tabs>
        <w:autoSpaceDE w:val="0"/>
        <w:autoSpaceDN w:val="0"/>
        <w:adjustRightInd w:val="0"/>
        <w:spacing w:after="0" w:line="230" w:lineRule="auto"/>
        <w:ind w:firstLine="709"/>
        <w:jc w:val="both"/>
        <w:rPr>
          <w:rFonts w:ascii="PT Astra Serif" w:hAnsi="PT Astra Serif" w:cs="Arial"/>
          <w:sz w:val="28"/>
          <w:szCs w:val="28"/>
        </w:rPr>
      </w:pPr>
    </w:p>
    <w:p w:rsidR="00EC3F01" w:rsidRPr="001C218E" w:rsidRDefault="00EC3F01" w:rsidP="00AC3AD4">
      <w:pPr>
        <w:tabs>
          <w:tab w:val="left" w:pos="2835"/>
        </w:tabs>
        <w:autoSpaceDE w:val="0"/>
        <w:autoSpaceDN w:val="0"/>
        <w:adjustRightInd w:val="0"/>
        <w:spacing w:after="0" w:line="230" w:lineRule="auto"/>
        <w:ind w:firstLine="709"/>
        <w:jc w:val="both"/>
        <w:rPr>
          <w:rFonts w:ascii="PT Astra Serif" w:hAnsi="PT Astra Serif" w:cs="Arial"/>
          <w:sz w:val="28"/>
          <w:szCs w:val="28"/>
        </w:rPr>
      </w:pPr>
      <w:r w:rsidRPr="001C218E">
        <w:rPr>
          <w:rFonts w:ascii="PT Astra Serif" w:hAnsi="PT Astra Serif" w:cs="Arial"/>
          <w:sz w:val="28"/>
          <w:szCs w:val="28"/>
        </w:rPr>
        <w:t>1.1.</w:t>
      </w:r>
      <w:r w:rsidR="00D35AE0" w:rsidRPr="001C218E">
        <w:rPr>
          <w:rFonts w:ascii="PT Astra Serif" w:hAnsi="PT Astra Serif" w:cs="Arial"/>
          <w:sz w:val="28"/>
          <w:szCs w:val="28"/>
        </w:rPr>
        <w:t>2</w:t>
      </w:r>
      <w:r w:rsidRPr="001C218E">
        <w:rPr>
          <w:rFonts w:ascii="PT Astra Serif" w:hAnsi="PT Astra Serif" w:cs="Arial"/>
          <w:sz w:val="28"/>
          <w:szCs w:val="28"/>
        </w:rPr>
        <w:t xml:space="preserve">. На основании распоряжений Правительства Российской Федерации </w:t>
      </w:r>
      <w:r w:rsidRPr="001C218E">
        <w:rPr>
          <w:rFonts w:ascii="PT Astra Serif" w:hAnsi="PT Astra Serif" w:cs="Arial"/>
          <w:sz w:val="28"/>
          <w:szCs w:val="28"/>
        </w:rPr>
        <w:br/>
        <w:t>от 08.02</w:t>
      </w:r>
      <w:r w:rsidR="008808BA" w:rsidRPr="001C218E">
        <w:rPr>
          <w:rFonts w:ascii="PT Astra Serif" w:hAnsi="PT Astra Serif" w:cs="Arial"/>
          <w:sz w:val="28"/>
          <w:szCs w:val="28"/>
        </w:rPr>
        <w:t xml:space="preserve">.2024 </w:t>
      </w:r>
      <w:r w:rsidRPr="001C218E">
        <w:rPr>
          <w:rFonts w:ascii="PT Astra Serif" w:hAnsi="PT Astra Serif" w:cs="Arial"/>
          <w:sz w:val="28"/>
          <w:szCs w:val="28"/>
        </w:rPr>
        <w:t xml:space="preserve">№ 272-р, от 21.03.2024 № 680-р, от 11.04.2024 № 891-р </w:t>
      </w:r>
      <w:r w:rsidRPr="001C218E">
        <w:rPr>
          <w:rFonts w:ascii="PT Astra Serif" w:hAnsi="PT Astra Serif" w:cs="Arial"/>
          <w:b/>
          <w:sz w:val="28"/>
          <w:szCs w:val="28"/>
        </w:rPr>
        <w:t>увеличиваются</w:t>
      </w:r>
      <w:r w:rsidRPr="001C218E">
        <w:rPr>
          <w:rFonts w:ascii="PT Astra Serif" w:hAnsi="PT Astra Serif" w:cs="Arial"/>
          <w:sz w:val="28"/>
          <w:szCs w:val="28"/>
        </w:rPr>
        <w:t xml:space="preserve"> </w:t>
      </w:r>
      <w:r w:rsidR="008808BA" w:rsidRPr="001C218E">
        <w:rPr>
          <w:rFonts w:ascii="PT Astra Serif" w:hAnsi="PT Astra Serif"/>
          <w:b/>
          <w:sz w:val="28"/>
          <w:szCs w:val="28"/>
        </w:rPr>
        <w:t>доходная и расходная части</w:t>
      </w:r>
      <w:r w:rsidR="008808BA" w:rsidRPr="001C218E">
        <w:rPr>
          <w:rFonts w:ascii="PT Astra Serif" w:hAnsi="PT Astra Serif"/>
          <w:sz w:val="28"/>
          <w:szCs w:val="28"/>
        </w:rPr>
        <w:t xml:space="preserve"> областного бюджета по Министерству социального развития Ульяновской области</w:t>
      </w:r>
      <w:r w:rsidR="008808BA" w:rsidRPr="001C218E">
        <w:rPr>
          <w:rFonts w:ascii="PT Astra Serif" w:eastAsia="Calibri" w:hAnsi="PT Astra Serif"/>
          <w:sz w:val="28"/>
          <w:szCs w:val="28"/>
        </w:rPr>
        <w:t xml:space="preserve"> </w:t>
      </w:r>
      <w:r w:rsidR="006F30A1" w:rsidRPr="001C218E">
        <w:rPr>
          <w:rFonts w:ascii="PT Astra Serif" w:eastAsia="Calibri" w:hAnsi="PT Astra Serif"/>
          <w:b/>
          <w:sz w:val="28"/>
          <w:szCs w:val="28"/>
        </w:rPr>
        <w:t xml:space="preserve">за счёт средств </w:t>
      </w:r>
      <w:r w:rsidR="006F30A1" w:rsidRPr="001C218E">
        <w:rPr>
          <w:rFonts w:ascii="PT Astra Serif" w:hAnsi="PT Astra Serif"/>
          <w:b/>
          <w:sz w:val="28"/>
          <w:szCs w:val="28"/>
        </w:rPr>
        <w:t>резервного фонда Правительства Российской Федерации</w:t>
      </w:r>
      <w:r w:rsidR="006F30A1" w:rsidRPr="001C218E">
        <w:rPr>
          <w:rFonts w:ascii="PT Astra Serif" w:hAnsi="PT Astra Serif"/>
          <w:sz w:val="28"/>
          <w:szCs w:val="28"/>
        </w:rPr>
        <w:t xml:space="preserve"> </w:t>
      </w:r>
      <w:r w:rsidR="008808BA" w:rsidRPr="001C218E">
        <w:rPr>
          <w:rFonts w:ascii="PT Astra Serif" w:hAnsi="PT Astra Serif"/>
          <w:sz w:val="28"/>
          <w:szCs w:val="28"/>
        </w:rPr>
        <w:t>в 2024 году на сумму</w:t>
      </w:r>
      <w:r w:rsidR="008808BA" w:rsidRPr="001C218E">
        <w:rPr>
          <w:rFonts w:ascii="PT Astra Serif" w:hAnsi="PT Astra Serif" w:cs="Arial"/>
          <w:sz w:val="28"/>
          <w:szCs w:val="28"/>
        </w:rPr>
        <w:t xml:space="preserve"> </w:t>
      </w:r>
      <w:r w:rsidRPr="001C218E">
        <w:rPr>
          <w:rFonts w:ascii="PT Astra Serif" w:hAnsi="PT Astra Serif" w:cs="Arial"/>
          <w:b/>
          <w:sz w:val="28"/>
          <w:szCs w:val="28"/>
        </w:rPr>
        <w:t>2</w:t>
      </w:r>
      <w:r w:rsidR="008808BA" w:rsidRPr="001C218E">
        <w:rPr>
          <w:rFonts w:ascii="PT Astra Serif" w:hAnsi="PT Astra Serif" w:cs="Arial"/>
          <w:b/>
          <w:sz w:val="28"/>
          <w:szCs w:val="28"/>
        </w:rPr>
        <w:t xml:space="preserve"> </w:t>
      </w:r>
      <w:r w:rsidRPr="001C218E">
        <w:rPr>
          <w:rFonts w:ascii="PT Astra Serif" w:hAnsi="PT Astra Serif" w:cs="Arial"/>
          <w:b/>
          <w:sz w:val="28"/>
          <w:szCs w:val="28"/>
        </w:rPr>
        <w:t>259,6 тыс. рублей</w:t>
      </w:r>
      <w:r w:rsidR="00F816BF" w:rsidRPr="001C218E">
        <w:rPr>
          <w:rFonts w:ascii="PT Astra Serif" w:hAnsi="PT Astra Serif" w:cs="Arial"/>
          <w:b/>
          <w:sz w:val="28"/>
          <w:szCs w:val="28"/>
        </w:rPr>
        <w:t>.</w:t>
      </w:r>
    </w:p>
    <w:p w:rsidR="00427E30" w:rsidRPr="001C218E" w:rsidRDefault="008808BA" w:rsidP="00C06A4A">
      <w:pPr>
        <w:tabs>
          <w:tab w:val="left" w:pos="2835"/>
        </w:tabs>
        <w:autoSpaceDE w:val="0"/>
        <w:autoSpaceDN w:val="0"/>
        <w:adjustRightInd w:val="0"/>
        <w:spacing w:after="0" w:line="235" w:lineRule="auto"/>
        <w:ind w:firstLine="709"/>
        <w:jc w:val="both"/>
        <w:rPr>
          <w:rFonts w:ascii="PT Astra Serif" w:eastAsia="Calibri" w:hAnsi="PT Astra Serif"/>
          <w:sz w:val="28"/>
          <w:szCs w:val="28"/>
        </w:rPr>
      </w:pPr>
      <w:r w:rsidRPr="001C218E">
        <w:rPr>
          <w:rFonts w:ascii="PT Astra Serif" w:hAnsi="PT Astra Serif" w:cs="Arial"/>
          <w:sz w:val="28"/>
          <w:szCs w:val="28"/>
        </w:rPr>
        <w:lastRenderedPageBreak/>
        <w:t xml:space="preserve">В расходной части областного бюджета на эту сумму увеличиваются </w:t>
      </w:r>
      <w:r w:rsidR="0043350B" w:rsidRPr="001C218E">
        <w:rPr>
          <w:rFonts w:ascii="PT Astra Serif" w:hAnsi="PT Astra Serif" w:cs="Arial"/>
          <w:sz w:val="28"/>
          <w:szCs w:val="28"/>
        </w:rPr>
        <w:t>бюджетные ассигнования</w:t>
      </w:r>
      <w:r w:rsidRPr="001C218E">
        <w:rPr>
          <w:rFonts w:ascii="PT Astra Serif" w:hAnsi="PT Astra Serif" w:cs="Arial"/>
          <w:sz w:val="28"/>
          <w:szCs w:val="28"/>
        </w:rPr>
        <w:t xml:space="preserve"> </w:t>
      </w:r>
      <w:r w:rsidRPr="001C218E">
        <w:rPr>
          <w:rFonts w:ascii="PT Astra Serif" w:hAnsi="PT Astra Serif"/>
          <w:sz w:val="28"/>
          <w:szCs w:val="28"/>
        </w:rPr>
        <w:t>Министерств</w:t>
      </w:r>
      <w:r w:rsidR="0043350B" w:rsidRPr="001C218E">
        <w:rPr>
          <w:rFonts w:ascii="PT Astra Serif" w:hAnsi="PT Astra Serif"/>
          <w:sz w:val="28"/>
          <w:szCs w:val="28"/>
        </w:rPr>
        <w:t>а</w:t>
      </w:r>
      <w:r w:rsidRPr="001C218E">
        <w:rPr>
          <w:rFonts w:ascii="PT Astra Serif" w:hAnsi="PT Astra Serif"/>
          <w:sz w:val="28"/>
          <w:szCs w:val="28"/>
        </w:rPr>
        <w:t xml:space="preserve"> социального развития Ульяновской области</w:t>
      </w:r>
      <w:r w:rsidR="00427E30" w:rsidRPr="001C218E">
        <w:rPr>
          <w:rFonts w:ascii="PT Astra Serif" w:eastAsia="Calibri" w:hAnsi="PT Astra Serif"/>
          <w:sz w:val="28"/>
          <w:szCs w:val="28"/>
        </w:rPr>
        <w:t>:</w:t>
      </w:r>
    </w:p>
    <w:p w:rsidR="00427E30" w:rsidRPr="001C218E" w:rsidRDefault="00427E30" w:rsidP="00C06A4A">
      <w:pPr>
        <w:tabs>
          <w:tab w:val="left" w:pos="2835"/>
        </w:tabs>
        <w:autoSpaceDE w:val="0"/>
        <w:autoSpaceDN w:val="0"/>
        <w:adjustRightInd w:val="0"/>
        <w:spacing w:after="0" w:line="235" w:lineRule="auto"/>
        <w:ind w:firstLine="709"/>
        <w:jc w:val="both"/>
        <w:rPr>
          <w:rFonts w:ascii="PT Astra Serif" w:hAnsi="PT Astra Serif" w:cs="Arial"/>
          <w:sz w:val="28"/>
          <w:szCs w:val="28"/>
        </w:rPr>
      </w:pPr>
      <w:r w:rsidRPr="001C218E">
        <w:rPr>
          <w:rFonts w:ascii="PT Astra Serif" w:eastAsia="Calibri" w:hAnsi="PT Astra Serif"/>
          <w:sz w:val="28"/>
          <w:szCs w:val="28"/>
        </w:rPr>
        <w:t xml:space="preserve">1) </w:t>
      </w:r>
      <w:r w:rsidRPr="001C218E">
        <w:rPr>
          <w:rFonts w:ascii="PT Astra Serif" w:hAnsi="PT Astra Serif" w:cs="Arial"/>
          <w:sz w:val="28"/>
          <w:szCs w:val="28"/>
        </w:rPr>
        <w:t xml:space="preserve">на первоочередные ремонтные работы учреждений, подведомственных Министерству социального развития Ульяновской области, в сумме </w:t>
      </w:r>
      <w:r w:rsidRPr="001C218E">
        <w:rPr>
          <w:rFonts w:ascii="PT Astra Serif" w:hAnsi="PT Astra Serif" w:cs="Arial"/>
          <w:b/>
          <w:sz w:val="28"/>
          <w:szCs w:val="28"/>
        </w:rPr>
        <w:t>1 889,3 тыс. рублей</w:t>
      </w:r>
      <w:r w:rsidRPr="001C218E">
        <w:rPr>
          <w:rFonts w:ascii="PT Astra Serif" w:hAnsi="PT Astra Serif" w:cs="Arial"/>
          <w:sz w:val="28"/>
          <w:szCs w:val="28"/>
        </w:rPr>
        <w:t>;</w:t>
      </w:r>
    </w:p>
    <w:p w:rsidR="00EC3F01" w:rsidRPr="001C218E" w:rsidRDefault="00427E30" w:rsidP="00C06A4A">
      <w:pPr>
        <w:tabs>
          <w:tab w:val="left" w:pos="2835"/>
        </w:tabs>
        <w:autoSpaceDE w:val="0"/>
        <w:autoSpaceDN w:val="0"/>
        <w:adjustRightInd w:val="0"/>
        <w:spacing w:after="0" w:line="235" w:lineRule="auto"/>
        <w:ind w:firstLine="709"/>
        <w:jc w:val="both"/>
        <w:rPr>
          <w:rFonts w:ascii="PT Astra Serif" w:hAnsi="PT Astra Serif" w:cs="Arial"/>
          <w:sz w:val="28"/>
          <w:szCs w:val="28"/>
        </w:rPr>
      </w:pPr>
      <w:r w:rsidRPr="001C218E">
        <w:rPr>
          <w:rFonts w:ascii="PT Astra Serif" w:hAnsi="PT Astra Serif" w:cs="Arial"/>
          <w:sz w:val="28"/>
          <w:szCs w:val="28"/>
        </w:rPr>
        <w:t xml:space="preserve">2) на оплату коммунальных услуг Ульяновского специального (коррекционного) детского дома для детей с ограниченными возможностями здоровья «Гнездышко» в сумме </w:t>
      </w:r>
      <w:r w:rsidRPr="001C218E">
        <w:rPr>
          <w:rFonts w:ascii="PT Astra Serif" w:hAnsi="PT Astra Serif" w:cs="Arial"/>
          <w:b/>
          <w:sz w:val="28"/>
          <w:szCs w:val="28"/>
        </w:rPr>
        <w:t>370,3 тыс. рублей</w:t>
      </w:r>
      <w:r w:rsidRPr="001C218E">
        <w:rPr>
          <w:rFonts w:ascii="PT Astra Serif" w:hAnsi="PT Astra Serif" w:cs="Arial"/>
          <w:sz w:val="28"/>
          <w:szCs w:val="28"/>
        </w:rPr>
        <w:t>.</w:t>
      </w:r>
    </w:p>
    <w:p w:rsidR="009C62C3" w:rsidRPr="001C218E" w:rsidRDefault="009C62C3" w:rsidP="00C06A4A">
      <w:pPr>
        <w:pStyle w:val="31"/>
        <w:spacing w:after="0" w:line="235" w:lineRule="auto"/>
        <w:ind w:left="0" w:firstLine="709"/>
        <w:contextualSpacing/>
        <w:jc w:val="both"/>
        <w:rPr>
          <w:rFonts w:ascii="PT Astra Serif" w:hAnsi="PT Astra Serif"/>
          <w:sz w:val="28"/>
          <w:szCs w:val="28"/>
        </w:rPr>
      </w:pPr>
      <w:r w:rsidRPr="001C218E">
        <w:rPr>
          <w:rFonts w:ascii="PT Astra Serif" w:hAnsi="PT Astra Serif"/>
          <w:sz w:val="28"/>
          <w:szCs w:val="28"/>
        </w:rPr>
        <w:t>Соответствующие изменения вносятся в статью 1 Закона, приложения 4, 5 и 6 к Закону.</w:t>
      </w:r>
    </w:p>
    <w:p w:rsidR="00C62D31" w:rsidRPr="001C218E" w:rsidRDefault="00C62D31" w:rsidP="00C06A4A">
      <w:pPr>
        <w:pStyle w:val="31"/>
        <w:spacing w:after="0" w:line="235" w:lineRule="auto"/>
        <w:ind w:left="0"/>
        <w:contextualSpacing/>
        <w:jc w:val="both"/>
        <w:rPr>
          <w:rFonts w:ascii="PT Astra Serif" w:hAnsi="PT Astra Serif"/>
          <w:sz w:val="28"/>
          <w:szCs w:val="28"/>
        </w:rPr>
      </w:pPr>
    </w:p>
    <w:p w:rsidR="007766B0" w:rsidRPr="001C218E" w:rsidRDefault="00301BDC" w:rsidP="00C06A4A">
      <w:pPr>
        <w:autoSpaceDE w:val="0"/>
        <w:autoSpaceDN w:val="0"/>
        <w:adjustRightInd w:val="0"/>
        <w:spacing w:after="0" w:line="235" w:lineRule="auto"/>
        <w:ind w:firstLine="709"/>
        <w:jc w:val="both"/>
        <w:rPr>
          <w:rFonts w:ascii="PT Astra Serif" w:hAnsi="PT Astra Serif"/>
          <w:b/>
          <w:sz w:val="28"/>
          <w:szCs w:val="28"/>
        </w:rPr>
      </w:pPr>
      <w:r w:rsidRPr="001C218E">
        <w:rPr>
          <w:rFonts w:ascii="PT Astra Serif" w:hAnsi="PT Astra Serif"/>
          <w:sz w:val="28"/>
          <w:szCs w:val="28"/>
        </w:rPr>
        <w:t>1.1.</w:t>
      </w:r>
      <w:r w:rsidR="00A50F72" w:rsidRPr="001C218E">
        <w:rPr>
          <w:rFonts w:ascii="PT Astra Serif" w:hAnsi="PT Astra Serif"/>
          <w:sz w:val="28"/>
          <w:szCs w:val="28"/>
        </w:rPr>
        <w:t>3</w:t>
      </w:r>
      <w:r w:rsidRPr="001C218E">
        <w:rPr>
          <w:rFonts w:ascii="PT Astra Serif" w:hAnsi="PT Astra Serif"/>
          <w:sz w:val="28"/>
          <w:szCs w:val="28"/>
        </w:rPr>
        <w:t xml:space="preserve">. </w:t>
      </w:r>
      <w:proofErr w:type="gramStart"/>
      <w:r w:rsidR="007766B0" w:rsidRPr="001C218E">
        <w:rPr>
          <w:rFonts w:ascii="PT Astra Serif" w:hAnsi="PT Astra Serif"/>
          <w:sz w:val="28"/>
          <w:szCs w:val="28"/>
        </w:rPr>
        <w:t xml:space="preserve">На основании Соглашения СЧ-09026/СОГ/11/13-ДП ОТ 22.03.2023 с </w:t>
      </w:r>
      <w:r w:rsidR="00C06A4A">
        <w:rPr>
          <w:rFonts w:ascii="PT Astra Serif" w:hAnsi="PT Astra Serif"/>
          <w:sz w:val="28"/>
          <w:szCs w:val="28"/>
        </w:rPr>
        <w:t xml:space="preserve">Фондом пенсионного и социального страхования Российской Федерации </w:t>
      </w:r>
      <w:r w:rsidR="007766B0" w:rsidRPr="001C218E">
        <w:rPr>
          <w:rFonts w:ascii="PT Astra Serif" w:hAnsi="PT Astra Serif"/>
          <w:sz w:val="28"/>
          <w:szCs w:val="28"/>
        </w:rPr>
        <w:t xml:space="preserve">по Ульяновской области </w:t>
      </w:r>
      <w:r w:rsidR="007766B0" w:rsidRPr="001C218E">
        <w:rPr>
          <w:rFonts w:ascii="PT Astra Serif" w:hAnsi="PT Astra Serif"/>
          <w:b/>
          <w:sz w:val="28"/>
          <w:szCs w:val="28"/>
        </w:rPr>
        <w:t>увеличиваются доходная и расходная части</w:t>
      </w:r>
      <w:r w:rsidR="007766B0" w:rsidRPr="001C218E">
        <w:rPr>
          <w:rFonts w:ascii="PT Astra Serif" w:hAnsi="PT Astra Serif"/>
          <w:sz w:val="28"/>
          <w:szCs w:val="28"/>
        </w:rPr>
        <w:t xml:space="preserve"> областного бюджета по Министерству социального развития Ульяновской области </w:t>
      </w:r>
      <w:r w:rsidR="007766B0" w:rsidRPr="001C218E">
        <w:rPr>
          <w:rFonts w:ascii="PT Astra Serif" w:hAnsi="PT Astra Serif"/>
          <w:b/>
          <w:sz w:val="28"/>
          <w:szCs w:val="28"/>
        </w:rPr>
        <w:t xml:space="preserve">за счёт средств </w:t>
      </w:r>
      <w:r w:rsidR="00C06A4A">
        <w:rPr>
          <w:rFonts w:ascii="PT Astra Serif" w:hAnsi="PT Astra Serif"/>
          <w:b/>
          <w:sz w:val="28"/>
          <w:szCs w:val="28"/>
        </w:rPr>
        <w:t>Фонда п</w:t>
      </w:r>
      <w:r w:rsidR="007766B0" w:rsidRPr="001C218E">
        <w:rPr>
          <w:rFonts w:ascii="PT Astra Serif" w:hAnsi="PT Astra Serif"/>
          <w:b/>
          <w:sz w:val="28"/>
          <w:szCs w:val="28"/>
        </w:rPr>
        <w:t xml:space="preserve">енсионного </w:t>
      </w:r>
      <w:r w:rsidR="00C06A4A">
        <w:rPr>
          <w:rFonts w:ascii="PT Astra Serif" w:hAnsi="PT Astra Serif"/>
          <w:b/>
          <w:sz w:val="28"/>
          <w:szCs w:val="28"/>
        </w:rPr>
        <w:t xml:space="preserve">и социального страхования </w:t>
      </w:r>
      <w:r w:rsidR="007766B0" w:rsidRPr="001C218E">
        <w:rPr>
          <w:rFonts w:ascii="PT Astra Serif" w:hAnsi="PT Astra Serif"/>
          <w:b/>
          <w:sz w:val="28"/>
          <w:szCs w:val="28"/>
        </w:rPr>
        <w:t>Российской Федерации по Ульяновской области</w:t>
      </w:r>
      <w:r w:rsidR="00707BE8" w:rsidRPr="001C218E">
        <w:rPr>
          <w:rFonts w:ascii="PT Astra Serif" w:hAnsi="PT Astra Serif"/>
          <w:b/>
          <w:sz w:val="28"/>
          <w:szCs w:val="28"/>
        </w:rPr>
        <w:t xml:space="preserve"> </w:t>
      </w:r>
      <w:r w:rsidR="00707BE8" w:rsidRPr="001C218E">
        <w:rPr>
          <w:rFonts w:ascii="PT Astra Serif" w:hAnsi="PT Astra Serif"/>
          <w:sz w:val="28"/>
          <w:szCs w:val="28"/>
        </w:rPr>
        <w:t xml:space="preserve">в 2024 году на сумму </w:t>
      </w:r>
      <w:r w:rsidR="00707BE8" w:rsidRPr="001C218E">
        <w:rPr>
          <w:rFonts w:ascii="PT Astra Serif" w:hAnsi="PT Astra Serif"/>
          <w:b/>
          <w:sz w:val="28"/>
          <w:szCs w:val="28"/>
        </w:rPr>
        <w:t>495,0 тыс. рублей.</w:t>
      </w:r>
      <w:proofErr w:type="gramEnd"/>
    </w:p>
    <w:p w:rsidR="007766B0" w:rsidRPr="001C218E" w:rsidRDefault="00BF107F" w:rsidP="00C06A4A">
      <w:pPr>
        <w:autoSpaceDE w:val="0"/>
        <w:autoSpaceDN w:val="0"/>
        <w:adjustRightInd w:val="0"/>
        <w:spacing w:after="0" w:line="235" w:lineRule="auto"/>
        <w:ind w:firstLine="709"/>
        <w:jc w:val="both"/>
        <w:rPr>
          <w:rFonts w:ascii="PT Astra Serif" w:hAnsi="PT Astra Serif"/>
          <w:sz w:val="28"/>
          <w:szCs w:val="28"/>
        </w:rPr>
      </w:pPr>
      <w:r w:rsidRPr="001C218E">
        <w:rPr>
          <w:rFonts w:ascii="PT Astra Serif" w:hAnsi="PT Astra Serif" w:cs="Arial"/>
          <w:sz w:val="28"/>
          <w:szCs w:val="28"/>
        </w:rPr>
        <w:t xml:space="preserve">В расходной части областного бюджета на эту сумму увеличиваются </w:t>
      </w:r>
      <w:r w:rsidR="00FF241E" w:rsidRPr="001C218E">
        <w:rPr>
          <w:rFonts w:ascii="PT Astra Serif" w:hAnsi="PT Astra Serif" w:cs="Arial"/>
          <w:sz w:val="28"/>
          <w:szCs w:val="28"/>
        </w:rPr>
        <w:t xml:space="preserve">бюджетные ассигнования </w:t>
      </w:r>
      <w:r w:rsidR="00FF241E" w:rsidRPr="001C218E">
        <w:rPr>
          <w:rFonts w:ascii="PT Astra Serif" w:hAnsi="PT Astra Serif"/>
          <w:sz w:val="28"/>
          <w:szCs w:val="28"/>
        </w:rPr>
        <w:t xml:space="preserve">Министерства </w:t>
      </w:r>
      <w:r w:rsidRPr="001C218E">
        <w:rPr>
          <w:rFonts w:ascii="PT Astra Serif" w:hAnsi="PT Astra Serif"/>
          <w:sz w:val="28"/>
          <w:szCs w:val="28"/>
        </w:rPr>
        <w:t xml:space="preserve">социального развития Ульяновской области на </w:t>
      </w:r>
      <w:r w:rsidR="007766B0" w:rsidRPr="001C218E">
        <w:rPr>
          <w:rFonts w:ascii="PT Astra Serif" w:hAnsi="PT Astra Serif"/>
          <w:sz w:val="28"/>
          <w:szCs w:val="28"/>
        </w:rPr>
        <w:t>реализацию мер социальной поддержки Героев Советского Союза, Героев Российской Федерации и полных кавалеров ордена Славы.</w:t>
      </w:r>
    </w:p>
    <w:p w:rsidR="00301BDC" w:rsidRPr="001C218E" w:rsidRDefault="00D62095" w:rsidP="00C06A4A">
      <w:pPr>
        <w:autoSpaceDE w:val="0"/>
        <w:autoSpaceDN w:val="0"/>
        <w:adjustRightInd w:val="0"/>
        <w:spacing w:after="0" w:line="235" w:lineRule="auto"/>
        <w:ind w:firstLine="709"/>
        <w:jc w:val="both"/>
        <w:rPr>
          <w:rFonts w:ascii="PT Astra Serif" w:hAnsi="PT Astra Serif"/>
          <w:sz w:val="28"/>
          <w:szCs w:val="28"/>
        </w:rPr>
      </w:pPr>
      <w:r w:rsidRPr="001C218E">
        <w:rPr>
          <w:rFonts w:ascii="PT Astra Serif" w:hAnsi="PT Astra Serif"/>
          <w:sz w:val="28"/>
          <w:szCs w:val="28"/>
        </w:rPr>
        <w:t xml:space="preserve">Соответствующие изменения вносятся в статью 1, приложения 4, 5 и 6 </w:t>
      </w:r>
      <w:r w:rsidRPr="001C218E">
        <w:rPr>
          <w:rFonts w:ascii="PT Astra Serif" w:hAnsi="PT Astra Serif"/>
          <w:sz w:val="28"/>
          <w:szCs w:val="28"/>
        </w:rPr>
        <w:br/>
        <w:t>к Закону.</w:t>
      </w:r>
    </w:p>
    <w:p w:rsidR="00F94CA9" w:rsidRPr="001C218E" w:rsidRDefault="00F94CA9" w:rsidP="00C06A4A">
      <w:pPr>
        <w:pStyle w:val="31"/>
        <w:spacing w:after="0" w:line="235" w:lineRule="auto"/>
        <w:ind w:left="0" w:firstLine="709"/>
        <w:contextualSpacing/>
        <w:jc w:val="both"/>
        <w:rPr>
          <w:rFonts w:ascii="PT Astra Serif" w:hAnsi="PT Astra Serif"/>
          <w:sz w:val="28"/>
          <w:szCs w:val="28"/>
        </w:rPr>
      </w:pPr>
    </w:p>
    <w:p w:rsidR="00F94CA9" w:rsidRPr="001C218E" w:rsidRDefault="00F94CA9" w:rsidP="00C06A4A">
      <w:pPr>
        <w:pStyle w:val="31"/>
        <w:spacing w:after="0" w:line="235" w:lineRule="auto"/>
        <w:ind w:left="0" w:firstLine="709"/>
        <w:contextualSpacing/>
        <w:jc w:val="both"/>
        <w:rPr>
          <w:rFonts w:ascii="PT Astra Serif" w:hAnsi="PT Astra Serif"/>
          <w:b/>
          <w:sz w:val="28"/>
          <w:szCs w:val="28"/>
        </w:rPr>
      </w:pPr>
      <w:r w:rsidRPr="001C218E">
        <w:rPr>
          <w:rFonts w:ascii="PT Astra Serif" w:hAnsi="PT Astra Serif"/>
          <w:b/>
          <w:sz w:val="28"/>
          <w:szCs w:val="28"/>
        </w:rPr>
        <w:t>1.</w:t>
      </w:r>
      <w:r w:rsidR="00AF33C9" w:rsidRPr="001C218E">
        <w:rPr>
          <w:rFonts w:ascii="PT Astra Serif" w:hAnsi="PT Astra Serif"/>
          <w:b/>
          <w:sz w:val="28"/>
          <w:szCs w:val="28"/>
        </w:rPr>
        <w:t>2</w:t>
      </w:r>
      <w:r w:rsidRPr="001C218E">
        <w:rPr>
          <w:rFonts w:ascii="PT Astra Serif" w:hAnsi="PT Astra Serif"/>
          <w:b/>
          <w:sz w:val="28"/>
          <w:szCs w:val="28"/>
        </w:rPr>
        <w:t>. По Министерству просвещения и воспитания Ульяновской области:</w:t>
      </w:r>
    </w:p>
    <w:p w:rsidR="005A1225" w:rsidRPr="001C218E" w:rsidRDefault="00F94CA9" w:rsidP="00C06A4A">
      <w:pPr>
        <w:pStyle w:val="31"/>
        <w:spacing w:after="0" w:line="235" w:lineRule="auto"/>
        <w:ind w:left="0" w:firstLine="709"/>
        <w:contextualSpacing/>
        <w:jc w:val="both"/>
        <w:rPr>
          <w:rFonts w:ascii="PT Astra Serif" w:hAnsi="PT Astra Serif"/>
          <w:sz w:val="28"/>
          <w:szCs w:val="28"/>
        </w:rPr>
      </w:pPr>
      <w:r w:rsidRPr="001C218E">
        <w:rPr>
          <w:rFonts w:ascii="PT Astra Serif" w:hAnsi="PT Astra Serif"/>
          <w:sz w:val="28"/>
          <w:szCs w:val="28"/>
        </w:rPr>
        <w:t>1.</w:t>
      </w:r>
      <w:r w:rsidR="00AF33C9" w:rsidRPr="001C218E">
        <w:rPr>
          <w:rFonts w:ascii="PT Astra Serif" w:hAnsi="PT Astra Serif"/>
          <w:sz w:val="28"/>
          <w:szCs w:val="28"/>
        </w:rPr>
        <w:t>2</w:t>
      </w:r>
      <w:r w:rsidRPr="001C218E">
        <w:rPr>
          <w:rFonts w:ascii="PT Astra Serif" w:hAnsi="PT Astra Serif"/>
          <w:sz w:val="28"/>
          <w:szCs w:val="28"/>
        </w:rPr>
        <w:t>.1.</w:t>
      </w:r>
      <w:r w:rsidR="005A1225" w:rsidRPr="001C218E">
        <w:rPr>
          <w:sz w:val="28"/>
          <w:szCs w:val="28"/>
        </w:rPr>
        <w:t xml:space="preserve"> </w:t>
      </w:r>
      <w:r w:rsidR="005A1225" w:rsidRPr="001C218E">
        <w:rPr>
          <w:rFonts w:ascii="PT Astra Serif" w:hAnsi="PT Astra Serif"/>
          <w:sz w:val="28"/>
          <w:szCs w:val="28"/>
        </w:rPr>
        <w:t xml:space="preserve">В соответствии с Федеральным законом от 27.11.2023 № 540-ФЗ </w:t>
      </w:r>
      <w:r w:rsidR="005A1225" w:rsidRPr="001C218E">
        <w:rPr>
          <w:rFonts w:ascii="PT Astra Serif" w:hAnsi="PT Astra Serif"/>
          <w:sz w:val="28"/>
          <w:szCs w:val="28"/>
        </w:rPr>
        <w:br/>
        <w:t>«О федеральном бю</w:t>
      </w:r>
      <w:bookmarkStart w:id="0" w:name="_GoBack"/>
      <w:bookmarkEnd w:id="0"/>
      <w:r w:rsidR="005A1225" w:rsidRPr="001C218E">
        <w:rPr>
          <w:rFonts w:ascii="PT Astra Serif" w:hAnsi="PT Astra Serif"/>
          <w:sz w:val="28"/>
          <w:szCs w:val="28"/>
        </w:rPr>
        <w:t xml:space="preserve">джете на 2024 год и на плановый период                                      2025 и 2026 годов» </w:t>
      </w:r>
      <w:r w:rsidR="005A1225" w:rsidRPr="001C218E">
        <w:rPr>
          <w:rFonts w:ascii="PT Astra Serif" w:hAnsi="PT Astra Serif"/>
          <w:b/>
          <w:sz w:val="28"/>
          <w:szCs w:val="28"/>
        </w:rPr>
        <w:t>увеличиваются</w:t>
      </w:r>
      <w:r w:rsidR="005A1225" w:rsidRPr="001C218E">
        <w:rPr>
          <w:rFonts w:ascii="PT Astra Serif" w:hAnsi="PT Astra Serif"/>
          <w:sz w:val="28"/>
          <w:szCs w:val="28"/>
        </w:rPr>
        <w:t xml:space="preserve"> </w:t>
      </w:r>
      <w:r w:rsidR="005A1225" w:rsidRPr="001C218E">
        <w:rPr>
          <w:rFonts w:ascii="PT Astra Serif" w:hAnsi="PT Astra Serif"/>
          <w:b/>
          <w:sz w:val="28"/>
          <w:szCs w:val="28"/>
        </w:rPr>
        <w:t>доходная и расходная части</w:t>
      </w:r>
      <w:r w:rsidR="005A1225" w:rsidRPr="001C218E">
        <w:rPr>
          <w:rFonts w:ascii="PT Astra Serif" w:hAnsi="PT Astra Serif"/>
          <w:sz w:val="28"/>
          <w:szCs w:val="28"/>
        </w:rPr>
        <w:t xml:space="preserve"> областного бюджета</w:t>
      </w:r>
      <w:r w:rsidR="005A1225" w:rsidRPr="001C218E">
        <w:rPr>
          <w:rFonts w:ascii="PT Astra Serif" w:hAnsi="PT Astra Serif"/>
          <w:b/>
          <w:sz w:val="28"/>
          <w:szCs w:val="28"/>
        </w:rPr>
        <w:t xml:space="preserve"> </w:t>
      </w:r>
      <w:r w:rsidR="00836B35" w:rsidRPr="001C218E">
        <w:rPr>
          <w:rFonts w:ascii="PT Astra Serif" w:hAnsi="PT Astra Serif"/>
          <w:sz w:val="28"/>
          <w:szCs w:val="28"/>
        </w:rPr>
        <w:t xml:space="preserve">за </w:t>
      </w:r>
      <w:r w:rsidR="00836B35" w:rsidRPr="001C218E">
        <w:rPr>
          <w:rFonts w:ascii="PT Astra Serif" w:hAnsi="PT Astra Serif"/>
          <w:b/>
          <w:sz w:val="28"/>
          <w:szCs w:val="28"/>
        </w:rPr>
        <w:t xml:space="preserve">счёт субсидий </w:t>
      </w:r>
      <w:r w:rsidR="00D5192B" w:rsidRPr="001C218E">
        <w:rPr>
          <w:rFonts w:ascii="PT Astra Serif" w:hAnsi="PT Astra Serif"/>
          <w:b/>
          <w:sz w:val="28"/>
          <w:szCs w:val="28"/>
        </w:rPr>
        <w:t>из</w:t>
      </w:r>
      <w:r w:rsidR="00D5192B" w:rsidRPr="001C218E">
        <w:rPr>
          <w:rFonts w:ascii="PT Astra Serif" w:hAnsi="PT Astra Serif"/>
          <w:sz w:val="28"/>
          <w:szCs w:val="28"/>
        </w:rPr>
        <w:t xml:space="preserve"> </w:t>
      </w:r>
      <w:r w:rsidR="00D5192B" w:rsidRPr="001C218E">
        <w:rPr>
          <w:rFonts w:ascii="PT Astra Serif" w:hAnsi="PT Astra Serif"/>
          <w:b/>
          <w:sz w:val="28"/>
          <w:szCs w:val="28"/>
        </w:rPr>
        <w:t>федерального бюджета</w:t>
      </w:r>
      <w:r w:rsidR="00D5192B" w:rsidRPr="001C218E">
        <w:rPr>
          <w:rFonts w:ascii="PT Astra Serif" w:hAnsi="PT Astra Serif"/>
          <w:sz w:val="28"/>
          <w:szCs w:val="28"/>
        </w:rPr>
        <w:t xml:space="preserve"> </w:t>
      </w:r>
      <w:r w:rsidR="00C9761F" w:rsidRPr="001C218E">
        <w:rPr>
          <w:rFonts w:ascii="PT Astra Serif" w:hAnsi="PT Astra Serif"/>
          <w:sz w:val="28"/>
          <w:szCs w:val="28"/>
        </w:rPr>
        <w:t>на реализацию мероприятий по модернизации школьных систем образования</w:t>
      </w:r>
      <w:r w:rsidR="00C9761F" w:rsidRPr="001C218E">
        <w:rPr>
          <w:rFonts w:ascii="PT Astra Serif" w:hAnsi="PT Astra Serif"/>
          <w:b/>
          <w:sz w:val="28"/>
          <w:szCs w:val="28"/>
        </w:rPr>
        <w:t xml:space="preserve"> </w:t>
      </w:r>
      <w:r w:rsidR="00BC7792" w:rsidRPr="001C218E">
        <w:rPr>
          <w:rFonts w:ascii="PT Astra Serif" w:hAnsi="PT Astra Serif"/>
          <w:sz w:val="28"/>
          <w:szCs w:val="28"/>
        </w:rPr>
        <w:t>в рамках федерального проекта капитального ремонта школ</w:t>
      </w:r>
      <w:r w:rsidR="00BC7792" w:rsidRPr="001C218E">
        <w:rPr>
          <w:rFonts w:ascii="PT Astra Serif" w:hAnsi="PT Astra Serif"/>
          <w:b/>
          <w:sz w:val="28"/>
          <w:szCs w:val="28"/>
        </w:rPr>
        <w:t xml:space="preserve"> </w:t>
      </w:r>
      <w:r w:rsidR="00836B35" w:rsidRPr="001C218E">
        <w:rPr>
          <w:rFonts w:ascii="PT Astra Serif" w:hAnsi="PT Astra Serif"/>
          <w:sz w:val="28"/>
          <w:szCs w:val="28"/>
        </w:rPr>
        <w:t xml:space="preserve">в </w:t>
      </w:r>
      <w:r w:rsidR="005A1225" w:rsidRPr="001C218E">
        <w:rPr>
          <w:rFonts w:ascii="PT Astra Serif" w:hAnsi="PT Astra Serif"/>
          <w:sz w:val="28"/>
          <w:szCs w:val="28"/>
        </w:rPr>
        <w:t xml:space="preserve">2025 году на сумму </w:t>
      </w:r>
      <w:r w:rsidR="005A1225" w:rsidRPr="001C218E">
        <w:rPr>
          <w:rFonts w:ascii="PT Astra Serif" w:hAnsi="PT Astra Serif"/>
          <w:b/>
          <w:sz w:val="28"/>
          <w:szCs w:val="28"/>
        </w:rPr>
        <w:t>796</w:t>
      </w:r>
      <w:r w:rsidR="00836B35" w:rsidRPr="001C218E">
        <w:rPr>
          <w:rFonts w:ascii="PT Astra Serif" w:hAnsi="PT Astra Serif"/>
          <w:b/>
          <w:sz w:val="28"/>
          <w:szCs w:val="28"/>
        </w:rPr>
        <w:t> </w:t>
      </w:r>
      <w:r w:rsidR="005A1225" w:rsidRPr="001C218E">
        <w:rPr>
          <w:rFonts w:ascii="PT Astra Serif" w:hAnsi="PT Astra Serif"/>
          <w:b/>
          <w:sz w:val="28"/>
          <w:szCs w:val="28"/>
        </w:rPr>
        <w:t>963</w:t>
      </w:r>
      <w:r w:rsidR="00836B35" w:rsidRPr="001C218E">
        <w:rPr>
          <w:rFonts w:ascii="PT Astra Serif" w:hAnsi="PT Astra Serif"/>
          <w:b/>
          <w:sz w:val="28"/>
          <w:szCs w:val="28"/>
        </w:rPr>
        <w:t>,</w:t>
      </w:r>
      <w:r w:rsidR="005A1225" w:rsidRPr="001C218E">
        <w:rPr>
          <w:rFonts w:ascii="PT Astra Serif" w:hAnsi="PT Astra Serif"/>
          <w:b/>
          <w:sz w:val="28"/>
          <w:szCs w:val="28"/>
        </w:rPr>
        <w:t>3 тыс. рублей</w:t>
      </w:r>
      <w:r w:rsidR="005A1225" w:rsidRPr="001C218E">
        <w:rPr>
          <w:rFonts w:ascii="PT Astra Serif" w:hAnsi="PT Astra Serif"/>
          <w:sz w:val="28"/>
          <w:szCs w:val="28"/>
        </w:rPr>
        <w:t xml:space="preserve">, в 2026 году на сумму </w:t>
      </w:r>
      <w:r w:rsidR="005A1225" w:rsidRPr="001C218E">
        <w:rPr>
          <w:rFonts w:ascii="PT Astra Serif" w:hAnsi="PT Astra Serif"/>
          <w:b/>
          <w:sz w:val="28"/>
          <w:szCs w:val="28"/>
        </w:rPr>
        <w:t>2 026 882,8 тыс. рублей.</w:t>
      </w:r>
    </w:p>
    <w:p w:rsidR="005A1225" w:rsidRPr="001C218E" w:rsidRDefault="00C9761F" w:rsidP="00C06A4A">
      <w:pPr>
        <w:pStyle w:val="31"/>
        <w:spacing w:after="0" w:line="235" w:lineRule="auto"/>
        <w:ind w:left="0" w:firstLine="709"/>
        <w:contextualSpacing/>
        <w:jc w:val="both"/>
        <w:rPr>
          <w:rFonts w:ascii="PT Astra Serif" w:hAnsi="PT Astra Serif"/>
          <w:sz w:val="28"/>
          <w:szCs w:val="28"/>
        </w:rPr>
      </w:pPr>
      <w:r w:rsidRPr="001C218E">
        <w:rPr>
          <w:rFonts w:ascii="PT Astra Serif" w:hAnsi="PT Astra Serif"/>
          <w:sz w:val="28"/>
          <w:szCs w:val="28"/>
        </w:rPr>
        <w:t xml:space="preserve">В расходной части </w:t>
      </w:r>
      <w:r w:rsidRPr="001C218E">
        <w:rPr>
          <w:rFonts w:ascii="PT Astra Serif" w:hAnsi="PT Astra Serif" w:cs="Arial"/>
          <w:sz w:val="28"/>
          <w:szCs w:val="28"/>
        </w:rPr>
        <w:t xml:space="preserve">областного бюджета на эту сумму увеличиваются </w:t>
      </w:r>
      <w:r w:rsidR="00FF241E" w:rsidRPr="001C218E">
        <w:rPr>
          <w:rFonts w:ascii="PT Astra Serif" w:hAnsi="PT Astra Serif" w:cs="Arial"/>
          <w:sz w:val="28"/>
          <w:szCs w:val="28"/>
        </w:rPr>
        <w:t>бюджетные ассигнования</w:t>
      </w:r>
      <w:r w:rsidR="004D2812" w:rsidRPr="001C218E">
        <w:rPr>
          <w:rFonts w:ascii="PT Astra Serif" w:hAnsi="PT Astra Serif"/>
          <w:sz w:val="28"/>
          <w:szCs w:val="28"/>
        </w:rPr>
        <w:t>:</w:t>
      </w:r>
    </w:p>
    <w:p w:rsidR="005A1225" w:rsidRPr="001C218E" w:rsidRDefault="005A1225" w:rsidP="00C06A4A">
      <w:pPr>
        <w:pStyle w:val="31"/>
        <w:spacing w:after="0" w:line="235" w:lineRule="auto"/>
        <w:ind w:left="0" w:firstLine="709"/>
        <w:contextualSpacing/>
        <w:jc w:val="both"/>
        <w:rPr>
          <w:rFonts w:ascii="PT Astra Serif" w:hAnsi="PT Astra Serif"/>
          <w:sz w:val="28"/>
          <w:szCs w:val="28"/>
        </w:rPr>
      </w:pPr>
      <w:r w:rsidRPr="001C218E">
        <w:rPr>
          <w:rFonts w:ascii="PT Astra Serif" w:hAnsi="PT Astra Serif"/>
          <w:sz w:val="28"/>
          <w:szCs w:val="28"/>
        </w:rPr>
        <w:t xml:space="preserve">- </w:t>
      </w:r>
      <w:r w:rsidR="00DF12AB" w:rsidRPr="001C218E">
        <w:rPr>
          <w:rFonts w:ascii="PT Astra Serif" w:hAnsi="PT Astra Serif"/>
          <w:sz w:val="28"/>
          <w:szCs w:val="28"/>
        </w:rPr>
        <w:t>Министерств</w:t>
      </w:r>
      <w:r w:rsidR="00157314" w:rsidRPr="001C218E">
        <w:rPr>
          <w:rFonts w:ascii="PT Astra Serif" w:hAnsi="PT Astra Serif"/>
          <w:sz w:val="28"/>
          <w:szCs w:val="28"/>
        </w:rPr>
        <w:t>а</w:t>
      </w:r>
      <w:r w:rsidR="00DF12AB" w:rsidRPr="001C218E">
        <w:rPr>
          <w:rFonts w:ascii="PT Astra Serif" w:hAnsi="PT Astra Serif"/>
          <w:sz w:val="28"/>
          <w:szCs w:val="28"/>
        </w:rPr>
        <w:t xml:space="preserve"> жилищно-коммунального хозяйства и строительства Ульяновской области </w:t>
      </w:r>
      <w:r w:rsidRPr="001C218E">
        <w:rPr>
          <w:rFonts w:ascii="PT Astra Serif" w:hAnsi="PT Astra Serif"/>
          <w:sz w:val="28"/>
          <w:szCs w:val="28"/>
        </w:rPr>
        <w:t xml:space="preserve">в 2025 году </w:t>
      </w:r>
      <w:r w:rsidR="00E9792D" w:rsidRPr="001C218E">
        <w:rPr>
          <w:rFonts w:ascii="PT Astra Serif" w:hAnsi="PT Astra Serif"/>
          <w:sz w:val="28"/>
          <w:szCs w:val="28"/>
        </w:rPr>
        <w:t>–</w:t>
      </w:r>
      <w:r w:rsidR="00DF12AB" w:rsidRPr="001C218E">
        <w:rPr>
          <w:rFonts w:ascii="PT Astra Serif" w:hAnsi="PT Astra Serif"/>
          <w:sz w:val="28"/>
          <w:szCs w:val="28"/>
        </w:rPr>
        <w:t xml:space="preserve"> </w:t>
      </w:r>
      <w:r w:rsidR="00E9792D" w:rsidRPr="001C218E">
        <w:rPr>
          <w:rFonts w:ascii="PT Astra Serif" w:hAnsi="PT Astra Serif"/>
          <w:sz w:val="28"/>
          <w:szCs w:val="28"/>
        </w:rPr>
        <w:t xml:space="preserve">на </w:t>
      </w:r>
      <w:r w:rsidR="00C9172D" w:rsidRPr="001C218E">
        <w:rPr>
          <w:rFonts w:ascii="PT Astra Serif" w:hAnsi="PT Astra Serif"/>
          <w:sz w:val="28"/>
          <w:szCs w:val="28"/>
        </w:rPr>
        <w:t xml:space="preserve">сумму </w:t>
      </w:r>
      <w:r w:rsidRPr="001C218E">
        <w:rPr>
          <w:rFonts w:ascii="PT Astra Serif" w:hAnsi="PT Astra Serif"/>
          <w:b/>
          <w:sz w:val="28"/>
          <w:szCs w:val="28"/>
        </w:rPr>
        <w:t>728 963,3 тыс. рублей</w:t>
      </w:r>
      <w:r w:rsidRPr="001C218E">
        <w:rPr>
          <w:rFonts w:ascii="PT Astra Serif" w:hAnsi="PT Astra Serif"/>
          <w:sz w:val="28"/>
          <w:szCs w:val="28"/>
        </w:rPr>
        <w:t xml:space="preserve">, в 2026 году </w:t>
      </w:r>
      <w:r w:rsidR="00DF12AB" w:rsidRPr="001C218E">
        <w:rPr>
          <w:rFonts w:ascii="PT Astra Serif" w:hAnsi="PT Astra Serif"/>
          <w:sz w:val="28"/>
          <w:szCs w:val="28"/>
        </w:rPr>
        <w:t>-</w:t>
      </w:r>
      <w:r w:rsidRPr="001C218E">
        <w:rPr>
          <w:rFonts w:ascii="PT Astra Serif" w:hAnsi="PT Astra Serif"/>
          <w:sz w:val="28"/>
          <w:szCs w:val="28"/>
        </w:rPr>
        <w:t xml:space="preserve"> </w:t>
      </w:r>
      <w:r w:rsidR="00E9792D" w:rsidRPr="001C218E">
        <w:rPr>
          <w:rFonts w:ascii="PT Astra Serif" w:hAnsi="PT Astra Serif"/>
          <w:sz w:val="28"/>
          <w:szCs w:val="28"/>
        </w:rPr>
        <w:t>на</w:t>
      </w:r>
      <w:r w:rsidR="00E9792D" w:rsidRPr="001C218E">
        <w:rPr>
          <w:rFonts w:ascii="PT Astra Serif" w:hAnsi="PT Astra Serif"/>
          <w:b/>
          <w:sz w:val="28"/>
          <w:szCs w:val="28"/>
        </w:rPr>
        <w:t xml:space="preserve"> </w:t>
      </w:r>
      <w:r w:rsidR="00C9172D" w:rsidRPr="001C218E">
        <w:rPr>
          <w:rFonts w:ascii="PT Astra Serif" w:hAnsi="PT Astra Serif"/>
          <w:sz w:val="28"/>
          <w:szCs w:val="28"/>
        </w:rPr>
        <w:t>сумму</w:t>
      </w:r>
      <w:r w:rsidR="00C9172D" w:rsidRPr="001C218E">
        <w:rPr>
          <w:rFonts w:ascii="PT Astra Serif" w:hAnsi="PT Astra Serif"/>
          <w:b/>
          <w:sz w:val="28"/>
          <w:szCs w:val="28"/>
        </w:rPr>
        <w:t xml:space="preserve"> </w:t>
      </w:r>
      <w:r w:rsidRPr="001C218E">
        <w:rPr>
          <w:rFonts w:ascii="PT Astra Serif" w:hAnsi="PT Astra Serif"/>
          <w:b/>
          <w:sz w:val="28"/>
          <w:szCs w:val="28"/>
        </w:rPr>
        <w:t>1 729</w:t>
      </w:r>
      <w:r w:rsidR="00DF12AB" w:rsidRPr="001C218E">
        <w:rPr>
          <w:rFonts w:ascii="PT Astra Serif" w:hAnsi="PT Astra Serif"/>
          <w:b/>
          <w:sz w:val="28"/>
          <w:szCs w:val="28"/>
        </w:rPr>
        <w:t> </w:t>
      </w:r>
      <w:r w:rsidRPr="001C218E">
        <w:rPr>
          <w:rFonts w:ascii="PT Astra Serif" w:hAnsi="PT Astra Serif"/>
          <w:b/>
          <w:sz w:val="28"/>
          <w:szCs w:val="28"/>
        </w:rPr>
        <w:t>382</w:t>
      </w:r>
      <w:r w:rsidR="00DF12AB" w:rsidRPr="001C218E">
        <w:rPr>
          <w:rFonts w:ascii="PT Astra Serif" w:hAnsi="PT Astra Serif"/>
          <w:b/>
          <w:sz w:val="28"/>
          <w:szCs w:val="28"/>
        </w:rPr>
        <w:t>,</w:t>
      </w:r>
      <w:r w:rsidRPr="001C218E">
        <w:rPr>
          <w:rFonts w:ascii="PT Astra Serif" w:hAnsi="PT Astra Serif"/>
          <w:b/>
          <w:sz w:val="28"/>
          <w:szCs w:val="28"/>
        </w:rPr>
        <w:t>8</w:t>
      </w:r>
      <w:r w:rsidR="00DF12AB" w:rsidRPr="001C218E">
        <w:rPr>
          <w:rFonts w:ascii="PT Astra Serif" w:hAnsi="PT Astra Serif"/>
          <w:sz w:val="28"/>
          <w:szCs w:val="28"/>
        </w:rPr>
        <w:t xml:space="preserve"> </w:t>
      </w:r>
      <w:r w:rsidR="00DF12AB" w:rsidRPr="001C218E">
        <w:rPr>
          <w:rFonts w:ascii="PT Astra Serif" w:hAnsi="PT Astra Serif"/>
          <w:b/>
          <w:sz w:val="28"/>
          <w:szCs w:val="28"/>
        </w:rPr>
        <w:t>тыс. рублей</w:t>
      </w:r>
      <w:r w:rsidRPr="001C218E">
        <w:rPr>
          <w:rFonts w:ascii="PT Astra Serif" w:hAnsi="PT Astra Serif"/>
          <w:sz w:val="28"/>
          <w:szCs w:val="28"/>
        </w:rPr>
        <w:t>;</w:t>
      </w:r>
    </w:p>
    <w:p w:rsidR="00F94CA9" w:rsidRPr="001C218E" w:rsidRDefault="005A1225" w:rsidP="00C06A4A">
      <w:pPr>
        <w:pStyle w:val="31"/>
        <w:spacing w:after="0" w:line="235" w:lineRule="auto"/>
        <w:ind w:left="0" w:firstLine="709"/>
        <w:contextualSpacing/>
        <w:jc w:val="both"/>
        <w:rPr>
          <w:rFonts w:ascii="PT Astra Serif" w:hAnsi="PT Astra Serif"/>
          <w:sz w:val="28"/>
          <w:szCs w:val="28"/>
        </w:rPr>
      </w:pPr>
      <w:r w:rsidRPr="001C218E">
        <w:rPr>
          <w:rFonts w:ascii="PT Astra Serif" w:hAnsi="PT Astra Serif"/>
          <w:sz w:val="28"/>
          <w:szCs w:val="28"/>
        </w:rPr>
        <w:t>- Министерств</w:t>
      </w:r>
      <w:r w:rsidR="00157314" w:rsidRPr="001C218E">
        <w:rPr>
          <w:rFonts w:ascii="PT Astra Serif" w:hAnsi="PT Astra Serif"/>
          <w:sz w:val="28"/>
          <w:szCs w:val="28"/>
        </w:rPr>
        <w:t>а</w:t>
      </w:r>
      <w:r w:rsidRPr="001C218E">
        <w:rPr>
          <w:rFonts w:ascii="PT Astra Serif" w:hAnsi="PT Astra Serif"/>
          <w:sz w:val="28"/>
          <w:szCs w:val="28"/>
        </w:rPr>
        <w:t xml:space="preserve"> просвещения и </w:t>
      </w:r>
      <w:r w:rsidR="004D2812" w:rsidRPr="001C218E">
        <w:rPr>
          <w:rFonts w:ascii="PT Astra Serif" w:hAnsi="PT Astra Serif"/>
          <w:sz w:val="28"/>
          <w:szCs w:val="28"/>
        </w:rPr>
        <w:t xml:space="preserve">воспитания Ульяновской области </w:t>
      </w:r>
      <w:r w:rsidRPr="001C218E">
        <w:rPr>
          <w:rFonts w:ascii="PT Astra Serif" w:hAnsi="PT Astra Serif"/>
          <w:sz w:val="28"/>
          <w:szCs w:val="28"/>
        </w:rPr>
        <w:t xml:space="preserve">в 2025 году </w:t>
      </w:r>
      <w:r w:rsidR="00E9792D" w:rsidRPr="001C218E">
        <w:rPr>
          <w:rFonts w:ascii="PT Astra Serif" w:hAnsi="PT Astra Serif"/>
          <w:sz w:val="28"/>
          <w:szCs w:val="28"/>
        </w:rPr>
        <w:t>–</w:t>
      </w:r>
      <w:r w:rsidR="004D2812" w:rsidRPr="001C218E">
        <w:rPr>
          <w:rFonts w:ascii="PT Astra Serif" w:hAnsi="PT Astra Serif"/>
          <w:sz w:val="28"/>
          <w:szCs w:val="28"/>
        </w:rPr>
        <w:t xml:space="preserve"> </w:t>
      </w:r>
      <w:r w:rsidR="00E9792D" w:rsidRPr="001C218E">
        <w:rPr>
          <w:rFonts w:ascii="PT Astra Serif" w:hAnsi="PT Astra Serif"/>
          <w:sz w:val="28"/>
          <w:szCs w:val="28"/>
        </w:rPr>
        <w:t xml:space="preserve">на </w:t>
      </w:r>
      <w:r w:rsidR="00C9172D" w:rsidRPr="001C218E">
        <w:rPr>
          <w:rFonts w:ascii="PT Astra Serif" w:hAnsi="PT Astra Serif"/>
          <w:sz w:val="28"/>
          <w:szCs w:val="28"/>
        </w:rPr>
        <w:t>сумму</w:t>
      </w:r>
      <w:r w:rsidR="00C9172D" w:rsidRPr="001C218E">
        <w:rPr>
          <w:rFonts w:ascii="PT Astra Serif" w:hAnsi="PT Astra Serif"/>
          <w:b/>
          <w:sz w:val="28"/>
          <w:szCs w:val="28"/>
        </w:rPr>
        <w:t xml:space="preserve"> </w:t>
      </w:r>
      <w:r w:rsidR="004D2812" w:rsidRPr="001C218E">
        <w:rPr>
          <w:rFonts w:ascii="PT Astra Serif" w:hAnsi="PT Astra Serif"/>
          <w:b/>
          <w:sz w:val="28"/>
          <w:szCs w:val="28"/>
        </w:rPr>
        <w:t>68 000,0 тыс. рублей</w:t>
      </w:r>
      <w:r w:rsidR="004D2812" w:rsidRPr="001C218E">
        <w:rPr>
          <w:rFonts w:ascii="PT Astra Serif" w:hAnsi="PT Astra Serif"/>
          <w:sz w:val="28"/>
          <w:szCs w:val="28"/>
        </w:rPr>
        <w:t xml:space="preserve">, </w:t>
      </w:r>
      <w:r w:rsidRPr="001C218E">
        <w:rPr>
          <w:rFonts w:ascii="PT Astra Serif" w:hAnsi="PT Astra Serif"/>
          <w:sz w:val="28"/>
          <w:szCs w:val="28"/>
        </w:rPr>
        <w:t xml:space="preserve">в 2026 году </w:t>
      </w:r>
      <w:r w:rsidR="00E9792D" w:rsidRPr="001C218E">
        <w:rPr>
          <w:rFonts w:ascii="PT Astra Serif" w:hAnsi="PT Astra Serif"/>
          <w:sz w:val="28"/>
          <w:szCs w:val="28"/>
        </w:rPr>
        <w:t>–</w:t>
      </w:r>
      <w:r w:rsidR="00DF12AB" w:rsidRPr="001C218E">
        <w:rPr>
          <w:rFonts w:ascii="PT Astra Serif" w:hAnsi="PT Astra Serif"/>
          <w:sz w:val="28"/>
          <w:szCs w:val="28"/>
        </w:rPr>
        <w:t xml:space="preserve"> </w:t>
      </w:r>
      <w:r w:rsidR="00E9792D" w:rsidRPr="001C218E">
        <w:rPr>
          <w:rFonts w:ascii="PT Astra Serif" w:hAnsi="PT Astra Serif"/>
          <w:sz w:val="28"/>
          <w:szCs w:val="28"/>
        </w:rPr>
        <w:t xml:space="preserve">на </w:t>
      </w:r>
      <w:r w:rsidR="00C9172D" w:rsidRPr="001C218E">
        <w:rPr>
          <w:rFonts w:ascii="PT Astra Serif" w:hAnsi="PT Astra Serif"/>
          <w:sz w:val="28"/>
          <w:szCs w:val="28"/>
        </w:rPr>
        <w:t>сумму</w:t>
      </w:r>
      <w:r w:rsidR="00C9172D" w:rsidRPr="001C218E">
        <w:rPr>
          <w:rFonts w:ascii="PT Astra Serif" w:hAnsi="PT Astra Serif"/>
          <w:b/>
          <w:sz w:val="28"/>
          <w:szCs w:val="28"/>
        </w:rPr>
        <w:t xml:space="preserve"> </w:t>
      </w:r>
      <w:r w:rsidR="00DF12AB" w:rsidRPr="001C218E">
        <w:rPr>
          <w:rFonts w:ascii="PT Astra Serif" w:hAnsi="PT Astra Serif"/>
          <w:b/>
          <w:sz w:val="28"/>
          <w:szCs w:val="28"/>
        </w:rPr>
        <w:t>297 500,0</w:t>
      </w:r>
      <w:r w:rsidR="00A61BB2" w:rsidRPr="001C218E">
        <w:rPr>
          <w:rFonts w:ascii="PT Astra Serif" w:hAnsi="PT Astra Serif"/>
          <w:b/>
          <w:sz w:val="28"/>
          <w:szCs w:val="28"/>
        </w:rPr>
        <w:t xml:space="preserve"> тыс. рублей</w:t>
      </w:r>
      <w:r w:rsidR="00DF12AB" w:rsidRPr="001C218E">
        <w:rPr>
          <w:rFonts w:ascii="PT Astra Serif" w:hAnsi="PT Astra Serif"/>
          <w:sz w:val="28"/>
          <w:szCs w:val="28"/>
        </w:rPr>
        <w:t>.</w:t>
      </w:r>
      <w:r w:rsidR="00A61BB2" w:rsidRPr="001C218E">
        <w:rPr>
          <w:rFonts w:ascii="PT Astra Serif" w:hAnsi="PT Astra Serif"/>
          <w:sz w:val="28"/>
          <w:szCs w:val="28"/>
        </w:rPr>
        <w:t xml:space="preserve"> </w:t>
      </w:r>
    </w:p>
    <w:p w:rsidR="00AC7D65" w:rsidRPr="001C218E" w:rsidRDefault="00AC7D65" w:rsidP="00C06A4A">
      <w:pPr>
        <w:autoSpaceDE w:val="0"/>
        <w:autoSpaceDN w:val="0"/>
        <w:adjustRightInd w:val="0"/>
        <w:spacing w:after="0" w:line="235" w:lineRule="auto"/>
        <w:ind w:firstLine="709"/>
        <w:jc w:val="both"/>
        <w:rPr>
          <w:rFonts w:ascii="PT Astra Serif" w:hAnsi="PT Astra Serif"/>
          <w:sz w:val="28"/>
          <w:szCs w:val="28"/>
        </w:rPr>
      </w:pPr>
      <w:r w:rsidRPr="001C218E">
        <w:rPr>
          <w:rFonts w:ascii="PT Astra Serif" w:hAnsi="PT Astra Serif"/>
          <w:sz w:val="28"/>
          <w:szCs w:val="28"/>
        </w:rPr>
        <w:t xml:space="preserve">Соответствующие изменения вносятся в статью 1, приложения 4, 5 и 6 </w:t>
      </w:r>
      <w:r w:rsidRPr="001C218E">
        <w:rPr>
          <w:rFonts w:ascii="PT Astra Serif" w:hAnsi="PT Astra Serif"/>
          <w:sz w:val="28"/>
          <w:szCs w:val="28"/>
        </w:rPr>
        <w:br/>
        <w:t>к Закону.</w:t>
      </w:r>
    </w:p>
    <w:p w:rsidR="00D30BDF" w:rsidRPr="001C218E" w:rsidRDefault="00D30BDF" w:rsidP="00AC7D65">
      <w:pPr>
        <w:autoSpaceDE w:val="0"/>
        <w:autoSpaceDN w:val="0"/>
        <w:adjustRightInd w:val="0"/>
        <w:spacing w:after="0" w:line="240" w:lineRule="auto"/>
        <w:ind w:firstLine="709"/>
        <w:jc w:val="both"/>
        <w:rPr>
          <w:rFonts w:ascii="PT Astra Serif" w:hAnsi="PT Astra Serif"/>
          <w:sz w:val="28"/>
          <w:szCs w:val="28"/>
        </w:rPr>
      </w:pPr>
    </w:p>
    <w:p w:rsidR="0095110F" w:rsidRPr="001C218E" w:rsidRDefault="00D30BDF" w:rsidP="001E7219">
      <w:pPr>
        <w:pStyle w:val="31"/>
        <w:spacing w:after="0"/>
        <w:ind w:left="0" w:firstLine="709"/>
        <w:contextualSpacing/>
        <w:jc w:val="both"/>
        <w:rPr>
          <w:rFonts w:ascii="PT Astra Serif" w:hAnsi="PT Astra Serif"/>
          <w:b/>
          <w:sz w:val="28"/>
          <w:szCs w:val="28"/>
        </w:rPr>
      </w:pPr>
      <w:r w:rsidRPr="001C218E">
        <w:rPr>
          <w:rFonts w:ascii="PT Astra Serif" w:hAnsi="PT Astra Serif"/>
          <w:sz w:val="28"/>
          <w:szCs w:val="28"/>
        </w:rPr>
        <w:lastRenderedPageBreak/>
        <w:t>1.</w:t>
      </w:r>
      <w:r w:rsidR="00AF33C9" w:rsidRPr="001C218E">
        <w:rPr>
          <w:rFonts w:ascii="PT Astra Serif" w:hAnsi="PT Astra Serif"/>
          <w:sz w:val="28"/>
          <w:szCs w:val="28"/>
        </w:rPr>
        <w:t>2</w:t>
      </w:r>
      <w:r w:rsidRPr="001C218E">
        <w:rPr>
          <w:rFonts w:ascii="PT Astra Serif" w:hAnsi="PT Astra Serif"/>
          <w:sz w:val="28"/>
          <w:szCs w:val="28"/>
        </w:rPr>
        <w:t xml:space="preserve">.2. </w:t>
      </w:r>
      <w:r w:rsidR="001E7219" w:rsidRPr="001C218E">
        <w:rPr>
          <w:rFonts w:ascii="PT Astra Serif" w:hAnsi="PT Astra Serif"/>
          <w:sz w:val="28"/>
          <w:szCs w:val="28"/>
        </w:rPr>
        <w:t>На основании</w:t>
      </w:r>
      <w:r w:rsidR="00DA4175" w:rsidRPr="001C218E">
        <w:rPr>
          <w:rFonts w:ascii="PT Astra Serif" w:hAnsi="PT Astra Serif"/>
          <w:sz w:val="28"/>
          <w:szCs w:val="28"/>
        </w:rPr>
        <w:t xml:space="preserve"> распоряжени</w:t>
      </w:r>
      <w:r w:rsidR="001E7219" w:rsidRPr="001C218E">
        <w:rPr>
          <w:rFonts w:ascii="PT Astra Serif" w:hAnsi="PT Astra Serif"/>
          <w:sz w:val="28"/>
          <w:szCs w:val="28"/>
        </w:rPr>
        <w:t>я</w:t>
      </w:r>
      <w:r w:rsidR="00DA4175" w:rsidRPr="001C218E">
        <w:rPr>
          <w:rFonts w:ascii="PT Astra Serif" w:hAnsi="PT Astra Serif"/>
          <w:sz w:val="28"/>
          <w:szCs w:val="28"/>
        </w:rPr>
        <w:t xml:space="preserve"> Правительства Российской Федерации от 15.05.2024 № 1142-р «Об утверждении распределения иных межбюджетных трансфертов бюджетам субъектов Российской Федерации и бюджету г. Байконура на ежемесячное денежное вознаграждение за классное руководство педагогическим работникам государственных образовательных организаций субъектов Российской Федерации и г. Байконура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на 2024 год» </w:t>
      </w:r>
      <w:r w:rsidR="001E7219" w:rsidRPr="001C218E">
        <w:rPr>
          <w:rFonts w:ascii="PT Astra Serif" w:hAnsi="PT Astra Serif" w:cs="Arial"/>
          <w:b/>
          <w:sz w:val="28"/>
          <w:szCs w:val="28"/>
        </w:rPr>
        <w:t>увеличиваются</w:t>
      </w:r>
      <w:r w:rsidR="001E7219" w:rsidRPr="001C218E">
        <w:rPr>
          <w:rFonts w:ascii="PT Astra Serif" w:hAnsi="PT Astra Serif"/>
          <w:sz w:val="28"/>
          <w:szCs w:val="28"/>
        </w:rPr>
        <w:t xml:space="preserve"> </w:t>
      </w:r>
      <w:r w:rsidR="001E7219" w:rsidRPr="001C218E">
        <w:rPr>
          <w:rFonts w:ascii="PT Astra Serif" w:hAnsi="PT Astra Serif"/>
          <w:b/>
          <w:sz w:val="28"/>
          <w:szCs w:val="28"/>
        </w:rPr>
        <w:t>доходная и расходная части</w:t>
      </w:r>
      <w:r w:rsidR="001E7219" w:rsidRPr="001C218E">
        <w:rPr>
          <w:rFonts w:ascii="PT Astra Serif" w:hAnsi="PT Astra Serif"/>
          <w:sz w:val="28"/>
          <w:szCs w:val="28"/>
        </w:rPr>
        <w:t xml:space="preserve"> областного бюджета по Министерству просвещения и воспитания Ульяновской области </w:t>
      </w:r>
      <w:r w:rsidR="00A73149" w:rsidRPr="001C218E">
        <w:rPr>
          <w:rFonts w:ascii="PT Astra Serif" w:hAnsi="PT Astra Serif"/>
          <w:sz w:val="28"/>
          <w:szCs w:val="28"/>
        </w:rPr>
        <w:t xml:space="preserve">на общую сумму </w:t>
      </w:r>
      <w:r w:rsidR="00A73149" w:rsidRPr="001C218E">
        <w:rPr>
          <w:rFonts w:ascii="PT Astra Serif" w:hAnsi="PT Astra Serif"/>
          <w:b/>
          <w:sz w:val="28"/>
          <w:szCs w:val="28"/>
        </w:rPr>
        <w:t>47 809,4 тыс. рублей</w:t>
      </w:r>
      <w:r w:rsidR="00A73149" w:rsidRPr="001C218E">
        <w:rPr>
          <w:rFonts w:ascii="PT Astra Serif" w:hAnsi="PT Astra Serif"/>
          <w:sz w:val="28"/>
          <w:szCs w:val="28"/>
        </w:rPr>
        <w:t xml:space="preserve"> </w:t>
      </w:r>
      <w:r w:rsidR="001E7219" w:rsidRPr="001C218E">
        <w:rPr>
          <w:rFonts w:ascii="PT Astra Serif" w:hAnsi="PT Astra Serif"/>
          <w:b/>
          <w:sz w:val="28"/>
          <w:szCs w:val="28"/>
        </w:rPr>
        <w:t>за счёт</w:t>
      </w:r>
      <w:r w:rsidR="00CD1BE0" w:rsidRPr="001C218E">
        <w:rPr>
          <w:rFonts w:ascii="PT Astra Serif" w:hAnsi="PT Astra Serif"/>
          <w:b/>
          <w:sz w:val="28"/>
          <w:szCs w:val="28"/>
        </w:rPr>
        <w:t xml:space="preserve"> иных межбюджетных трансфертов из федерального бюджета</w:t>
      </w:r>
      <w:r w:rsidR="0095110F" w:rsidRPr="001C218E">
        <w:rPr>
          <w:rFonts w:ascii="PT Astra Serif" w:hAnsi="PT Astra Serif"/>
          <w:b/>
          <w:sz w:val="28"/>
          <w:szCs w:val="28"/>
        </w:rPr>
        <w:t>:</w:t>
      </w:r>
    </w:p>
    <w:p w:rsidR="0095110F" w:rsidRPr="001C218E" w:rsidRDefault="0095110F" w:rsidP="001E7219">
      <w:pPr>
        <w:pStyle w:val="31"/>
        <w:spacing w:after="0"/>
        <w:ind w:left="0" w:firstLine="709"/>
        <w:contextualSpacing/>
        <w:jc w:val="both"/>
        <w:rPr>
          <w:rFonts w:ascii="PT Astra Serif" w:hAnsi="PT Astra Serif"/>
          <w:sz w:val="28"/>
          <w:szCs w:val="28"/>
        </w:rPr>
      </w:pPr>
      <w:r w:rsidRPr="001C218E">
        <w:rPr>
          <w:rFonts w:ascii="PT Astra Serif" w:hAnsi="PT Astra Serif"/>
          <w:b/>
          <w:sz w:val="28"/>
          <w:szCs w:val="28"/>
        </w:rPr>
        <w:t>-</w:t>
      </w:r>
      <w:r w:rsidR="001E7219" w:rsidRPr="001C218E">
        <w:rPr>
          <w:rFonts w:ascii="PT Astra Serif" w:hAnsi="PT Astra Serif"/>
          <w:b/>
          <w:sz w:val="28"/>
          <w:szCs w:val="28"/>
        </w:rPr>
        <w:t xml:space="preserve"> </w:t>
      </w:r>
      <w:r w:rsidRPr="001C218E">
        <w:rPr>
          <w:rFonts w:ascii="PT Astra Serif" w:hAnsi="PT Astra Serif"/>
          <w:sz w:val="28"/>
          <w:szCs w:val="28"/>
        </w:rPr>
        <w:t xml:space="preserve">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w:t>
      </w:r>
      <w:r w:rsidR="001E7219" w:rsidRPr="001C218E">
        <w:rPr>
          <w:rFonts w:ascii="PT Astra Serif" w:hAnsi="PT Astra Serif"/>
          <w:sz w:val="28"/>
          <w:szCs w:val="28"/>
        </w:rPr>
        <w:t xml:space="preserve">на сумму </w:t>
      </w:r>
      <w:r w:rsidR="001E7219" w:rsidRPr="001C218E">
        <w:rPr>
          <w:rFonts w:ascii="PT Astra Serif" w:hAnsi="PT Astra Serif"/>
          <w:b/>
          <w:sz w:val="28"/>
          <w:szCs w:val="28"/>
        </w:rPr>
        <w:t>44 997,1 тыс. рублей</w:t>
      </w:r>
      <w:r w:rsidRPr="001C218E">
        <w:rPr>
          <w:rFonts w:ascii="PT Astra Serif" w:hAnsi="PT Astra Serif"/>
          <w:sz w:val="28"/>
          <w:szCs w:val="28"/>
        </w:rPr>
        <w:t>;</w:t>
      </w:r>
    </w:p>
    <w:p w:rsidR="001E7219" w:rsidRPr="001C218E" w:rsidRDefault="0095110F" w:rsidP="001E7219">
      <w:pPr>
        <w:pStyle w:val="31"/>
        <w:spacing w:after="0"/>
        <w:ind w:left="0" w:firstLine="709"/>
        <w:contextualSpacing/>
        <w:jc w:val="both"/>
        <w:rPr>
          <w:rFonts w:ascii="PT Astra Serif" w:hAnsi="PT Astra Serif"/>
          <w:sz w:val="28"/>
          <w:szCs w:val="28"/>
        </w:rPr>
      </w:pPr>
      <w:r w:rsidRPr="001C218E">
        <w:rPr>
          <w:rFonts w:ascii="PT Astra Serif" w:hAnsi="PT Astra Serif"/>
          <w:sz w:val="28"/>
          <w:szCs w:val="28"/>
        </w:rPr>
        <w:t xml:space="preserve">- </w:t>
      </w:r>
      <w:r w:rsidR="001E7219" w:rsidRPr="001C218E">
        <w:rPr>
          <w:rFonts w:ascii="PT Astra Serif" w:hAnsi="PT Astra Serif"/>
          <w:sz w:val="28"/>
          <w:szCs w:val="28"/>
        </w:rPr>
        <w:t xml:space="preserve"> </w:t>
      </w:r>
      <w:r w:rsidRPr="001C218E">
        <w:rPr>
          <w:rFonts w:ascii="PT Astra Serif" w:hAnsi="PT Astra Serif"/>
          <w:sz w:val="28"/>
          <w:szCs w:val="28"/>
        </w:rPr>
        <w:t xml:space="preserve">на ежемесячное денежное вознаграждение за классное руководство педагогическим работникам образовательных организаций среднего профессионального образования на сумму </w:t>
      </w:r>
      <w:r w:rsidRPr="001C218E">
        <w:rPr>
          <w:rFonts w:ascii="PT Astra Serif" w:hAnsi="PT Astra Serif"/>
          <w:b/>
          <w:sz w:val="28"/>
          <w:szCs w:val="28"/>
        </w:rPr>
        <w:t>2 812,3 тыс. рублей</w:t>
      </w:r>
      <w:r w:rsidR="00A73149" w:rsidRPr="001C218E">
        <w:rPr>
          <w:rFonts w:ascii="PT Astra Serif" w:hAnsi="PT Astra Serif"/>
          <w:b/>
          <w:sz w:val="28"/>
          <w:szCs w:val="28"/>
        </w:rPr>
        <w:t>.</w:t>
      </w:r>
    </w:p>
    <w:p w:rsidR="00F92985" w:rsidRPr="001C218E" w:rsidRDefault="001E7219" w:rsidP="009F5E37">
      <w:pPr>
        <w:pStyle w:val="31"/>
        <w:spacing w:after="0"/>
        <w:ind w:left="0" w:firstLine="709"/>
        <w:contextualSpacing/>
        <w:jc w:val="both"/>
        <w:rPr>
          <w:rFonts w:ascii="PT Astra Serif" w:hAnsi="PT Astra Serif"/>
          <w:sz w:val="28"/>
          <w:szCs w:val="28"/>
        </w:rPr>
      </w:pPr>
      <w:r w:rsidRPr="001C218E">
        <w:rPr>
          <w:rFonts w:ascii="PT Astra Serif" w:hAnsi="PT Astra Serif"/>
          <w:sz w:val="28"/>
          <w:szCs w:val="28"/>
        </w:rPr>
        <w:t xml:space="preserve">В расходной части </w:t>
      </w:r>
      <w:r w:rsidRPr="001C218E">
        <w:rPr>
          <w:rFonts w:ascii="PT Astra Serif" w:hAnsi="PT Astra Serif" w:cs="Arial"/>
          <w:sz w:val="28"/>
          <w:szCs w:val="28"/>
        </w:rPr>
        <w:t xml:space="preserve">областного бюджета </w:t>
      </w:r>
      <w:r w:rsidR="0074191B" w:rsidRPr="001C218E">
        <w:rPr>
          <w:rFonts w:ascii="PT Astra Serif" w:hAnsi="PT Astra Serif"/>
          <w:sz w:val="28"/>
          <w:szCs w:val="28"/>
        </w:rPr>
        <w:t xml:space="preserve">на сумму </w:t>
      </w:r>
      <w:r w:rsidR="008C3ACC" w:rsidRPr="001C218E">
        <w:rPr>
          <w:rFonts w:ascii="PT Astra Serif" w:hAnsi="PT Astra Serif"/>
          <w:b/>
          <w:sz w:val="28"/>
          <w:szCs w:val="28"/>
        </w:rPr>
        <w:t xml:space="preserve">47 809,4 </w:t>
      </w:r>
      <w:r w:rsidR="0074191B" w:rsidRPr="001C218E">
        <w:rPr>
          <w:rFonts w:ascii="PT Astra Serif" w:hAnsi="PT Astra Serif"/>
          <w:b/>
          <w:sz w:val="28"/>
          <w:szCs w:val="28"/>
        </w:rPr>
        <w:t>тыс. рублей</w:t>
      </w:r>
      <w:r w:rsidR="0074191B" w:rsidRPr="001C218E">
        <w:rPr>
          <w:rFonts w:ascii="PT Astra Serif" w:hAnsi="PT Astra Serif" w:cs="Arial"/>
          <w:sz w:val="28"/>
          <w:szCs w:val="28"/>
        </w:rPr>
        <w:t xml:space="preserve"> </w:t>
      </w:r>
      <w:r w:rsidRPr="001C218E">
        <w:rPr>
          <w:rFonts w:ascii="PT Astra Serif" w:hAnsi="PT Astra Serif" w:cs="Arial"/>
          <w:sz w:val="28"/>
          <w:szCs w:val="28"/>
        </w:rPr>
        <w:t xml:space="preserve">увеличиваются бюджетные ассигнования </w:t>
      </w:r>
      <w:r w:rsidRPr="001C218E">
        <w:rPr>
          <w:rFonts w:ascii="PT Astra Serif" w:hAnsi="PT Astra Serif"/>
          <w:sz w:val="28"/>
          <w:szCs w:val="28"/>
        </w:rPr>
        <w:t xml:space="preserve">Министерства просвещения и воспитания </w:t>
      </w:r>
      <w:r w:rsidR="00CF57E3" w:rsidRPr="001C218E">
        <w:rPr>
          <w:rFonts w:ascii="PT Astra Serif" w:hAnsi="PT Astra Serif"/>
          <w:sz w:val="28"/>
          <w:szCs w:val="28"/>
        </w:rPr>
        <w:t>на соответствующие мероприятия</w:t>
      </w:r>
      <w:r w:rsidR="00DA4175" w:rsidRPr="001C218E">
        <w:rPr>
          <w:rFonts w:ascii="PT Astra Serif" w:hAnsi="PT Astra Serif"/>
          <w:sz w:val="28"/>
          <w:szCs w:val="28"/>
        </w:rPr>
        <w:t>.</w:t>
      </w:r>
      <w:r w:rsidR="009F5E37" w:rsidRPr="001C218E">
        <w:rPr>
          <w:rFonts w:ascii="PT Astra Serif" w:hAnsi="PT Astra Serif"/>
          <w:sz w:val="28"/>
          <w:szCs w:val="28"/>
        </w:rPr>
        <w:t xml:space="preserve"> </w:t>
      </w:r>
    </w:p>
    <w:p w:rsidR="009F5E37" w:rsidRPr="001C218E" w:rsidRDefault="009F5E37" w:rsidP="009F5E37">
      <w:pPr>
        <w:pStyle w:val="31"/>
        <w:spacing w:after="0"/>
        <w:ind w:left="0" w:firstLine="709"/>
        <w:contextualSpacing/>
        <w:jc w:val="both"/>
        <w:rPr>
          <w:rFonts w:ascii="PT Astra Serif" w:hAnsi="PT Astra Serif"/>
          <w:sz w:val="28"/>
          <w:szCs w:val="28"/>
        </w:rPr>
      </w:pPr>
      <w:r w:rsidRPr="001C218E">
        <w:rPr>
          <w:rFonts w:ascii="PT Astra Serif" w:hAnsi="PT Astra Serif"/>
          <w:sz w:val="28"/>
          <w:szCs w:val="28"/>
        </w:rPr>
        <w:t>Одновременно, уточняются коды целевой статьи расходов.</w:t>
      </w:r>
    </w:p>
    <w:p w:rsidR="00FB04C7" w:rsidRPr="001C218E" w:rsidRDefault="00FB04C7" w:rsidP="00FB04C7">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Соответствующие изменения вносят</w:t>
      </w:r>
      <w:r w:rsidR="008B0C4D" w:rsidRPr="001C218E">
        <w:rPr>
          <w:rFonts w:ascii="PT Astra Serif" w:hAnsi="PT Astra Serif"/>
          <w:sz w:val="28"/>
          <w:szCs w:val="28"/>
        </w:rPr>
        <w:t>ся в статью 1, приложения 4, 5,</w:t>
      </w:r>
      <w:r w:rsidRPr="001C218E">
        <w:rPr>
          <w:rFonts w:ascii="PT Astra Serif" w:hAnsi="PT Astra Serif"/>
          <w:sz w:val="28"/>
          <w:szCs w:val="28"/>
        </w:rPr>
        <w:t xml:space="preserve"> 6</w:t>
      </w:r>
      <w:r w:rsidR="008B0C4D" w:rsidRPr="001C218E">
        <w:rPr>
          <w:rFonts w:ascii="PT Astra Serif" w:hAnsi="PT Astra Serif"/>
          <w:sz w:val="28"/>
          <w:szCs w:val="28"/>
        </w:rPr>
        <w:t xml:space="preserve"> </w:t>
      </w:r>
      <w:r w:rsidRPr="001C218E">
        <w:rPr>
          <w:rFonts w:ascii="PT Astra Serif" w:hAnsi="PT Astra Serif"/>
          <w:sz w:val="28"/>
          <w:szCs w:val="28"/>
        </w:rPr>
        <w:br/>
        <w:t>к Закону.</w:t>
      </w:r>
    </w:p>
    <w:p w:rsidR="00AF33C9" w:rsidRPr="001C218E" w:rsidRDefault="00AF33C9" w:rsidP="00AF33C9">
      <w:pPr>
        <w:autoSpaceDE w:val="0"/>
        <w:autoSpaceDN w:val="0"/>
        <w:adjustRightInd w:val="0"/>
        <w:spacing w:after="0" w:line="240" w:lineRule="auto"/>
        <w:ind w:firstLine="709"/>
        <w:jc w:val="both"/>
        <w:rPr>
          <w:rFonts w:ascii="PT Astra Serif" w:hAnsi="PT Astra Serif"/>
          <w:sz w:val="28"/>
          <w:szCs w:val="28"/>
        </w:rPr>
      </w:pPr>
    </w:p>
    <w:p w:rsidR="00AF33C9" w:rsidRPr="001C218E" w:rsidRDefault="00AF33C9" w:rsidP="00FB0136">
      <w:pPr>
        <w:autoSpaceDE w:val="0"/>
        <w:autoSpaceDN w:val="0"/>
        <w:adjustRightInd w:val="0"/>
        <w:spacing w:after="0" w:line="240" w:lineRule="auto"/>
        <w:ind w:firstLine="709"/>
        <w:jc w:val="both"/>
        <w:rPr>
          <w:rFonts w:ascii="PT Astra Serif" w:hAnsi="PT Astra Serif"/>
          <w:color w:val="FF0000"/>
          <w:sz w:val="28"/>
          <w:szCs w:val="28"/>
        </w:rPr>
      </w:pPr>
      <w:r w:rsidRPr="001C218E">
        <w:rPr>
          <w:rFonts w:ascii="PT Astra Serif" w:hAnsi="PT Astra Serif"/>
          <w:sz w:val="28"/>
          <w:szCs w:val="28"/>
        </w:rPr>
        <w:t xml:space="preserve">1.2.3. На основании </w:t>
      </w:r>
      <w:r w:rsidR="00FB0136" w:rsidRPr="001C218E">
        <w:rPr>
          <w:rFonts w:ascii="PT Astra Serif" w:hAnsi="PT Astra Serif"/>
          <w:sz w:val="28"/>
          <w:szCs w:val="28"/>
        </w:rPr>
        <w:t xml:space="preserve">соглашения </w:t>
      </w:r>
      <w:r w:rsidR="00A35D35" w:rsidRPr="001C218E">
        <w:rPr>
          <w:rFonts w:ascii="PT Astra Serif" w:hAnsi="PT Astra Serif"/>
          <w:sz w:val="28"/>
          <w:szCs w:val="28"/>
        </w:rPr>
        <w:t>от 27.03.2024</w:t>
      </w:r>
      <w:r w:rsidR="00A35D35" w:rsidRPr="001C218E">
        <w:rPr>
          <w:rFonts w:ascii="PT Astra Serif" w:hAnsi="PT Astra Serif"/>
          <w:color w:val="FF0000"/>
          <w:sz w:val="28"/>
          <w:szCs w:val="28"/>
        </w:rPr>
        <w:t xml:space="preserve"> </w:t>
      </w:r>
      <w:r w:rsidR="00FB0136" w:rsidRPr="001C218E">
        <w:rPr>
          <w:rFonts w:ascii="PT Astra Serif" w:hAnsi="PT Astra Serif"/>
          <w:sz w:val="28"/>
          <w:szCs w:val="28"/>
        </w:rPr>
        <w:t xml:space="preserve">№ 073-09-2023-433/6 </w:t>
      </w:r>
      <w:r w:rsidR="00227073" w:rsidRPr="001C218E">
        <w:rPr>
          <w:rFonts w:ascii="PT Astra Serif" w:hAnsi="PT Astra Serif"/>
          <w:sz w:val="28"/>
          <w:szCs w:val="28"/>
        </w:rPr>
        <w:t>между Министерством просвещения Российской Федерации и Правительством Ульяновской области</w:t>
      </w:r>
      <w:r w:rsidR="00227073" w:rsidRPr="001C218E">
        <w:rPr>
          <w:rFonts w:ascii="PT Astra Serif" w:hAnsi="PT Astra Serif" w:cs="Arial"/>
          <w:b/>
          <w:sz w:val="28"/>
          <w:szCs w:val="28"/>
        </w:rPr>
        <w:t xml:space="preserve"> </w:t>
      </w:r>
      <w:r w:rsidRPr="001C218E">
        <w:rPr>
          <w:rFonts w:ascii="PT Astra Serif" w:hAnsi="PT Astra Serif" w:cs="Arial"/>
          <w:b/>
          <w:sz w:val="28"/>
          <w:szCs w:val="28"/>
        </w:rPr>
        <w:t>увеличиваются</w:t>
      </w:r>
      <w:r w:rsidRPr="001C218E">
        <w:rPr>
          <w:rFonts w:ascii="PT Astra Serif" w:hAnsi="PT Astra Serif"/>
          <w:sz w:val="28"/>
          <w:szCs w:val="28"/>
        </w:rPr>
        <w:t xml:space="preserve"> </w:t>
      </w:r>
      <w:r w:rsidRPr="001C218E">
        <w:rPr>
          <w:rFonts w:ascii="PT Astra Serif" w:hAnsi="PT Astra Serif"/>
          <w:b/>
          <w:sz w:val="28"/>
          <w:szCs w:val="28"/>
        </w:rPr>
        <w:t>доходная и расходная части</w:t>
      </w:r>
      <w:r w:rsidRPr="001C218E">
        <w:rPr>
          <w:rFonts w:ascii="PT Astra Serif" w:hAnsi="PT Astra Serif"/>
          <w:sz w:val="28"/>
          <w:szCs w:val="28"/>
        </w:rPr>
        <w:t xml:space="preserve"> областного бюджета за счет </w:t>
      </w:r>
      <w:r w:rsidRPr="001C218E">
        <w:rPr>
          <w:rFonts w:ascii="PT Astra Serif" w:hAnsi="PT Astra Serif"/>
          <w:b/>
          <w:sz w:val="28"/>
          <w:szCs w:val="28"/>
        </w:rPr>
        <w:t>субсидии из федерального бюджета</w:t>
      </w:r>
      <w:r w:rsidRPr="001C218E">
        <w:rPr>
          <w:rFonts w:ascii="PT Astra Serif" w:hAnsi="PT Astra Serif"/>
          <w:sz w:val="28"/>
          <w:szCs w:val="28"/>
        </w:rPr>
        <w:t xml:space="preserve"> бюджету Ульяновской области на софинансирование капитальных вложений в объекты муниципальной собственности в 2024 году на сумму </w:t>
      </w:r>
      <w:r w:rsidRPr="001C218E">
        <w:rPr>
          <w:rFonts w:ascii="PT Astra Serif" w:hAnsi="PT Astra Serif"/>
          <w:b/>
          <w:sz w:val="28"/>
          <w:szCs w:val="28"/>
        </w:rPr>
        <w:t xml:space="preserve">1 140,2 тыс. рублей </w:t>
      </w:r>
      <w:r w:rsidRPr="001C218E">
        <w:rPr>
          <w:rFonts w:ascii="PT Astra Serif" w:hAnsi="PT Astra Serif"/>
          <w:sz w:val="28"/>
          <w:szCs w:val="28"/>
        </w:rPr>
        <w:t>(остатки федеральных субсидий за 2023 год, подтверждённых к использованию в 2024 году).</w:t>
      </w:r>
    </w:p>
    <w:p w:rsidR="00AF33C9" w:rsidRPr="001C218E" w:rsidRDefault="00AF33C9" w:rsidP="00AF33C9">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В расходной части областного бюджета увеличиваются бюджетные ассигнования Министерства жилищно-коммунального и строительства Ульяновской области на софинансирование капитальных вложений в объекты муниципальной собственности.</w:t>
      </w:r>
    </w:p>
    <w:p w:rsidR="00AF33C9" w:rsidRPr="001C218E" w:rsidRDefault="00AF33C9" w:rsidP="00AF33C9">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Соответствующие изменения вносятся в статью 1, приложения 4, 5, 6 и 10 </w:t>
      </w:r>
      <w:r w:rsidRPr="001C218E">
        <w:rPr>
          <w:rFonts w:ascii="PT Astra Serif" w:hAnsi="PT Astra Serif"/>
          <w:sz w:val="28"/>
          <w:szCs w:val="28"/>
        </w:rPr>
        <w:br/>
        <w:t>к Закону.</w:t>
      </w:r>
    </w:p>
    <w:p w:rsidR="005F5147" w:rsidRPr="001C218E" w:rsidRDefault="005F5147" w:rsidP="00AF33C9">
      <w:pPr>
        <w:pStyle w:val="31"/>
        <w:spacing w:after="0"/>
        <w:ind w:left="0" w:firstLine="709"/>
        <w:contextualSpacing/>
        <w:jc w:val="both"/>
        <w:rPr>
          <w:rFonts w:ascii="PT Astra Serif" w:hAnsi="PT Astra Serif"/>
          <w:sz w:val="28"/>
          <w:szCs w:val="28"/>
        </w:rPr>
      </w:pPr>
    </w:p>
    <w:p w:rsidR="00A2443D" w:rsidRPr="001C218E" w:rsidRDefault="00A2443D" w:rsidP="003A6FA7">
      <w:pPr>
        <w:autoSpaceDE w:val="0"/>
        <w:autoSpaceDN w:val="0"/>
        <w:adjustRightInd w:val="0"/>
        <w:spacing w:after="0" w:line="240" w:lineRule="auto"/>
        <w:ind w:firstLine="709"/>
        <w:jc w:val="both"/>
        <w:rPr>
          <w:rFonts w:ascii="PT Astra Serif" w:hAnsi="PT Astra Serif"/>
          <w:color w:val="FF0000"/>
          <w:sz w:val="28"/>
          <w:szCs w:val="28"/>
        </w:rPr>
      </w:pPr>
      <w:r w:rsidRPr="001C218E">
        <w:rPr>
          <w:rFonts w:ascii="PT Astra Serif" w:hAnsi="PT Astra Serif"/>
          <w:sz w:val="28"/>
          <w:szCs w:val="28"/>
        </w:rPr>
        <w:t xml:space="preserve">1.2.4. </w:t>
      </w:r>
      <w:r w:rsidR="001675A0" w:rsidRPr="001C218E">
        <w:rPr>
          <w:rFonts w:ascii="PT Astra Serif" w:hAnsi="PT Astra Serif"/>
          <w:sz w:val="28"/>
          <w:szCs w:val="28"/>
        </w:rPr>
        <w:t xml:space="preserve">На основании </w:t>
      </w:r>
      <w:r w:rsidR="003A6FA7" w:rsidRPr="001C218E">
        <w:rPr>
          <w:rFonts w:ascii="PT Astra Serif" w:hAnsi="PT Astra Serif"/>
          <w:sz w:val="28"/>
          <w:szCs w:val="28"/>
        </w:rPr>
        <w:t>соглашения от 27.03.2024 №073-09-2023-306/4 между Министерством просвещения Российской Федерации и Правительством Ульяновской области</w:t>
      </w:r>
      <w:r w:rsidR="003A6FA7" w:rsidRPr="001C218E">
        <w:rPr>
          <w:rFonts w:ascii="PT Astra Serif" w:hAnsi="PT Astra Serif"/>
          <w:color w:val="FF0000"/>
          <w:sz w:val="28"/>
          <w:szCs w:val="28"/>
        </w:rPr>
        <w:t xml:space="preserve"> </w:t>
      </w:r>
      <w:r w:rsidR="001675A0" w:rsidRPr="001C218E">
        <w:rPr>
          <w:rFonts w:ascii="PT Astra Serif" w:hAnsi="PT Astra Serif"/>
          <w:b/>
          <w:sz w:val="28"/>
          <w:szCs w:val="28"/>
        </w:rPr>
        <w:t>у</w:t>
      </w:r>
      <w:r w:rsidRPr="001C218E">
        <w:rPr>
          <w:rFonts w:ascii="PT Astra Serif" w:hAnsi="PT Astra Serif"/>
          <w:b/>
          <w:sz w:val="28"/>
          <w:szCs w:val="28"/>
        </w:rPr>
        <w:t>величива</w:t>
      </w:r>
      <w:r w:rsidR="001675A0" w:rsidRPr="001C218E">
        <w:rPr>
          <w:rFonts w:ascii="PT Astra Serif" w:hAnsi="PT Astra Serif"/>
          <w:b/>
          <w:sz w:val="28"/>
          <w:szCs w:val="28"/>
        </w:rPr>
        <w:t>ю</w:t>
      </w:r>
      <w:r w:rsidRPr="001C218E">
        <w:rPr>
          <w:rFonts w:ascii="PT Astra Serif" w:hAnsi="PT Astra Serif"/>
          <w:b/>
          <w:sz w:val="28"/>
          <w:szCs w:val="28"/>
        </w:rPr>
        <w:t>тся</w:t>
      </w:r>
      <w:r w:rsidRPr="001C218E">
        <w:rPr>
          <w:rFonts w:ascii="PT Astra Serif" w:hAnsi="PT Astra Serif"/>
          <w:sz w:val="28"/>
          <w:szCs w:val="28"/>
        </w:rPr>
        <w:t xml:space="preserve"> </w:t>
      </w:r>
      <w:r w:rsidR="00012A03" w:rsidRPr="001C218E">
        <w:rPr>
          <w:rFonts w:ascii="PT Astra Serif" w:hAnsi="PT Astra Serif"/>
          <w:b/>
          <w:sz w:val="28"/>
          <w:szCs w:val="28"/>
        </w:rPr>
        <w:t>доходная и расходная части</w:t>
      </w:r>
      <w:r w:rsidR="00012A03" w:rsidRPr="001C218E">
        <w:rPr>
          <w:rFonts w:ascii="PT Astra Serif" w:hAnsi="PT Astra Serif"/>
          <w:sz w:val="28"/>
          <w:szCs w:val="28"/>
        </w:rPr>
        <w:t xml:space="preserve"> областного бюджета за счет</w:t>
      </w:r>
      <w:r w:rsidR="001365A2" w:rsidRPr="001C218E">
        <w:rPr>
          <w:rFonts w:ascii="PT Astra Serif" w:hAnsi="PT Astra Serif"/>
          <w:sz w:val="28"/>
          <w:szCs w:val="28"/>
        </w:rPr>
        <w:t xml:space="preserve"> </w:t>
      </w:r>
      <w:r w:rsidRPr="001C218E">
        <w:rPr>
          <w:rFonts w:ascii="PT Astra Serif" w:hAnsi="PT Astra Serif"/>
          <w:b/>
          <w:sz w:val="28"/>
          <w:szCs w:val="28"/>
        </w:rPr>
        <w:t>субсидии из федерального бюджета</w:t>
      </w:r>
      <w:r w:rsidRPr="001C218E">
        <w:rPr>
          <w:rFonts w:ascii="PT Astra Serif" w:hAnsi="PT Astra Serif"/>
          <w:sz w:val="28"/>
          <w:szCs w:val="28"/>
        </w:rPr>
        <w:t xml:space="preserve"> бюджету </w:t>
      </w:r>
      <w:r w:rsidRPr="001C218E">
        <w:rPr>
          <w:rFonts w:ascii="PT Astra Serif" w:hAnsi="PT Astra Serif"/>
          <w:sz w:val="28"/>
          <w:szCs w:val="28"/>
        </w:rPr>
        <w:lastRenderedPageBreak/>
        <w:t xml:space="preserve">Ульяновской области на создание новых мест в общеобразовательных организациях </w:t>
      </w:r>
      <w:r w:rsidR="001365A2" w:rsidRPr="001C218E">
        <w:rPr>
          <w:rFonts w:ascii="PT Astra Serif" w:hAnsi="PT Astra Serif"/>
          <w:sz w:val="28"/>
          <w:szCs w:val="28"/>
        </w:rPr>
        <w:t xml:space="preserve">в рамках национального проекта «Образование» </w:t>
      </w:r>
      <w:r w:rsidRPr="001C218E">
        <w:rPr>
          <w:rFonts w:ascii="PT Astra Serif" w:hAnsi="PT Astra Serif"/>
          <w:sz w:val="28"/>
          <w:szCs w:val="28"/>
        </w:rPr>
        <w:t xml:space="preserve">в 2024 году на сумму </w:t>
      </w:r>
      <w:r w:rsidR="001365A2" w:rsidRPr="001C218E">
        <w:rPr>
          <w:rFonts w:ascii="PT Astra Serif" w:hAnsi="PT Astra Serif"/>
          <w:b/>
          <w:sz w:val="28"/>
          <w:szCs w:val="28"/>
        </w:rPr>
        <w:t xml:space="preserve">258 911,5 </w:t>
      </w:r>
      <w:r w:rsidRPr="001C218E">
        <w:rPr>
          <w:rFonts w:ascii="PT Astra Serif" w:hAnsi="PT Astra Serif"/>
          <w:b/>
          <w:sz w:val="28"/>
          <w:szCs w:val="28"/>
        </w:rPr>
        <w:t>тыс. рублей</w:t>
      </w:r>
      <w:r w:rsidRPr="001C218E">
        <w:rPr>
          <w:rFonts w:ascii="PT Astra Serif" w:hAnsi="PT Astra Serif"/>
          <w:sz w:val="28"/>
          <w:szCs w:val="28"/>
        </w:rPr>
        <w:t xml:space="preserve"> (остатки федеральных субсидий за 2023 год, подтверждённых к использованию в 2024 году).</w:t>
      </w:r>
    </w:p>
    <w:p w:rsidR="001365A2" w:rsidRPr="001C218E" w:rsidRDefault="001365A2" w:rsidP="001365A2">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В расходной части областного бюджета увеличиваются бюджетные ассигнования Министерства жилищно-коммунального и строительства Ульяновской области на </w:t>
      </w:r>
      <w:r w:rsidR="00C5222D" w:rsidRPr="001C218E">
        <w:rPr>
          <w:rFonts w:ascii="PT Astra Serif" w:hAnsi="PT Astra Serif"/>
          <w:sz w:val="28"/>
          <w:szCs w:val="28"/>
        </w:rPr>
        <w:t>создание новых мест в общеобразовательных организациях в рамках национального проекта «Образование»</w:t>
      </w:r>
      <w:r w:rsidRPr="001C218E">
        <w:rPr>
          <w:rFonts w:ascii="PT Astra Serif" w:hAnsi="PT Astra Serif"/>
          <w:sz w:val="28"/>
          <w:szCs w:val="28"/>
        </w:rPr>
        <w:t>.</w:t>
      </w:r>
    </w:p>
    <w:p w:rsidR="00A2443D" w:rsidRPr="001C218E" w:rsidRDefault="001365A2" w:rsidP="00F20100">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Соответствующие изменения вносятся в статью 1, приложения 4, 5, 6 </w:t>
      </w:r>
      <w:r w:rsidRPr="001C218E">
        <w:rPr>
          <w:rFonts w:ascii="PT Astra Serif" w:hAnsi="PT Astra Serif"/>
          <w:sz w:val="28"/>
          <w:szCs w:val="28"/>
        </w:rPr>
        <w:br/>
        <w:t>к Закону.</w:t>
      </w:r>
    </w:p>
    <w:p w:rsidR="00A2443D" w:rsidRPr="001C218E" w:rsidRDefault="00A2443D" w:rsidP="00AF33C9">
      <w:pPr>
        <w:pStyle w:val="31"/>
        <w:spacing w:after="0"/>
        <w:ind w:left="0" w:firstLine="709"/>
        <w:contextualSpacing/>
        <w:jc w:val="both"/>
        <w:rPr>
          <w:rFonts w:ascii="PT Astra Serif" w:hAnsi="PT Astra Serif"/>
          <w:sz w:val="28"/>
          <w:szCs w:val="28"/>
        </w:rPr>
      </w:pPr>
    </w:p>
    <w:p w:rsidR="00AF33C9" w:rsidRPr="001C218E" w:rsidRDefault="00AF33C9" w:rsidP="00AF33C9">
      <w:pPr>
        <w:pStyle w:val="31"/>
        <w:spacing w:after="0"/>
        <w:ind w:left="0" w:firstLine="709"/>
        <w:contextualSpacing/>
        <w:jc w:val="both"/>
        <w:rPr>
          <w:rFonts w:ascii="PT Astra Serif" w:hAnsi="PT Astra Serif"/>
          <w:b/>
          <w:sz w:val="28"/>
          <w:szCs w:val="28"/>
        </w:rPr>
      </w:pPr>
      <w:r w:rsidRPr="001C218E">
        <w:rPr>
          <w:rFonts w:ascii="PT Astra Serif" w:hAnsi="PT Astra Serif"/>
          <w:b/>
          <w:sz w:val="28"/>
          <w:szCs w:val="28"/>
        </w:rPr>
        <w:t>1.3. По Министерству транспорта Ульяновской области:</w:t>
      </w:r>
    </w:p>
    <w:p w:rsidR="00AF33C9" w:rsidRPr="001C218E" w:rsidRDefault="00AF33C9" w:rsidP="00AF33C9">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1.3.1. На основании распоряжения Правительства Российской Федерации от 11.04.2024 №893-р </w:t>
      </w:r>
      <w:r w:rsidRPr="001C218E">
        <w:rPr>
          <w:rFonts w:ascii="PT Astra Serif" w:hAnsi="PT Astra Serif" w:cs="Arial"/>
          <w:b/>
          <w:sz w:val="28"/>
          <w:szCs w:val="28"/>
        </w:rPr>
        <w:t>увеличиваются</w:t>
      </w:r>
      <w:r w:rsidRPr="001C218E">
        <w:rPr>
          <w:rFonts w:ascii="PT Astra Serif" w:hAnsi="PT Astra Serif"/>
          <w:sz w:val="28"/>
          <w:szCs w:val="28"/>
        </w:rPr>
        <w:t xml:space="preserve"> </w:t>
      </w:r>
      <w:r w:rsidRPr="001C218E">
        <w:rPr>
          <w:rFonts w:ascii="PT Astra Serif" w:hAnsi="PT Astra Serif"/>
          <w:b/>
          <w:sz w:val="28"/>
          <w:szCs w:val="28"/>
        </w:rPr>
        <w:t>доходная и расходная части</w:t>
      </w:r>
      <w:r w:rsidRPr="001C218E">
        <w:rPr>
          <w:rFonts w:ascii="PT Astra Serif" w:hAnsi="PT Astra Serif"/>
          <w:sz w:val="28"/>
          <w:szCs w:val="28"/>
        </w:rPr>
        <w:t xml:space="preserve"> областного бюджета по Министерству транспорта Ульяновской области за счёт</w:t>
      </w:r>
      <w:r w:rsidRPr="001C218E">
        <w:rPr>
          <w:rFonts w:ascii="PT Astra Serif" w:hAnsi="PT Astra Serif"/>
          <w:b/>
          <w:sz w:val="28"/>
          <w:szCs w:val="28"/>
        </w:rPr>
        <w:t xml:space="preserve"> субсидий из федерального бюджета</w:t>
      </w:r>
      <w:r w:rsidRPr="001C218E">
        <w:rPr>
          <w:rFonts w:ascii="PT Astra Serif" w:hAnsi="PT Astra Serif"/>
          <w:sz w:val="28"/>
          <w:szCs w:val="28"/>
        </w:rPr>
        <w:t xml:space="preserve"> в 2024 году на сумму </w:t>
      </w:r>
      <w:r w:rsidRPr="001C218E">
        <w:rPr>
          <w:rFonts w:ascii="PT Astra Serif" w:hAnsi="PT Astra Serif"/>
          <w:b/>
          <w:sz w:val="28"/>
          <w:szCs w:val="28"/>
        </w:rPr>
        <w:t>32 832,7 тыс. рублей.</w:t>
      </w:r>
    </w:p>
    <w:p w:rsidR="00AF33C9" w:rsidRPr="001C218E" w:rsidRDefault="00AF33C9" w:rsidP="00AF33C9">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В расходной части </w:t>
      </w:r>
      <w:r w:rsidRPr="001C218E">
        <w:rPr>
          <w:rFonts w:ascii="PT Astra Serif" w:hAnsi="PT Astra Serif" w:cs="Arial"/>
          <w:sz w:val="28"/>
          <w:szCs w:val="28"/>
        </w:rPr>
        <w:t xml:space="preserve">областного бюджета на эту сумму увеличиваются бюджетные ассигнования </w:t>
      </w:r>
      <w:r w:rsidRPr="001C218E">
        <w:rPr>
          <w:rFonts w:ascii="PT Astra Serif" w:hAnsi="PT Astra Serif"/>
          <w:sz w:val="28"/>
          <w:szCs w:val="28"/>
        </w:rPr>
        <w:t>Министерства транспорта Ульяновской области на развитие инфраструктуры дорожного хозяйства за счет средств резервного фонда Правительства Российской Федерации.</w:t>
      </w:r>
    </w:p>
    <w:p w:rsidR="00AF33C9" w:rsidRPr="001C218E" w:rsidRDefault="00AF33C9" w:rsidP="00AF33C9">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Соответствующие изменения вносятся в статью 1, статью 5 текста Закона, приложения 4, 5, 6 к Закону.</w:t>
      </w:r>
    </w:p>
    <w:p w:rsidR="002D6236" w:rsidRPr="001C218E" w:rsidRDefault="002D6236" w:rsidP="002D6236">
      <w:pPr>
        <w:pStyle w:val="31"/>
        <w:spacing w:after="0"/>
        <w:ind w:left="0"/>
        <w:contextualSpacing/>
        <w:rPr>
          <w:rFonts w:ascii="PT Astra Serif" w:hAnsi="PT Astra Serif"/>
          <w:b/>
          <w:sz w:val="28"/>
          <w:szCs w:val="28"/>
        </w:rPr>
      </w:pPr>
    </w:p>
    <w:p w:rsidR="00A50F72" w:rsidRPr="001C218E" w:rsidRDefault="00A50F72" w:rsidP="00A50F72">
      <w:pPr>
        <w:pStyle w:val="31"/>
        <w:spacing w:after="0"/>
        <w:ind w:left="0" w:firstLine="709"/>
        <w:contextualSpacing/>
        <w:jc w:val="center"/>
        <w:rPr>
          <w:rFonts w:ascii="PT Astra Serif" w:hAnsi="PT Astra Serif"/>
          <w:b/>
          <w:sz w:val="28"/>
          <w:szCs w:val="28"/>
        </w:rPr>
      </w:pPr>
      <w:r w:rsidRPr="001C218E">
        <w:rPr>
          <w:rFonts w:ascii="PT Astra Serif" w:hAnsi="PT Astra Serif"/>
          <w:b/>
          <w:sz w:val="28"/>
          <w:szCs w:val="28"/>
        </w:rPr>
        <w:t xml:space="preserve">Раздел </w:t>
      </w:r>
      <w:r w:rsidR="004738C3" w:rsidRPr="001C218E">
        <w:rPr>
          <w:rFonts w:ascii="PT Astra Serif" w:hAnsi="PT Astra Serif"/>
          <w:b/>
          <w:sz w:val="28"/>
          <w:szCs w:val="28"/>
        </w:rPr>
        <w:t>2</w:t>
      </w:r>
      <w:r w:rsidRPr="001C218E">
        <w:rPr>
          <w:rFonts w:ascii="PT Astra Serif" w:hAnsi="PT Astra Serif"/>
          <w:b/>
          <w:sz w:val="28"/>
          <w:szCs w:val="28"/>
        </w:rPr>
        <w:t>. Безвозмездные поступления от негосударственных организаций</w:t>
      </w:r>
    </w:p>
    <w:p w:rsidR="00A50F72" w:rsidRPr="001C218E" w:rsidRDefault="00A50F72" w:rsidP="00A50F72">
      <w:pPr>
        <w:pStyle w:val="31"/>
        <w:spacing w:after="0"/>
        <w:ind w:left="0" w:firstLine="709"/>
        <w:contextualSpacing/>
        <w:jc w:val="center"/>
        <w:rPr>
          <w:rFonts w:ascii="PT Astra Serif" w:hAnsi="PT Astra Serif"/>
          <w:b/>
          <w:sz w:val="28"/>
          <w:szCs w:val="28"/>
        </w:rPr>
      </w:pPr>
    </w:p>
    <w:p w:rsidR="00E31C4D" w:rsidRPr="001C218E" w:rsidRDefault="00E31C4D" w:rsidP="00E31C4D">
      <w:pPr>
        <w:spacing w:after="0" w:line="240" w:lineRule="auto"/>
        <w:ind w:firstLine="709"/>
        <w:rPr>
          <w:rFonts w:ascii="PT Astra Serif" w:hAnsi="PT Astra Serif"/>
          <w:b/>
          <w:sz w:val="28"/>
          <w:szCs w:val="28"/>
        </w:rPr>
      </w:pPr>
      <w:r>
        <w:rPr>
          <w:rFonts w:ascii="PT Astra Serif" w:hAnsi="PT Astra Serif"/>
          <w:b/>
          <w:sz w:val="28"/>
          <w:szCs w:val="28"/>
        </w:rPr>
        <w:t>2.1</w:t>
      </w:r>
      <w:r w:rsidRPr="001C218E">
        <w:rPr>
          <w:rFonts w:ascii="PT Astra Serif" w:hAnsi="PT Astra Serif"/>
          <w:b/>
          <w:sz w:val="28"/>
          <w:szCs w:val="28"/>
        </w:rPr>
        <w:t>. По Правительству Ульяновской области:</w:t>
      </w:r>
    </w:p>
    <w:p w:rsidR="00E31C4D" w:rsidRPr="001C218E" w:rsidRDefault="00E31C4D" w:rsidP="00E31C4D">
      <w:pPr>
        <w:pStyle w:val="31"/>
        <w:spacing w:after="0"/>
        <w:ind w:left="0" w:firstLine="709"/>
        <w:contextualSpacing/>
        <w:jc w:val="both"/>
        <w:rPr>
          <w:rFonts w:ascii="PT Astra Serif" w:hAnsi="PT Astra Serif"/>
          <w:sz w:val="28"/>
          <w:szCs w:val="28"/>
        </w:rPr>
      </w:pPr>
      <w:r>
        <w:rPr>
          <w:rFonts w:ascii="PT Astra Serif" w:hAnsi="PT Astra Serif"/>
          <w:sz w:val="28"/>
          <w:szCs w:val="28"/>
        </w:rPr>
        <w:t>2.1</w:t>
      </w:r>
      <w:r w:rsidRPr="001C218E">
        <w:rPr>
          <w:rFonts w:ascii="PT Astra Serif" w:hAnsi="PT Astra Serif"/>
          <w:sz w:val="28"/>
          <w:szCs w:val="28"/>
        </w:rPr>
        <w:t xml:space="preserve">.1. На основании приказа от 20.02.2024 № 52-гр Фонда-оператора президентских грантов по развитию гражданского общества </w:t>
      </w:r>
      <w:r w:rsidRPr="001C218E">
        <w:rPr>
          <w:rFonts w:ascii="PT Astra Serif" w:hAnsi="PT Astra Serif" w:cs="Arial"/>
          <w:b/>
          <w:sz w:val="28"/>
          <w:szCs w:val="28"/>
        </w:rPr>
        <w:t>увеличиваются</w:t>
      </w:r>
      <w:r w:rsidRPr="001C218E">
        <w:rPr>
          <w:rFonts w:ascii="PT Astra Serif" w:hAnsi="PT Astra Serif"/>
          <w:sz w:val="28"/>
          <w:szCs w:val="28"/>
        </w:rPr>
        <w:t xml:space="preserve"> </w:t>
      </w:r>
      <w:r w:rsidRPr="001C218E">
        <w:rPr>
          <w:rFonts w:ascii="PT Astra Serif" w:hAnsi="PT Astra Serif"/>
          <w:b/>
          <w:sz w:val="28"/>
          <w:szCs w:val="28"/>
        </w:rPr>
        <w:t>доходная и расходная части</w:t>
      </w:r>
      <w:r w:rsidRPr="001C218E">
        <w:rPr>
          <w:rFonts w:ascii="PT Astra Serif" w:hAnsi="PT Astra Serif"/>
          <w:sz w:val="28"/>
          <w:szCs w:val="28"/>
        </w:rPr>
        <w:t xml:space="preserve"> областного бюджета по Правительству Ульяновской области за </w:t>
      </w:r>
      <w:r w:rsidRPr="001C218E">
        <w:rPr>
          <w:rFonts w:ascii="PT Astra Serif" w:hAnsi="PT Astra Serif"/>
          <w:b/>
          <w:sz w:val="28"/>
          <w:szCs w:val="28"/>
        </w:rPr>
        <w:t>счёт гранта Президента Российской Федерации</w:t>
      </w:r>
      <w:r w:rsidRPr="001C218E">
        <w:rPr>
          <w:rFonts w:ascii="PT Astra Serif" w:hAnsi="PT Astra Serif"/>
          <w:sz w:val="28"/>
          <w:szCs w:val="28"/>
        </w:rPr>
        <w:t xml:space="preserve"> на сумму </w:t>
      </w:r>
      <w:r w:rsidRPr="001C218E">
        <w:rPr>
          <w:rFonts w:ascii="PT Astra Serif" w:hAnsi="PT Astra Serif"/>
          <w:b/>
          <w:sz w:val="28"/>
          <w:szCs w:val="28"/>
        </w:rPr>
        <w:t>10 000,0 тыс. рублей</w:t>
      </w:r>
      <w:r w:rsidRPr="001C218E">
        <w:rPr>
          <w:rFonts w:ascii="PT Astra Serif" w:hAnsi="PT Astra Serif"/>
          <w:sz w:val="28"/>
          <w:szCs w:val="28"/>
        </w:rPr>
        <w:t xml:space="preserve">. </w:t>
      </w:r>
    </w:p>
    <w:p w:rsidR="00E31C4D" w:rsidRPr="001C218E" w:rsidRDefault="00E31C4D" w:rsidP="00E31C4D">
      <w:pPr>
        <w:pStyle w:val="31"/>
        <w:spacing w:after="0"/>
        <w:ind w:left="0" w:firstLine="709"/>
        <w:contextualSpacing/>
        <w:jc w:val="both"/>
        <w:rPr>
          <w:rFonts w:ascii="PT Astra Serif" w:hAnsi="PT Astra Serif"/>
          <w:sz w:val="28"/>
          <w:szCs w:val="28"/>
        </w:rPr>
      </w:pPr>
      <w:r w:rsidRPr="001C218E">
        <w:rPr>
          <w:rFonts w:ascii="PT Astra Serif" w:hAnsi="PT Astra Serif"/>
          <w:sz w:val="28"/>
          <w:szCs w:val="28"/>
        </w:rPr>
        <w:t xml:space="preserve">В расходной части </w:t>
      </w:r>
      <w:r w:rsidRPr="001C218E">
        <w:rPr>
          <w:rFonts w:ascii="PT Astra Serif" w:hAnsi="PT Astra Serif" w:cs="Arial"/>
          <w:sz w:val="28"/>
          <w:szCs w:val="28"/>
        </w:rPr>
        <w:t xml:space="preserve">областного бюджета на эту сумму увеличиваются бюджетные ассигнования </w:t>
      </w:r>
      <w:r w:rsidRPr="001C218E">
        <w:rPr>
          <w:rFonts w:ascii="PT Astra Serif" w:hAnsi="PT Astra Serif"/>
          <w:sz w:val="28"/>
          <w:szCs w:val="28"/>
        </w:rPr>
        <w:t xml:space="preserve">Правительства Ульяновской области на предоставление грантов в форме субсидий из областного бюджета Ульяновской области социально ориентированным некоммерческим организациям в целях финансового обеспечения реализации социально ориентированных программ (проектов).  </w:t>
      </w:r>
    </w:p>
    <w:p w:rsidR="00E31C4D" w:rsidRPr="001C218E" w:rsidRDefault="00E31C4D" w:rsidP="00E31C4D">
      <w:pPr>
        <w:pStyle w:val="31"/>
        <w:spacing w:after="0"/>
        <w:ind w:left="0" w:firstLine="709"/>
        <w:contextualSpacing/>
        <w:jc w:val="both"/>
        <w:rPr>
          <w:rFonts w:ascii="PT Astra Serif" w:hAnsi="PT Astra Serif"/>
          <w:sz w:val="28"/>
          <w:szCs w:val="28"/>
        </w:rPr>
      </w:pPr>
      <w:r w:rsidRPr="001C218E">
        <w:rPr>
          <w:rFonts w:ascii="PT Astra Serif" w:hAnsi="PT Astra Serif"/>
          <w:sz w:val="28"/>
          <w:szCs w:val="28"/>
        </w:rPr>
        <w:t>Соответствующие изменения вносятся в статью 1 Закона, в приложения 4, 5, 6 к Закону.</w:t>
      </w:r>
    </w:p>
    <w:p w:rsidR="00E31C4D" w:rsidRDefault="00E31C4D" w:rsidP="00A50F72">
      <w:pPr>
        <w:spacing w:after="0" w:line="240" w:lineRule="auto"/>
        <w:ind w:firstLine="709"/>
        <w:rPr>
          <w:rFonts w:ascii="PT Astra Serif" w:hAnsi="PT Astra Serif"/>
          <w:b/>
          <w:sz w:val="28"/>
          <w:szCs w:val="28"/>
        </w:rPr>
      </w:pPr>
    </w:p>
    <w:p w:rsidR="00A50F72" w:rsidRPr="001C218E" w:rsidRDefault="004738C3" w:rsidP="00A50F72">
      <w:pPr>
        <w:spacing w:after="0" w:line="240" w:lineRule="auto"/>
        <w:ind w:firstLine="709"/>
        <w:rPr>
          <w:rFonts w:ascii="PT Astra Serif" w:hAnsi="PT Astra Serif"/>
          <w:b/>
          <w:sz w:val="28"/>
          <w:szCs w:val="28"/>
        </w:rPr>
      </w:pPr>
      <w:r w:rsidRPr="001C218E">
        <w:rPr>
          <w:rFonts w:ascii="PT Astra Serif" w:hAnsi="PT Astra Serif"/>
          <w:b/>
          <w:sz w:val="28"/>
          <w:szCs w:val="28"/>
        </w:rPr>
        <w:t>2</w:t>
      </w:r>
      <w:r w:rsidR="00A50F72" w:rsidRPr="001C218E">
        <w:rPr>
          <w:rFonts w:ascii="PT Astra Serif" w:hAnsi="PT Astra Serif"/>
          <w:b/>
          <w:sz w:val="28"/>
          <w:szCs w:val="28"/>
        </w:rPr>
        <w:t>.</w:t>
      </w:r>
      <w:r w:rsidR="00E31C4D">
        <w:rPr>
          <w:rFonts w:ascii="PT Astra Serif" w:hAnsi="PT Astra Serif"/>
          <w:b/>
          <w:sz w:val="28"/>
          <w:szCs w:val="28"/>
        </w:rPr>
        <w:t>2.</w:t>
      </w:r>
      <w:r w:rsidR="00A50F72" w:rsidRPr="001C218E">
        <w:rPr>
          <w:rFonts w:ascii="PT Astra Serif" w:hAnsi="PT Astra Serif"/>
          <w:b/>
          <w:sz w:val="28"/>
          <w:szCs w:val="28"/>
        </w:rPr>
        <w:t xml:space="preserve"> По Министерству социального развития Ульяновской области:</w:t>
      </w:r>
    </w:p>
    <w:p w:rsidR="00573CE1" w:rsidRPr="001C218E" w:rsidRDefault="00573CE1" w:rsidP="00573CE1">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2.</w:t>
      </w:r>
      <w:r w:rsidR="00E31C4D">
        <w:rPr>
          <w:rFonts w:ascii="PT Astra Serif" w:hAnsi="PT Astra Serif"/>
          <w:sz w:val="28"/>
          <w:szCs w:val="28"/>
        </w:rPr>
        <w:t>2</w:t>
      </w:r>
      <w:r w:rsidRPr="001C218E">
        <w:rPr>
          <w:rFonts w:ascii="PT Astra Serif" w:hAnsi="PT Astra Serif"/>
          <w:sz w:val="28"/>
          <w:szCs w:val="28"/>
        </w:rPr>
        <w:t xml:space="preserve">.1. На основании договоров от 02.11.2023 № 70-2023-000880 и от 19.04.2024 № 70-2023-000880/1 с Фондом поддержки детей, находящихся в </w:t>
      </w:r>
      <w:r w:rsidRPr="001C218E">
        <w:rPr>
          <w:rFonts w:ascii="PT Astra Serif" w:hAnsi="PT Astra Serif"/>
          <w:sz w:val="28"/>
          <w:szCs w:val="28"/>
        </w:rPr>
        <w:lastRenderedPageBreak/>
        <w:t xml:space="preserve">трудной жизненной ситуации, </w:t>
      </w:r>
      <w:r w:rsidRPr="001C218E">
        <w:rPr>
          <w:rFonts w:ascii="PT Astra Serif" w:hAnsi="PT Astra Serif"/>
          <w:b/>
          <w:sz w:val="28"/>
          <w:szCs w:val="28"/>
        </w:rPr>
        <w:t>увеличиваются доходная и расходная части</w:t>
      </w:r>
      <w:r w:rsidRPr="001C218E">
        <w:rPr>
          <w:rFonts w:ascii="PT Astra Serif" w:hAnsi="PT Astra Serif"/>
          <w:sz w:val="28"/>
          <w:szCs w:val="28"/>
        </w:rPr>
        <w:t xml:space="preserve"> областного бюджета по Министерству социального развития Ульяновской области</w:t>
      </w:r>
      <w:r w:rsidRPr="001C218E">
        <w:rPr>
          <w:rFonts w:ascii="PT Astra Serif" w:eastAsia="Calibri" w:hAnsi="PT Astra Serif"/>
          <w:sz w:val="28"/>
          <w:szCs w:val="28"/>
        </w:rPr>
        <w:t xml:space="preserve"> </w:t>
      </w:r>
      <w:r w:rsidRPr="001C218E">
        <w:rPr>
          <w:rFonts w:ascii="PT Astra Serif" w:eastAsia="Calibri" w:hAnsi="PT Astra Serif"/>
          <w:b/>
          <w:sz w:val="28"/>
          <w:szCs w:val="28"/>
        </w:rPr>
        <w:t>за счёт</w:t>
      </w:r>
      <w:r w:rsidRPr="001C218E">
        <w:rPr>
          <w:rFonts w:ascii="PT Astra Serif" w:hAnsi="PT Astra Serif"/>
          <w:sz w:val="28"/>
          <w:szCs w:val="28"/>
        </w:rPr>
        <w:t xml:space="preserve"> </w:t>
      </w:r>
      <w:r w:rsidRPr="001C218E">
        <w:rPr>
          <w:rFonts w:ascii="PT Astra Serif" w:hAnsi="PT Astra Serif"/>
          <w:b/>
          <w:sz w:val="28"/>
          <w:szCs w:val="28"/>
        </w:rPr>
        <w:t>поступивших средств гранта</w:t>
      </w:r>
      <w:r w:rsidRPr="001C218E">
        <w:rPr>
          <w:rFonts w:ascii="PT Astra Serif" w:hAnsi="PT Astra Serif"/>
          <w:sz w:val="28"/>
          <w:szCs w:val="28"/>
        </w:rPr>
        <w:t xml:space="preserve"> в 2024 году на сумму </w:t>
      </w:r>
      <w:r w:rsidRPr="001C218E">
        <w:rPr>
          <w:rFonts w:ascii="PT Astra Serif" w:hAnsi="PT Astra Serif"/>
          <w:b/>
          <w:sz w:val="28"/>
          <w:szCs w:val="28"/>
        </w:rPr>
        <w:t>4 488,95 тыс. рублей</w:t>
      </w:r>
      <w:r w:rsidRPr="001C218E">
        <w:rPr>
          <w:rFonts w:ascii="PT Astra Serif" w:hAnsi="PT Astra Serif"/>
          <w:sz w:val="28"/>
          <w:szCs w:val="28"/>
        </w:rPr>
        <w:t>.</w:t>
      </w:r>
    </w:p>
    <w:p w:rsidR="00573CE1" w:rsidRPr="001C218E" w:rsidRDefault="00573CE1" w:rsidP="00573CE1">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cs="Arial"/>
          <w:sz w:val="28"/>
          <w:szCs w:val="28"/>
        </w:rPr>
        <w:t xml:space="preserve">В расходной части областного бюджета на эту сумму увеличиваются бюджетные ассигнования </w:t>
      </w:r>
      <w:r w:rsidRPr="001C218E">
        <w:rPr>
          <w:rFonts w:ascii="PT Astra Serif" w:hAnsi="PT Astra Serif"/>
          <w:sz w:val="28"/>
          <w:szCs w:val="28"/>
        </w:rPr>
        <w:t>Министерства социального развития Ульяновской области на достижение результатов комплекса мер по созданию семейных многофункциональных центров в Ульяновской области (ОГБУСО КЦСО «Доверие» в г.Димитровграде и ОГАУСО «Центр социально-психологической помощи семье и детям»).</w:t>
      </w:r>
    </w:p>
    <w:p w:rsidR="00573CE1" w:rsidRPr="001C218E" w:rsidRDefault="00573CE1" w:rsidP="00573CE1">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Соответствующие изменения вносятся в статью 1, приложения 4, 5 и 6 </w:t>
      </w:r>
      <w:r w:rsidRPr="001C218E">
        <w:rPr>
          <w:rFonts w:ascii="PT Astra Serif" w:hAnsi="PT Astra Serif"/>
          <w:sz w:val="28"/>
          <w:szCs w:val="28"/>
        </w:rPr>
        <w:br/>
        <w:t>к Закону.</w:t>
      </w:r>
    </w:p>
    <w:p w:rsidR="00573CE1" w:rsidRPr="001C218E" w:rsidRDefault="00573CE1" w:rsidP="00A50F72">
      <w:pPr>
        <w:autoSpaceDE w:val="0"/>
        <w:autoSpaceDN w:val="0"/>
        <w:adjustRightInd w:val="0"/>
        <w:spacing w:after="0" w:line="240" w:lineRule="auto"/>
        <w:ind w:firstLine="709"/>
        <w:jc w:val="both"/>
        <w:rPr>
          <w:rFonts w:ascii="PT Astra Serif" w:hAnsi="PT Astra Serif"/>
          <w:sz w:val="28"/>
          <w:szCs w:val="28"/>
        </w:rPr>
      </w:pPr>
    </w:p>
    <w:p w:rsidR="00A50F72" w:rsidRPr="001C218E" w:rsidRDefault="004738C3" w:rsidP="00A50F72">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2</w:t>
      </w:r>
      <w:r w:rsidR="00A50F72" w:rsidRPr="001C218E">
        <w:rPr>
          <w:rFonts w:ascii="PT Astra Serif" w:hAnsi="PT Astra Serif"/>
          <w:sz w:val="28"/>
          <w:szCs w:val="28"/>
        </w:rPr>
        <w:t>.</w:t>
      </w:r>
      <w:r w:rsidR="0002038A">
        <w:rPr>
          <w:rFonts w:ascii="PT Astra Serif" w:hAnsi="PT Astra Serif"/>
          <w:sz w:val="28"/>
          <w:szCs w:val="28"/>
        </w:rPr>
        <w:t>2</w:t>
      </w:r>
      <w:r w:rsidR="00A50F72" w:rsidRPr="001C218E">
        <w:rPr>
          <w:rFonts w:ascii="PT Astra Serif" w:hAnsi="PT Astra Serif"/>
          <w:sz w:val="28"/>
          <w:szCs w:val="28"/>
        </w:rPr>
        <w:t>.</w:t>
      </w:r>
      <w:r w:rsidR="00573CE1" w:rsidRPr="001C218E">
        <w:rPr>
          <w:rFonts w:ascii="PT Astra Serif" w:hAnsi="PT Astra Serif"/>
          <w:sz w:val="28"/>
          <w:szCs w:val="28"/>
        </w:rPr>
        <w:t>2</w:t>
      </w:r>
      <w:r w:rsidR="00A50F72" w:rsidRPr="001C218E">
        <w:rPr>
          <w:rFonts w:ascii="PT Astra Serif" w:hAnsi="PT Astra Serif"/>
          <w:sz w:val="28"/>
          <w:szCs w:val="28"/>
        </w:rPr>
        <w:t xml:space="preserve">. На основании договора от 20.07.2023 № 70-2023-000593 с Фондом поддержки детей, находящихся в трудной жизненной ситуации, </w:t>
      </w:r>
      <w:r w:rsidR="00A50F72" w:rsidRPr="001C218E">
        <w:rPr>
          <w:rFonts w:ascii="PT Astra Serif" w:hAnsi="PT Astra Serif"/>
          <w:b/>
          <w:sz w:val="28"/>
          <w:szCs w:val="28"/>
        </w:rPr>
        <w:t>увеличиваются</w:t>
      </w:r>
      <w:r w:rsidR="00A50F72" w:rsidRPr="001C218E">
        <w:rPr>
          <w:rFonts w:ascii="PT Astra Serif" w:hAnsi="PT Astra Serif"/>
          <w:sz w:val="28"/>
          <w:szCs w:val="28"/>
        </w:rPr>
        <w:t xml:space="preserve"> </w:t>
      </w:r>
      <w:r w:rsidR="00A50F72" w:rsidRPr="001C218E">
        <w:rPr>
          <w:rFonts w:ascii="PT Astra Serif" w:hAnsi="PT Astra Serif"/>
          <w:b/>
          <w:sz w:val="28"/>
          <w:szCs w:val="28"/>
        </w:rPr>
        <w:t>доходная и расходная части</w:t>
      </w:r>
      <w:r w:rsidR="00A50F72" w:rsidRPr="001C218E">
        <w:rPr>
          <w:rFonts w:ascii="PT Astra Serif" w:hAnsi="PT Astra Serif"/>
          <w:sz w:val="28"/>
          <w:szCs w:val="28"/>
        </w:rPr>
        <w:t xml:space="preserve"> областного бюджета по Министерству социального развития Ульяновской области</w:t>
      </w:r>
      <w:r w:rsidR="00A50F72" w:rsidRPr="001C218E">
        <w:rPr>
          <w:rFonts w:ascii="PT Astra Serif" w:eastAsia="Calibri" w:hAnsi="PT Astra Serif"/>
          <w:sz w:val="28"/>
          <w:szCs w:val="28"/>
        </w:rPr>
        <w:t xml:space="preserve"> </w:t>
      </w:r>
      <w:r w:rsidR="00A50F72" w:rsidRPr="001C218E">
        <w:rPr>
          <w:rFonts w:ascii="PT Astra Serif" w:eastAsia="Calibri" w:hAnsi="PT Astra Serif"/>
          <w:b/>
          <w:sz w:val="28"/>
          <w:szCs w:val="28"/>
        </w:rPr>
        <w:t xml:space="preserve">за счёт </w:t>
      </w:r>
      <w:r w:rsidR="00A50F72" w:rsidRPr="001C218E">
        <w:rPr>
          <w:rFonts w:ascii="PT Astra Serif" w:hAnsi="PT Astra Serif"/>
          <w:b/>
          <w:sz w:val="28"/>
          <w:szCs w:val="28"/>
        </w:rPr>
        <w:t xml:space="preserve">поступивших средств гранта </w:t>
      </w:r>
      <w:r w:rsidR="00A50F72" w:rsidRPr="001C218E">
        <w:rPr>
          <w:rFonts w:ascii="PT Astra Serif" w:hAnsi="PT Astra Serif"/>
          <w:sz w:val="28"/>
          <w:szCs w:val="28"/>
        </w:rPr>
        <w:t xml:space="preserve">в 2024 году на сумму </w:t>
      </w:r>
      <w:r w:rsidR="00A50F72" w:rsidRPr="001C218E">
        <w:rPr>
          <w:rFonts w:ascii="PT Astra Serif" w:hAnsi="PT Astra Serif"/>
          <w:b/>
          <w:sz w:val="28"/>
          <w:szCs w:val="28"/>
        </w:rPr>
        <w:t>307,488 тыс. рублей</w:t>
      </w:r>
      <w:r w:rsidR="00A50F72" w:rsidRPr="001C218E">
        <w:rPr>
          <w:rFonts w:ascii="PT Astra Serif" w:hAnsi="PT Astra Serif"/>
          <w:sz w:val="28"/>
          <w:szCs w:val="28"/>
        </w:rPr>
        <w:t>.</w:t>
      </w:r>
    </w:p>
    <w:p w:rsidR="00A50F72" w:rsidRPr="001C218E" w:rsidRDefault="00A50F72" w:rsidP="00A50F72">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cs="Arial"/>
          <w:sz w:val="28"/>
          <w:szCs w:val="28"/>
        </w:rPr>
        <w:t xml:space="preserve">В расходной части областного бюджета на эту сумму увеличиваются бюджетные ассигнования </w:t>
      </w:r>
      <w:r w:rsidRPr="001C218E">
        <w:rPr>
          <w:rFonts w:ascii="PT Astra Serif" w:hAnsi="PT Astra Serif"/>
          <w:sz w:val="28"/>
          <w:szCs w:val="28"/>
        </w:rPr>
        <w:t xml:space="preserve">Министерства социального развития Ульяновской области на реализацию проекта «Дочки-матери» в ОГКУСО «Социально-реабилитационный центр для несовершеннолетних «Причал надежды» </w:t>
      </w:r>
      <w:r w:rsidRPr="001C218E">
        <w:rPr>
          <w:rFonts w:ascii="PT Astra Serif" w:hAnsi="PT Astra Serif"/>
          <w:sz w:val="28"/>
          <w:szCs w:val="28"/>
        </w:rPr>
        <w:br/>
        <w:t>в г. Ульяновске.</w:t>
      </w:r>
    </w:p>
    <w:p w:rsidR="00A50F72" w:rsidRPr="001C218E" w:rsidRDefault="00A50F72" w:rsidP="00A50F72">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Соответствующие изменения вносятся в статью 1, приложения 4, 5 и 6 </w:t>
      </w:r>
      <w:r w:rsidRPr="001C218E">
        <w:rPr>
          <w:rFonts w:ascii="PT Astra Serif" w:hAnsi="PT Astra Serif"/>
          <w:sz w:val="28"/>
          <w:szCs w:val="28"/>
        </w:rPr>
        <w:br/>
        <w:t>к Закону.</w:t>
      </w:r>
    </w:p>
    <w:p w:rsidR="00A50F72" w:rsidRPr="001C218E" w:rsidRDefault="00A50F72" w:rsidP="00A50F72">
      <w:pPr>
        <w:autoSpaceDE w:val="0"/>
        <w:autoSpaceDN w:val="0"/>
        <w:adjustRightInd w:val="0"/>
        <w:spacing w:after="0" w:line="240" w:lineRule="auto"/>
        <w:ind w:firstLine="709"/>
        <w:jc w:val="both"/>
        <w:rPr>
          <w:rFonts w:ascii="PT Astra Serif" w:hAnsi="PT Astra Serif"/>
          <w:sz w:val="28"/>
          <w:szCs w:val="28"/>
        </w:rPr>
      </w:pPr>
    </w:p>
    <w:p w:rsidR="00A50F72" w:rsidRPr="001C218E" w:rsidRDefault="004738C3" w:rsidP="00A50F72">
      <w:pPr>
        <w:autoSpaceDE w:val="0"/>
        <w:autoSpaceDN w:val="0"/>
        <w:adjustRightInd w:val="0"/>
        <w:spacing w:after="0" w:line="240" w:lineRule="auto"/>
        <w:ind w:firstLine="709"/>
        <w:jc w:val="both"/>
        <w:rPr>
          <w:rFonts w:ascii="PT Astra Serif" w:hAnsi="PT Astra Serif"/>
          <w:b/>
          <w:sz w:val="28"/>
          <w:szCs w:val="28"/>
        </w:rPr>
      </w:pPr>
      <w:r w:rsidRPr="001C218E">
        <w:rPr>
          <w:rFonts w:ascii="PT Astra Serif" w:hAnsi="PT Astra Serif"/>
          <w:sz w:val="28"/>
          <w:szCs w:val="28"/>
        </w:rPr>
        <w:t>2</w:t>
      </w:r>
      <w:r w:rsidR="00A50F72" w:rsidRPr="001C218E">
        <w:rPr>
          <w:rFonts w:ascii="PT Astra Serif" w:hAnsi="PT Astra Serif"/>
          <w:sz w:val="28"/>
          <w:szCs w:val="28"/>
        </w:rPr>
        <w:t>.</w:t>
      </w:r>
      <w:r w:rsidR="0002038A">
        <w:rPr>
          <w:rFonts w:ascii="PT Astra Serif" w:hAnsi="PT Astra Serif"/>
          <w:sz w:val="28"/>
          <w:szCs w:val="28"/>
        </w:rPr>
        <w:t>2</w:t>
      </w:r>
      <w:r w:rsidR="00A50F72" w:rsidRPr="001C218E">
        <w:rPr>
          <w:rFonts w:ascii="PT Astra Serif" w:hAnsi="PT Astra Serif"/>
          <w:sz w:val="28"/>
          <w:szCs w:val="28"/>
        </w:rPr>
        <w:t>.</w:t>
      </w:r>
      <w:r w:rsidR="00573CE1" w:rsidRPr="001C218E">
        <w:rPr>
          <w:rFonts w:ascii="PT Astra Serif" w:hAnsi="PT Astra Serif"/>
          <w:sz w:val="28"/>
          <w:szCs w:val="28"/>
        </w:rPr>
        <w:t>3</w:t>
      </w:r>
      <w:r w:rsidR="00A50F72" w:rsidRPr="001C218E">
        <w:rPr>
          <w:rFonts w:ascii="PT Astra Serif" w:hAnsi="PT Astra Serif"/>
          <w:sz w:val="28"/>
          <w:szCs w:val="28"/>
        </w:rPr>
        <w:t>. На основании договора от 14.07.2023 № 70-2023-000616 с Фондом поддержки детей, находящихся в трудной жизненной ситуации</w:t>
      </w:r>
      <w:r w:rsidR="00A50F72" w:rsidRPr="001C218E">
        <w:rPr>
          <w:rFonts w:ascii="PT Astra Serif" w:hAnsi="PT Astra Serif"/>
          <w:b/>
          <w:sz w:val="28"/>
          <w:szCs w:val="28"/>
        </w:rPr>
        <w:t>, увеличиваются доходная и расходная части</w:t>
      </w:r>
      <w:r w:rsidR="00A50F72" w:rsidRPr="001C218E">
        <w:rPr>
          <w:rFonts w:ascii="PT Astra Serif" w:hAnsi="PT Astra Serif"/>
          <w:sz w:val="28"/>
          <w:szCs w:val="28"/>
        </w:rPr>
        <w:t xml:space="preserve"> областного бюджета по Министерству социального развития Ульяновской области</w:t>
      </w:r>
      <w:r w:rsidR="00A50F72" w:rsidRPr="001C218E">
        <w:rPr>
          <w:rFonts w:ascii="PT Astra Serif" w:eastAsia="Calibri" w:hAnsi="PT Astra Serif"/>
          <w:sz w:val="28"/>
          <w:szCs w:val="28"/>
        </w:rPr>
        <w:t xml:space="preserve"> </w:t>
      </w:r>
      <w:r w:rsidR="00A50F72" w:rsidRPr="001C218E">
        <w:rPr>
          <w:rFonts w:ascii="PT Astra Serif" w:eastAsia="Calibri" w:hAnsi="PT Astra Serif"/>
          <w:b/>
          <w:sz w:val="28"/>
          <w:szCs w:val="28"/>
        </w:rPr>
        <w:t>за счёт</w:t>
      </w:r>
      <w:r w:rsidR="00A50F72" w:rsidRPr="001C218E">
        <w:rPr>
          <w:rFonts w:ascii="PT Astra Serif" w:hAnsi="PT Astra Serif"/>
          <w:sz w:val="28"/>
          <w:szCs w:val="28"/>
        </w:rPr>
        <w:t xml:space="preserve"> </w:t>
      </w:r>
      <w:r w:rsidR="00A50F72" w:rsidRPr="001C218E">
        <w:rPr>
          <w:rFonts w:ascii="PT Astra Serif" w:hAnsi="PT Astra Serif"/>
          <w:b/>
          <w:sz w:val="28"/>
          <w:szCs w:val="28"/>
        </w:rPr>
        <w:t>поступивших средств гранта</w:t>
      </w:r>
      <w:r w:rsidR="00A50F72" w:rsidRPr="001C218E">
        <w:rPr>
          <w:rFonts w:ascii="PT Astra Serif" w:hAnsi="PT Astra Serif"/>
          <w:sz w:val="28"/>
          <w:szCs w:val="28"/>
        </w:rPr>
        <w:t xml:space="preserve"> в 2024 году на сумму </w:t>
      </w:r>
      <w:r w:rsidR="00A50F72" w:rsidRPr="001C218E">
        <w:rPr>
          <w:rFonts w:ascii="PT Astra Serif" w:hAnsi="PT Astra Serif"/>
          <w:b/>
          <w:sz w:val="28"/>
          <w:szCs w:val="28"/>
        </w:rPr>
        <w:t>304,86 тыс. рублей.</w:t>
      </w:r>
    </w:p>
    <w:p w:rsidR="00A50F72" w:rsidRPr="001C218E" w:rsidRDefault="00A50F72" w:rsidP="00A50F72">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cs="Arial"/>
          <w:sz w:val="28"/>
          <w:szCs w:val="28"/>
        </w:rPr>
        <w:t xml:space="preserve">В расходной части областного бюджета на эту сумму увеличиваются бюджетные ассигнования </w:t>
      </w:r>
      <w:r w:rsidRPr="001C218E">
        <w:rPr>
          <w:rFonts w:ascii="PT Astra Serif" w:hAnsi="PT Astra Serif"/>
          <w:sz w:val="28"/>
          <w:szCs w:val="28"/>
        </w:rPr>
        <w:t>Министерства социального развития Ульяновской области на реализацию инновационного социального проекта по оказанию помощи детям с психоэмоциональными травмами (в том числе детям, возвращаемым из зон боевых действий) «Хочу в детство» в ОГКУСО «Социально-реабилитационный центр для несовершеннолетних «Алые Паруса».</w:t>
      </w:r>
    </w:p>
    <w:p w:rsidR="00A50F72" w:rsidRPr="001C218E" w:rsidRDefault="00A50F72" w:rsidP="00573CE1">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Соответствующие изменения вносятся в статью 1, приложения 4, 5 и 6 </w:t>
      </w:r>
      <w:r w:rsidRPr="001C218E">
        <w:rPr>
          <w:rFonts w:ascii="PT Astra Serif" w:hAnsi="PT Astra Serif"/>
          <w:sz w:val="28"/>
          <w:szCs w:val="28"/>
        </w:rPr>
        <w:br/>
        <w:t>к Закону.</w:t>
      </w:r>
    </w:p>
    <w:p w:rsidR="00A50F72" w:rsidRDefault="00A50F72" w:rsidP="00A50F72">
      <w:pPr>
        <w:pStyle w:val="31"/>
        <w:spacing w:after="0"/>
        <w:ind w:left="0"/>
        <w:contextualSpacing/>
        <w:rPr>
          <w:rFonts w:ascii="PT Astra Serif" w:hAnsi="PT Astra Serif"/>
          <w:b/>
          <w:sz w:val="28"/>
          <w:szCs w:val="28"/>
        </w:rPr>
      </w:pPr>
    </w:p>
    <w:p w:rsidR="00AF4FCB" w:rsidRDefault="00AF4FCB" w:rsidP="00A50F72">
      <w:pPr>
        <w:pStyle w:val="31"/>
        <w:spacing w:after="0"/>
        <w:ind w:left="0"/>
        <w:contextualSpacing/>
        <w:rPr>
          <w:rFonts w:ascii="PT Astra Serif" w:hAnsi="PT Astra Serif"/>
          <w:b/>
          <w:sz w:val="28"/>
          <w:szCs w:val="28"/>
        </w:rPr>
      </w:pPr>
    </w:p>
    <w:p w:rsidR="00AF4FCB" w:rsidRDefault="00AF4FCB" w:rsidP="00A50F72">
      <w:pPr>
        <w:pStyle w:val="31"/>
        <w:spacing w:after="0"/>
        <w:ind w:left="0"/>
        <w:contextualSpacing/>
        <w:rPr>
          <w:rFonts w:ascii="PT Astra Serif" w:hAnsi="PT Astra Serif"/>
          <w:b/>
          <w:sz w:val="28"/>
          <w:szCs w:val="28"/>
        </w:rPr>
      </w:pPr>
    </w:p>
    <w:p w:rsidR="00AF4FCB" w:rsidRDefault="00AF4FCB" w:rsidP="00A50F72">
      <w:pPr>
        <w:pStyle w:val="31"/>
        <w:spacing w:after="0"/>
        <w:ind w:left="0"/>
        <w:contextualSpacing/>
        <w:rPr>
          <w:rFonts w:ascii="PT Astra Serif" w:hAnsi="PT Astra Serif"/>
          <w:b/>
          <w:sz w:val="28"/>
          <w:szCs w:val="28"/>
        </w:rPr>
      </w:pPr>
    </w:p>
    <w:p w:rsidR="00AF4FCB" w:rsidRPr="001C218E" w:rsidRDefault="00AF4FCB" w:rsidP="00A50F72">
      <w:pPr>
        <w:pStyle w:val="31"/>
        <w:spacing w:after="0"/>
        <w:ind w:left="0"/>
        <w:contextualSpacing/>
        <w:rPr>
          <w:rFonts w:ascii="PT Astra Serif" w:hAnsi="PT Astra Serif"/>
          <w:b/>
          <w:sz w:val="28"/>
          <w:szCs w:val="28"/>
        </w:rPr>
      </w:pPr>
    </w:p>
    <w:p w:rsidR="004113D6" w:rsidRPr="001C218E" w:rsidRDefault="002D6236" w:rsidP="00751564">
      <w:pPr>
        <w:pStyle w:val="31"/>
        <w:spacing w:after="0"/>
        <w:ind w:left="0" w:firstLine="709"/>
        <w:contextualSpacing/>
        <w:jc w:val="center"/>
        <w:rPr>
          <w:rFonts w:ascii="PT Astra Serif" w:hAnsi="PT Astra Serif"/>
          <w:b/>
          <w:sz w:val="28"/>
          <w:szCs w:val="28"/>
        </w:rPr>
      </w:pPr>
      <w:r w:rsidRPr="001C218E">
        <w:rPr>
          <w:rFonts w:ascii="PT Astra Serif" w:hAnsi="PT Astra Serif"/>
          <w:b/>
          <w:sz w:val="28"/>
          <w:szCs w:val="28"/>
        </w:rPr>
        <w:lastRenderedPageBreak/>
        <w:t xml:space="preserve">Раздел </w:t>
      </w:r>
      <w:r w:rsidR="004738C3" w:rsidRPr="001C218E">
        <w:rPr>
          <w:rFonts w:ascii="PT Astra Serif" w:hAnsi="PT Astra Serif"/>
          <w:b/>
          <w:sz w:val="28"/>
          <w:szCs w:val="28"/>
        </w:rPr>
        <w:t>3</w:t>
      </w:r>
      <w:r w:rsidRPr="001C218E">
        <w:rPr>
          <w:rFonts w:ascii="PT Astra Serif" w:hAnsi="PT Astra Serif"/>
          <w:b/>
          <w:sz w:val="28"/>
          <w:szCs w:val="28"/>
        </w:rPr>
        <w:t xml:space="preserve">. Возврат остатков </w:t>
      </w:r>
      <w:r w:rsidR="00796D9D" w:rsidRPr="001C218E">
        <w:rPr>
          <w:rFonts w:ascii="PT Astra Serif" w:hAnsi="PT Astra Serif"/>
          <w:b/>
          <w:sz w:val="28"/>
          <w:szCs w:val="28"/>
        </w:rPr>
        <w:t>в доходы бюджета</w:t>
      </w:r>
    </w:p>
    <w:p w:rsidR="00751564" w:rsidRPr="001C218E" w:rsidRDefault="00751564" w:rsidP="00751564">
      <w:pPr>
        <w:pStyle w:val="31"/>
        <w:spacing w:after="0"/>
        <w:ind w:left="0" w:firstLine="709"/>
        <w:contextualSpacing/>
        <w:jc w:val="center"/>
        <w:rPr>
          <w:rFonts w:ascii="PT Astra Serif" w:hAnsi="PT Astra Serif"/>
          <w:b/>
          <w:sz w:val="28"/>
          <w:szCs w:val="28"/>
        </w:rPr>
      </w:pPr>
    </w:p>
    <w:p w:rsidR="002F001A" w:rsidRPr="001C218E" w:rsidRDefault="002F001A" w:rsidP="002F001A">
      <w:pPr>
        <w:tabs>
          <w:tab w:val="left" w:pos="2835"/>
        </w:tabs>
        <w:autoSpaceDE w:val="0"/>
        <w:autoSpaceDN w:val="0"/>
        <w:adjustRightInd w:val="0"/>
        <w:spacing w:after="0" w:line="242" w:lineRule="auto"/>
        <w:ind w:firstLine="709"/>
        <w:jc w:val="both"/>
        <w:rPr>
          <w:rFonts w:ascii="PT Astra Serif" w:hAnsi="PT Astra Serif"/>
          <w:b/>
          <w:spacing w:val="-2"/>
          <w:sz w:val="28"/>
          <w:szCs w:val="28"/>
        </w:rPr>
      </w:pPr>
      <w:r w:rsidRPr="001C218E">
        <w:rPr>
          <w:rFonts w:ascii="PT Astra Serif" w:hAnsi="PT Astra Serif"/>
          <w:b/>
          <w:spacing w:val="-2"/>
          <w:sz w:val="28"/>
          <w:szCs w:val="28"/>
        </w:rPr>
        <w:t>3.</w:t>
      </w:r>
      <w:r w:rsidR="00D71A6F" w:rsidRPr="001C218E">
        <w:rPr>
          <w:rFonts w:ascii="PT Astra Serif" w:hAnsi="PT Astra Serif"/>
          <w:b/>
          <w:spacing w:val="-2"/>
          <w:sz w:val="28"/>
          <w:szCs w:val="28"/>
        </w:rPr>
        <w:t>1</w:t>
      </w:r>
      <w:r w:rsidRPr="001C218E">
        <w:rPr>
          <w:rFonts w:ascii="PT Astra Serif" w:hAnsi="PT Astra Serif"/>
          <w:b/>
          <w:spacing w:val="-2"/>
          <w:sz w:val="28"/>
          <w:szCs w:val="28"/>
        </w:rPr>
        <w:t>. По</w:t>
      </w:r>
      <w:r w:rsidRPr="001C218E">
        <w:rPr>
          <w:rFonts w:ascii="PT Astra Serif" w:hAnsi="PT Astra Serif"/>
          <w:spacing w:val="-2"/>
          <w:sz w:val="28"/>
          <w:szCs w:val="28"/>
        </w:rPr>
        <w:t xml:space="preserve"> </w:t>
      </w:r>
      <w:r w:rsidRPr="001C218E">
        <w:rPr>
          <w:rFonts w:ascii="PT Astra Serif" w:hAnsi="PT Astra Serif"/>
          <w:b/>
          <w:spacing w:val="-2"/>
          <w:sz w:val="28"/>
          <w:szCs w:val="28"/>
        </w:rPr>
        <w:t xml:space="preserve">Министерству </w:t>
      </w:r>
      <w:r w:rsidR="00492291" w:rsidRPr="001C218E">
        <w:rPr>
          <w:rFonts w:ascii="PT Astra Serif" w:hAnsi="PT Astra Serif"/>
          <w:b/>
          <w:spacing w:val="-2"/>
          <w:sz w:val="28"/>
          <w:szCs w:val="28"/>
        </w:rPr>
        <w:t>здравоохранения</w:t>
      </w:r>
      <w:r w:rsidRPr="001C218E">
        <w:rPr>
          <w:rFonts w:ascii="PT Astra Serif" w:hAnsi="PT Astra Serif"/>
          <w:b/>
          <w:spacing w:val="-2"/>
          <w:sz w:val="28"/>
          <w:szCs w:val="28"/>
        </w:rPr>
        <w:t xml:space="preserve"> Ульяновской области:</w:t>
      </w:r>
    </w:p>
    <w:p w:rsidR="004113D6" w:rsidRPr="001C218E" w:rsidRDefault="002F001A" w:rsidP="004113D6">
      <w:pPr>
        <w:spacing w:after="0" w:line="242" w:lineRule="auto"/>
        <w:ind w:firstLine="708"/>
        <w:jc w:val="both"/>
        <w:rPr>
          <w:rFonts w:ascii="PT Astra Serif" w:hAnsi="PT Astra Serif"/>
          <w:b/>
          <w:spacing w:val="-2"/>
          <w:sz w:val="28"/>
          <w:szCs w:val="28"/>
        </w:rPr>
      </w:pPr>
      <w:r w:rsidRPr="001C218E">
        <w:rPr>
          <w:rFonts w:ascii="PT Astra Serif" w:hAnsi="PT Astra Serif"/>
          <w:spacing w:val="-2"/>
          <w:sz w:val="28"/>
          <w:szCs w:val="28"/>
        </w:rPr>
        <w:t>3</w:t>
      </w:r>
      <w:r w:rsidR="004113D6" w:rsidRPr="001C218E">
        <w:rPr>
          <w:rFonts w:ascii="PT Astra Serif" w:hAnsi="PT Astra Serif"/>
          <w:spacing w:val="-2"/>
          <w:sz w:val="28"/>
          <w:szCs w:val="28"/>
        </w:rPr>
        <w:t>.</w:t>
      </w:r>
      <w:r w:rsidR="00D71A6F" w:rsidRPr="001C218E">
        <w:rPr>
          <w:rFonts w:ascii="PT Astra Serif" w:hAnsi="PT Astra Serif"/>
          <w:spacing w:val="-2"/>
          <w:sz w:val="28"/>
          <w:szCs w:val="28"/>
        </w:rPr>
        <w:t>1</w:t>
      </w:r>
      <w:r w:rsidR="004113D6" w:rsidRPr="001C218E">
        <w:rPr>
          <w:rFonts w:ascii="PT Astra Serif" w:hAnsi="PT Astra Serif"/>
          <w:spacing w:val="-2"/>
          <w:sz w:val="28"/>
          <w:szCs w:val="28"/>
        </w:rPr>
        <w:t>.</w:t>
      </w:r>
      <w:r w:rsidRPr="001C218E">
        <w:rPr>
          <w:rFonts w:ascii="PT Astra Serif" w:hAnsi="PT Astra Serif"/>
          <w:spacing w:val="-2"/>
          <w:sz w:val="28"/>
          <w:szCs w:val="28"/>
        </w:rPr>
        <w:t>1.</w:t>
      </w:r>
      <w:r w:rsidR="004113D6" w:rsidRPr="001C218E">
        <w:rPr>
          <w:rFonts w:ascii="PT Astra Serif" w:hAnsi="PT Astra Serif"/>
          <w:spacing w:val="-2"/>
          <w:sz w:val="28"/>
          <w:szCs w:val="28"/>
        </w:rPr>
        <w:t xml:space="preserve"> На основании обращения Министерства здравоохранения Ульяновской области от </w:t>
      </w:r>
      <w:r w:rsidR="00BE1095" w:rsidRPr="001C218E">
        <w:rPr>
          <w:rFonts w:ascii="PT Astra Serif" w:hAnsi="PT Astra Serif"/>
          <w:spacing w:val="-2"/>
          <w:sz w:val="28"/>
          <w:szCs w:val="28"/>
        </w:rPr>
        <w:t>21</w:t>
      </w:r>
      <w:r w:rsidR="004113D6" w:rsidRPr="001C218E">
        <w:rPr>
          <w:rFonts w:ascii="PT Astra Serif" w:hAnsi="PT Astra Serif"/>
          <w:spacing w:val="-2"/>
          <w:sz w:val="28"/>
          <w:szCs w:val="28"/>
        </w:rPr>
        <w:t>.05.2024 №73-ИОГВ-11.01/</w:t>
      </w:r>
      <w:r w:rsidR="00BE1095" w:rsidRPr="001C218E">
        <w:rPr>
          <w:rFonts w:ascii="PT Astra Serif" w:hAnsi="PT Astra Serif"/>
          <w:spacing w:val="-2"/>
          <w:sz w:val="28"/>
          <w:szCs w:val="28"/>
        </w:rPr>
        <w:t>5340</w:t>
      </w:r>
      <w:r w:rsidR="004113D6" w:rsidRPr="001C218E">
        <w:rPr>
          <w:rFonts w:ascii="PT Astra Serif" w:hAnsi="PT Astra Serif"/>
          <w:spacing w:val="-2"/>
          <w:sz w:val="28"/>
          <w:szCs w:val="28"/>
        </w:rPr>
        <w:t xml:space="preserve">вн в связи </w:t>
      </w:r>
      <w:r w:rsidR="005F5147" w:rsidRPr="001C218E">
        <w:rPr>
          <w:rFonts w:ascii="PT Astra Serif" w:hAnsi="PT Astra Serif"/>
          <w:spacing w:val="-2"/>
          <w:sz w:val="28"/>
          <w:szCs w:val="28"/>
        </w:rPr>
        <w:br/>
      </w:r>
      <w:r w:rsidR="004113D6" w:rsidRPr="001C218E">
        <w:rPr>
          <w:rFonts w:ascii="PT Astra Serif" w:hAnsi="PT Astra Serif"/>
          <w:spacing w:val="-2"/>
          <w:sz w:val="28"/>
          <w:szCs w:val="28"/>
        </w:rPr>
        <w:t xml:space="preserve">с </w:t>
      </w:r>
      <w:r w:rsidR="004113D6" w:rsidRPr="001C218E">
        <w:rPr>
          <w:rFonts w:ascii="PT Astra Serif" w:hAnsi="PT Astra Serif"/>
          <w:b/>
          <w:spacing w:val="-2"/>
          <w:sz w:val="28"/>
          <w:szCs w:val="28"/>
        </w:rPr>
        <w:t xml:space="preserve">возвратом </w:t>
      </w:r>
      <w:r w:rsidR="00D864E3" w:rsidRPr="001C218E">
        <w:rPr>
          <w:rFonts w:ascii="PT Astra Serif" w:hAnsi="PT Astra Serif"/>
          <w:sz w:val="28"/>
          <w:szCs w:val="28"/>
        </w:rPr>
        <w:t xml:space="preserve">в доход областного бюджета </w:t>
      </w:r>
      <w:r w:rsidR="004113D6" w:rsidRPr="001C218E">
        <w:rPr>
          <w:rFonts w:ascii="PT Astra Serif" w:hAnsi="PT Astra Serif"/>
          <w:b/>
          <w:spacing w:val="-2"/>
          <w:sz w:val="28"/>
          <w:szCs w:val="28"/>
        </w:rPr>
        <w:t>остатков</w:t>
      </w:r>
      <w:r w:rsidR="004113D6" w:rsidRPr="001C218E">
        <w:rPr>
          <w:rFonts w:ascii="PT Astra Serif" w:hAnsi="PT Astra Serif"/>
          <w:spacing w:val="-2"/>
          <w:sz w:val="28"/>
          <w:szCs w:val="28"/>
        </w:rPr>
        <w:t xml:space="preserve"> </w:t>
      </w:r>
      <w:r w:rsidR="004113D6" w:rsidRPr="001C218E">
        <w:rPr>
          <w:rFonts w:ascii="PT Astra Serif" w:hAnsi="PT Astra Serif"/>
          <w:b/>
          <w:spacing w:val="-2"/>
          <w:sz w:val="28"/>
          <w:szCs w:val="28"/>
        </w:rPr>
        <w:t>иных межбюджетных трансфертов</w:t>
      </w:r>
      <w:r w:rsidR="004113D6" w:rsidRPr="001C218E">
        <w:rPr>
          <w:rFonts w:ascii="PT Astra Serif" w:hAnsi="PT Astra Serif"/>
          <w:spacing w:val="-2"/>
          <w:sz w:val="28"/>
          <w:szCs w:val="28"/>
        </w:rPr>
        <w:t>, имеющих целевое назначение, прошлых лет из бюджета Территориального фонда обязательного медицинского страхования Ульяновской области</w:t>
      </w:r>
      <w:r w:rsidR="004113D6" w:rsidRPr="001C218E">
        <w:rPr>
          <w:rFonts w:ascii="PT Astra Serif" w:hAnsi="PT Astra Serif"/>
          <w:b/>
          <w:spacing w:val="-2"/>
          <w:sz w:val="28"/>
          <w:szCs w:val="28"/>
        </w:rPr>
        <w:t xml:space="preserve"> </w:t>
      </w:r>
      <w:r w:rsidR="00D864E3" w:rsidRPr="001C218E">
        <w:rPr>
          <w:rFonts w:ascii="PT Astra Serif" w:hAnsi="PT Astra Serif"/>
          <w:b/>
          <w:spacing w:val="-2"/>
          <w:sz w:val="28"/>
          <w:szCs w:val="28"/>
        </w:rPr>
        <w:t xml:space="preserve">доходная и расходная части </w:t>
      </w:r>
      <w:r w:rsidR="004113D6" w:rsidRPr="001C218E">
        <w:rPr>
          <w:rFonts w:ascii="PT Astra Serif" w:hAnsi="PT Astra Serif"/>
          <w:spacing w:val="-2"/>
          <w:sz w:val="28"/>
          <w:szCs w:val="28"/>
        </w:rPr>
        <w:t xml:space="preserve">областного бюджета в 2024 году </w:t>
      </w:r>
      <w:r w:rsidR="00D864E3" w:rsidRPr="001C218E">
        <w:rPr>
          <w:rFonts w:ascii="PT Astra Serif" w:hAnsi="PT Astra Serif"/>
          <w:b/>
          <w:spacing w:val="-2"/>
          <w:sz w:val="28"/>
          <w:szCs w:val="28"/>
        </w:rPr>
        <w:t>увеличиваются</w:t>
      </w:r>
      <w:r w:rsidR="00D864E3" w:rsidRPr="001C218E">
        <w:rPr>
          <w:rFonts w:ascii="PT Astra Serif" w:hAnsi="PT Astra Serif"/>
          <w:spacing w:val="-2"/>
          <w:sz w:val="28"/>
          <w:szCs w:val="28"/>
        </w:rPr>
        <w:t xml:space="preserve"> </w:t>
      </w:r>
      <w:r w:rsidR="004113D6" w:rsidRPr="001C218E">
        <w:rPr>
          <w:rFonts w:ascii="PT Astra Serif" w:hAnsi="PT Astra Serif"/>
          <w:spacing w:val="-2"/>
          <w:sz w:val="28"/>
          <w:szCs w:val="28"/>
        </w:rPr>
        <w:t xml:space="preserve">на сумму </w:t>
      </w:r>
      <w:r w:rsidR="004113D6" w:rsidRPr="001C218E">
        <w:rPr>
          <w:rFonts w:ascii="PT Astra Serif" w:hAnsi="PT Astra Serif"/>
          <w:b/>
          <w:spacing w:val="-2"/>
          <w:sz w:val="28"/>
          <w:szCs w:val="28"/>
        </w:rPr>
        <w:t>4 341,46416 тыс. рублей.</w:t>
      </w:r>
    </w:p>
    <w:p w:rsidR="004113D6" w:rsidRPr="001C218E" w:rsidRDefault="004113D6" w:rsidP="004113D6">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В расходной части областного бюджета средства в сумме </w:t>
      </w:r>
      <w:r w:rsidR="005C64FF" w:rsidRPr="001C218E">
        <w:rPr>
          <w:rFonts w:ascii="PT Astra Serif" w:hAnsi="PT Astra Serif"/>
          <w:spacing w:val="-2"/>
          <w:sz w:val="28"/>
          <w:szCs w:val="28"/>
        </w:rPr>
        <w:t>4 341,46416</w:t>
      </w:r>
      <w:r w:rsidR="005C64FF" w:rsidRPr="001C218E">
        <w:rPr>
          <w:rFonts w:ascii="PT Astra Serif" w:hAnsi="PT Astra Serif"/>
          <w:b/>
          <w:spacing w:val="-2"/>
          <w:sz w:val="28"/>
          <w:szCs w:val="28"/>
        </w:rPr>
        <w:t xml:space="preserve"> </w:t>
      </w:r>
      <w:r w:rsidRPr="001C218E">
        <w:rPr>
          <w:rFonts w:ascii="PT Astra Serif" w:hAnsi="PT Astra Serif"/>
          <w:spacing w:val="-2"/>
          <w:sz w:val="28"/>
          <w:szCs w:val="28"/>
        </w:rPr>
        <w:t xml:space="preserve">тыс. рублей направляются Министерству здравоохранения Ульяновской области на предоставление иных межбюджетных трансфертов бюджету Территориального фонда обязательного медицинского страхования Ульяновской области на финансовое обеспечение реализации территориальной программы обязательного медицинского страхования (транспортировка пациентов, страдающих почечной недостаточностью, на процедуры гемодиализа). </w:t>
      </w:r>
    </w:p>
    <w:p w:rsidR="004113D6" w:rsidRPr="001C218E" w:rsidRDefault="004113D6" w:rsidP="004113D6">
      <w:pPr>
        <w:autoSpaceDE w:val="0"/>
        <w:autoSpaceDN w:val="0"/>
        <w:adjustRightInd w:val="0"/>
        <w:spacing w:after="0" w:line="240" w:lineRule="auto"/>
        <w:ind w:firstLine="709"/>
        <w:jc w:val="both"/>
        <w:rPr>
          <w:rFonts w:ascii="PT Astra Serif" w:hAnsi="PT Astra Serif"/>
          <w:spacing w:val="-2"/>
          <w:sz w:val="28"/>
          <w:szCs w:val="28"/>
        </w:rPr>
      </w:pPr>
      <w:r w:rsidRPr="001C218E">
        <w:rPr>
          <w:rFonts w:ascii="PT Astra Serif" w:hAnsi="PT Astra Serif"/>
          <w:spacing w:val="-2"/>
          <w:sz w:val="28"/>
          <w:szCs w:val="28"/>
        </w:rPr>
        <w:t xml:space="preserve">Соответствующие изменения вносятся в статью 1 текста Закона, приложения 4, 5 и 6.  </w:t>
      </w:r>
    </w:p>
    <w:p w:rsidR="002034A6" w:rsidRPr="001C218E" w:rsidRDefault="002034A6" w:rsidP="004113D6">
      <w:pPr>
        <w:autoSpaceDE w:val="0"/>
        <w:autoSpaceDN w:val="0"/>
        <w:adjustRightInd w:val="0"/>
        <w:spacing w:after="0" w:line="240" w:lineRule="auto"/>
        <w:ind w:firstLine="709"/>
        <w:jc w:val="both"/>
        <w:rPr>
          <w:rFonts w:ascii="PT Astra Serif" w:hAnsi="PT Astra Serif"/>
          <w:spacing w:val="-2"/>
          <w:sz w:val="28"/>
          <w:szCs w:val="28"/>
        </w:rPr>
      </w:pPr>
    </w:p>
    <w:p w:rsidR="002034A6" w:rsidRPr="001C218E" w:rsidRDefault="002034A6" w:rsidP="002034A6">
      <w:pPr>
        <w:tabs>
          <w:tab w:val="left" w:pos="2835"/>
        </w:tabs>
        <w:autoSpaceDE w:val="0"/>
        <w:autoSpaceDN w:val="0"/>
        <w:adjustRightInd w:val="0"/>
        <w:spacing w:after="0" w:line="242" w:lineRule="auto"/>
        <w:ind w:firstLine="709"/>
        <w:jc w:val="both"/>
        <w:rPr>
          <w:rFonts w:ascii="PT Astra Serif" w:hAnsi="PT Astra Serif"/>
          <w:b/>
          <w:spacing w:val="-2"/>
          <w:sz w:val="28"/>
          <w:szCs w:val="28"/>
        </w:rPr>
      </w:pPr>
      <w:r w:rsidRPr="001C218E">
        <w:rPr>
          <w:rFonts w:ascii="PT Astra Serif" w:hAnsi="PT Astra Serif"/>
          <w:b/>
          <w:spacing w:val="-2"/>
          <w:sz w:val="28"/>
          <w:szCs w:val="28"/>
        </w:rPr>
        <w:t>3.</w:t>
      </w:r>
      <w:r w:rsidR="00D71A6F" w:rsidRPr="001C218E">
        <w:rPr>
          <w:rFonts w:ascii="PT Astra Serif" w:hAnsi="PT Astra Serif"/>
          <w:b/>
          <w:spacing w:val="-2"/>
          <w:sz w:val="28"/>
          <w:szCs w:val="28"/>
        </w:rPr>
        <w:t>2</w:t>
      </w:r>
      <w:r w:rsidRPr="001C218E">
        <w:rPr>
          <w:rFonts w:ascii="PT Astra Serif" w:hAnsi="PT Astra Serif"/>
          <w:b/>
          <w:spacing w:val="-2"/>
          <w:sz w:val="28"/>
          <w:szCs w:val="28"/>
        </w:rPr>
        <w:t>. По</w:t>
      </w:r>
      <w:r w:rsidRPr="001C218E">
        <w:rPr>
          <w:rFonts w:ascii="PT Astra Serif" w:hAnsi="PT Astra Serif"/>
          <w:spacing w:val="-2"/>
          <w:sz w:val="28"/>
          <w:szCs w:val="28"/>
        </w:rPr>
        <w:t xml:space="preserve"> </w:t>
      </w:r>
      <w:r w:rsidRPr="001C218E">
        <w:rPr>
          <w:rFonts w:ascii="PT Astra Serif" w:hAnsi="PT Astra Serif"/>
          <w:b/>
          <w:spacing w:val="-2"/>
          <w:sz w:val="28"/>
          <w:szCs w:val="28"/>
        </w:rPr>
        <w:t>Правительству Ульяновской области:</w:t>
      </w:r>
    </w:p>
    <w:p w:rsidR="002034A6" w:rsidRPr="001C218E" w:rsidRDefault="002034A6" w:rsidP="002034A6">
      <w:pPr>
        <w:autoSpaceDE w:val="0"/>
        <w:autoSpaceDN w:val="0"/>
        <w:adjustRightInd w:val="0"/>
        <w:spacing w:after="0" w:line="240" w:lineRule="auto"/>
        <w:ind w:firstLine="709"/>
        <w:jc w:val="both"/>
        <w:rPr>
          <w:rFonts w:ascii="PT Astra Serif" w:hAnsi="PT Astra Serif"/>
          <w:b/>
          <w:sz w:val="28"/>
          <w:szCs w:val="28"/>
        </w:rPr>
      </w:pPr>
      <w:r w:rsidRPr="001C218E">
        <w:rPr>
          <w:rFonts w:ascii="PT Astra Serif" w:hAnsi="PT Astra Serif"/>
          <w:sz w:val="28"/>
          <w:szCs w:val="28"/>
        </w:rPr>
        <w:t>3.</w:t>
      </w:r>
      <w:r w:rsidR="00D71A6F" w:rsidRPr="001C218E">
        <w:rPr>
          <w:rFonts w:ascii="PT Astra Serif" w:hAnsi="PT Astra Serif"/>
          <w:sz w:val="28"/>
          <w:szCs w:val="28"/>
        </w:rPr>
        <w:t>2</w:t>
      </w:r>
      <w:r w:rsidRPr="001C218E">
        <w:rPr>
          <w:rFonts w:ascii="PT Astra Serif" w:hAnsi="PT Astra Serif"/>
          <w:sz w:val="28"/>
          <w:szCs w:val="28"/>
        </w:rPr>
        <w:t xml:space="preserve">.1. На основании обращения от 27.04.2024 № 73-АГ-05/8261вн за счёт </w:t>
      </w:r>
      <w:r w:rsidRPr="001C218E">
        <w:rPr>
          <w:rFonts w:ascii="PT Astra Serif" w:hAnsi="PT Astra Serif"/>
          <w:b/>
          <w:sz w:val="28"/>
          <w:szCs w:val="28"/>
        </w:rPr>
        <w:t>возврата</w:t>
      </w:r>
      <w:r w:rsidRPr="001C218E">
        <w:rPr>
          <w:rFonts w:ascii="PT Astra Serif" w:hAnsi="PT Astra Serif"/>
          <w:sz w:val="28"/>
          <w:szCs w:val="28"/>
        </w:rPr>
        <w:t xml:space="preserve"> в доход областного бюджета </w:t>
      </w:r>
      <w:r w:rsidRPr="001C218E">
        <w:rPr>
          <w:rFonts w:ascii="PT Astra Serif" w:hAnsi="PT Astra Serif"/>
          <w:b/>
          <w:sz w:val="28"/>
          <w:szCs w:val="28"/>
        </w:rPr>
        <w:t>неиспользованного остатка за 2023 год иных межбюджетных трансфертов</w:t>
      </w:r>
      <w:r w:rsidRPr="001C218E">
        <w:rPr>
          <w:rFonts w:ascii="PT Astra Serif" w:hAnsi="PT Astra Serif"/>
          <w:sz w:val="28"/>
          <w:szCs w:val="28"/>
        </w:rPr>
        <w:t xml:space="preserve">, предоставляемых поселениям и городским округам Ульяновской области в целях финансового обеспечения расходных обязательств, связанных с осуществлением ежемесячных денежных выплат лицам, осуществляющим полномочия сельских старост, а также </w:t>
      </w:r>
      <w:r w:rsidRPr="001C218E">
        <w:rPr>
          <w:rFonts w:ascii="PT Astra Serif" w:hAnsi="PT Astra Serif"/>
          <w:b/>
          <w:sz w:val="28"/>
          <w:szCs w:val="28"/>
        </w:rPr>
        <w:t>субвенций</w:t>
      </w:r>
      <w:r w:rsidRPr="001C218E">
        <w:rPr>
          <w:rFonts w:ascii="PT Astra Serif" w:hAnsi="PT Astra Serif"/>
          <w:sz w:val="28"/>
          <w:szCs w:val="28"/>
        </w:rPr>
        <w:t xml:space="preserve"> местным бюджетам на финансовое обеспечение расходных обязательств, связанных с организацией и обеспечением деятельности муниципальных комиссий по делам несовершеннолетних и защите их прав, и </w:t>
      </w:r>
      <w:r w:rsidRPr="001C218E">
        <w:rPr>
          <w:rFonts w:ascii="PT Astra Serif" w:hAnsi="PT Astra Serif"/>
          <w:b/>
          <w:sz w:val="28"/>
          <w:szCs w:val="28"/>
        </w:rPr>
        <w:t xml:space="preserve">субвенций </w:t>
      </w:r>
      <w:r w:rsidRPr="001C218E">
        <w:rPr>
          <w:rFonts w:ascii="PT Astra Serif" w:hAnsi="PT Astra Serif"/>
          <w:sz w:val="28"/>
          <w:szCs w:val="28"/>
        </w:rPr>
        <w:t xml:space="preserve">местным бюджетам на проведение на территории Ульяновской области публичных мероприятий, </w:t>
      </w:r>
      <w:r w:rsidR="00026363" w:rsidRPr="001C218E">
        <w:rPr>
          <w:rFonts w:ascii="PT Astra Serif" w:hAnsi="PT Astra Serif"/>
          <w:b/>
          <w:spacing w:val="-2"/>
          <w:sz w:val="28"/>
          <w:szCs w:val="28"/>
        </w:rPr>
        <w:t xml:space="preserve">доходная и расходная части </w:t>
      </w:r>
      <w:r w:rsidR="00026363" w:rsidRPr="001C218E">
        <w:rPr>
          <w:rFonts w:ascii="PT Astra Serif" w:hAnsi="PT Astra Serif"/>
          <w:spacing w:val="-2"/>
          <w:sz w:val="28"/>
          <w:szCs w:val="28"/>
        </w:rPr>
        <w:t>областного бюджета</w:t>
      </w:r>
      <w:r w:rsidRPr="001C218E">
        <w:rPr>
          <w:rFonts w:ascii="PT Astra Serif" w:hAnsi="PT Astra Serif"/>
          <w:sz w:val="28"/>
          <w:szCs w:val="28"/>
        </w:rPr>
        <w:t xml:space="preserve"> </w:t>
      </w:r>
      <w:r w:rsidR="00026363" w:rsidRPr="001C218E">
        <w:rPr>
          <w:rFonts w:ascii="PT Astra Serif" w:hAnsi="PT Astra Serif"/>
          <w:sz w:val="28"/>
          <w:szCs w:val="28"/>
        </w:rPr>
        <w:t xml:space="preserve">в </w:t>
      </w:r>
      <w:r w:rsidRPr="001C218E">
        <w:rPr>
          <w:rFonts w:ascii="PT Astra Serif" w:hAnsi="PT Astra Serif"/>
          <w:sz w:val="28"/>
          <w:szCs w:val="28"/>
        </w:rPr>
        <w:t>2024 год</w:t>
      </w:r>
      <w:r w:rsidR="00026363" w:rsidRPr="001C218E">
        <w:rPr>
          <w:rFonts w:ascii="PT Astra Serif" w:hAnsi="PT Astra Serif"/>
          <w:sz w:val="28"/>
          <w:szCs w:val="28"/>
        </w:rPr>
        <w:t>у</w:t>
      </w:r>
      <w:r w:rsidRPr="001C218E">
        <w:rPr>
          <w:rFonts w:ascii="PT Astra Serif" w:hAnsi="PT Astra Serif"/>
          <w:sz w:val="28"/>
          <w:szCs w:val="28"/>
        </w:rPr>
        <w:t xml:space="preserve"> </w:t>
      </w:r>
      <w:r w:rsidRPr="001C218E">
        <w:rPr>
          <w:rFonts w:ascii="PT Astra Serif" w:hAnsi="PT Astra Serif"/>
          <w:b/>
          <w:sz w:val="28"/>
          <w:szCs w:val="28"/>
        </w:rPr>
        <w:t>увеличиваются</w:t>
      </w:r>
      <w:r w:rsidRPr="001C218E">
        <w:rPr>
          <w:rFonts w:ascii="PT Astra Serif" w:hAnsi="PT Astra Serif"/>
          <w:sz w:val="28"/>
          <w:szCs w:val="28"/>
        </w:rPr>
        <w:t xml:space="preserve"> на сумму</w:t>
      </w:r>
      <w:r w:rsidRPr="001C218E">
        <w:rPr>
          <w:rFonts w:ascii="PT Astra Serif" w:hAnsi="PT Astra Serif"/>
          <w:b/>
          <w:sz w:val="28"/>
          <w:szCs w:val="28"/>
        </w:rPr>
        <w:t xml:space="preserve"> 364,5 тыс. рублей.</w:t>
      </w:r>
      <w:r w:rsidRPr="001C218E">
        <w:rPr>
          <w:rFonts w:ascii="PT Astra Serif" w:hAnsi="PT Astra Serif"/>
          <w:sz w:val="28"/>
          <w:szCs w:val="28"/>
        </w:rPr>
        <w:t xml:space="preserve"> </w:t>
      </w:r>
    </w:p>
    <w:p w:rsidR="002034A6" w:rsidRPr="001C218E" w:rsidRDefault="002034A6" w:rsidP="002034A6">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В расходной части областного бюджета средства направляются Правительству Ульяновской области на реализацию мероприятий государственной программы Ульяновской области «Обеспечение правопорядка и безопасности жизнедеятельности на территории Ульяновской области», в том числе:</w:t>
      </w:r>
    </w:p>
    <w:p w:rsidR="002034A6" w:rsidRPr="001C218E" w:rsidRDefault="002034A6" w:rsidP="002034A6">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индексацию денежной компенсации спасателям взамен положенного питания при несении дежурства в сумме </w:t>
      </w:r>
      <w:r w:rsidRPr="001C218E">
        <w:rPr>
          <w:rFonts w:ascii="PT Astra Serif" w:hAnsi="PT Astra Serif"/>
          <w:b/>
          <w:sz w:val="28"/>
          <w:szCs w:val="28"/>
        </w:rPr>
        <w:t>299,4 тыс. рублей</w:t>
      </w:r>
      <w:r w:rsidRPr="001C218E">
        <w:rPr>
          <w:rFonts w:ascii="PT Astra Serif" w:hAnsi="PT Astra Serif"/>
          <w:sz w:val="28"/>
          <w:szCs w:val="28"/>
        </w:rPr>
        <w:t>;</w:t>
      </w:r>
    </w:p>
    <w:p w:rsidR="002034A6" w:rsidRPr="001C218E" w:rsidRDefault="002034A6" w:rsidP="002034A6">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подготовку и распространение социальной рекламы по вопросу профилактики правонарушений в сумме </w:t>
      </w:r>
      <w:r w:rsidRPr="001C218E">
        <w:rPr>
          <w:rFonts w:ascii="PT Astra Serif" w:hAnsi="PT Astra Serif"/>
          <w:b/>
          <w:sz w:val="28"/>
          <w:szCs w:val="28"/>
        </w:rPr>
        <w:t>65,1 тыс. рублей</w:t>
      </w:r>
      <w:r w:rsidRPr="001C218E">
        <w:rPr>
          <w:rFonts w:ascii="PT Astra Serif" w:hAnsi="PT Astra Serif"/>
          <w:sz w:val="28"/>
          <w:szCs w:val="28"/>
        </w:rPr>
        <w:t>.</w:t>
      </w:r>
    </w:p>
    <w:p w:rsidR="002034A6" w:rsidRPr="001C218E" w:rsidRDefault="002034A6" w:rsidP="002034A6">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Соответствующие изменения вносятся в статью 1 Закона, в приложения 4, 5, 6 к Закону.</w:t>
      </w:r>
    </w:p>
    <w:p w:rsidR="00A63AE4" w:rsidRPr="001C218E" w:rsidRDefault="00A63AE4" w:rsidP="002034A6">
      <w:pPr>
        <w:autoSpaceDE w:val="0"/>
        <w:autoSpaceDN w:val="0"/>
        <w:adjustRightInd w:val="0"/>
        <w:spacing w:after="0" w:line="240" w:lineRule="auto"/>
        <w:ind w:firstLine="709"/>
        <w:jc w:val="both"/>
        <w:rPr>
          <w:rFonts w:ascii="PT Astra Serif" w:hAnsi="PT Astra Serif"/>
          <w:sz w:val="28"/>
          <w:szCs w:val="28"/>
        </w:rPr>
      </w:pPr>
    </w:p>
    <w:p w:rsidR="00C15073" w:rsidRPr="001C218E" w:rsidRDefault="00A63AE4" w:rsidP="00A63AE4">
      <w:pPr>
        <w:tabs>
          <w:tab w:val="left" w:pos="2835"/>
        </w:tabs>
        <w:autoSpaceDE w:val="0"/>
        <w:autoSpaceDN w:val="0"/>
        <w:adjustRightInd w:val="0"/>
        <w:spacing w:after="0" w:line="242" w:lineRule="auto"/>
        <w:ind w:firstLine="709"/>
        <w:jc w:val="both"/>
        <w:rPr>
          <w:rFonts w:ascii="PT Astra Serif" w:hAnsi="PT Astra Serif"/>
          <w:b/>
          <w:spacing w:val="-2"/>
          <w:sz w:val="28"/>
          <w:szCs w:val="28"/>
        </w:rPr>
      </w:pPr>
      <w:r w:rsidRPr="001C218E">
        <w:rPr>
          <w:rFonts w:ascii="PT Astra Serif" w:hAnsi="PT Astra Serif"/>
          <w:b/>
          <w:spacing w:val="-2"/>
          <w:sz w:val="28"/>
          <w:szCs w:val="28"/>
        </w:rPr>
        <w:lastRenderedPageBreak/>
        <w:t>3.</w:t>
      </w:r>
      <w:r w:rsidR="00D71A6F" w:rsidRPr="001C218E">
        <w:rPr>
          <w:rFonts w:ascii="PT Astra Serif" w:hAnsi="PT Astra Serif"/>
          <w:b/>
          <w:spacing w:val="-2"/>
          <w:sz w:val="28"/>
          <w:szCs w:val="28"/>
        </w:rPr>
        <w:t>3</w:t>
      </w:r>
      <w:r w:rsidRPr="001C218E">
        <w:rPr>
          <w:rFonts w:ascii="PT Astra Serif" w:hAnsi="PT Astra Serif"/>
          <w:b/>
          <w:spacing w:val="-2"/>
          <w:sz w:val="28"/>
          <w:szCs w:val="28"/>
        </w:rPr>
        <w:t>. По</w:t>
      </w:r>
      <w:r w:rsidRPr="001C218E">
        <w:rPr>
          <w:rFonts w:ascii="PT Astra Serif" w:hAnsi="PT Astra Serif"/>
          <w:spacing w:val="-2"/>
          <w:sz w:val="28"/>
          <w:szCs w:val="28"/>
        </w:rPr>
        <w:t xml:space="preserve"> </w:t>
      </w:r>
      <w:r w:rsidRPr="001C218E">
        <w:rPr>
          <w:rFonts w:ascii="PT Astra Serif" w:hAnsi="PT Astra Serif"/>
          <w:b/>
          <w:spacing w:val="-2"/>
          <w:sz w:val="28"/>
          <w:szCs w:val="28"/>
        </w:rPr>
        <w:t>Министерству искусства и культурной политики Ульяновской области:</w:t>
      </w:r>
    </w:p>
    <w:p w:rsidR="00A324BB" w:rsidRPr="001C218E" w:rsidRDefault="00A63AE4" w:rsidP="00B04A87">
      <w:pPr>
        <w:spacing w:after="0" w:line="240" w:lineRule="auto"/>
        <w:ind w:firstLine="709"/>
        <w:jc w:val="both"/>
        <w:rPr>
          <w:rFonts w:ascii="PT Astra Serif" w:hAnsi="PT Astra Serif"/>
          <w:b/>
          <w:sz w:val="28"/>
          <w:szCs w:val="28"/>
        </w:rPr>
      </w:pPr>
      <w:r w:rsidRPr="001C218E">
        <w:rPr>
          <w:rFonts w:ascii="PT Astra Serif" w:hAnsi="PT Astra Serif"/>
          <w:sz w:val="28"/>
          <w:szCs w:val="28"/>
        </w:rPr>
        <w:t>3.</w:t>
      </w:r>
      <w:r w:rsidR="00D71A6F" w:rsidRPr="001C218E">
        <w:rPr>
          <w:rFonts w:ascii="PT Astra Serif" w:hAnsi="PT Astra Serif"/>
          <w:sz w:val="28"/>
          <w:szCs w:val="28"/>
        </w:rPr>
        <w:t>3</w:t>
      </w:r>
      <w:r w:rsidRPr="001C218E">
        <w:rPr>
          <w:rFonts w:ascii="PT Astra Serif" w:hAnsi="PT Astra Serif"/>
          <w:sz w:val="28"/>
          <w:szCs w:val="28"/>
        </w:rPr>
        <w:t>.1.</w:t>
      </w:r>
      <w:r w:rsidR="00A324BB" w:rsidRPr="001C218E">
        <w:rPr>
          <w:rFonts w:ascii="PT Astra Serif" w:hAnsi="PT Astra Serif"/>
          <w:sz w:val="28"/>
          <w:szCs w:val="28"/>
        </w:rPr>
        <w:t xml:space="preserve"> На основании обращения от 16.05.2024 № 73-ИОГВ-04-01/1124вн</w:t>
      </w:r>
      <w:r w:rsidR="00A249FB" w:rsidRPr="001C218E">
        <w:rPr>
          <w:rFonts w:ascii="PT Astra Serif" w:hAnsi="PT Astra Serif"/>
          <w:sz w:val="28"/>
          <w:szCs w:val="28"/>
        </w:rPr>
        <w:t xml:space="preserve"> за счёт </w:t>
      </w:r>
      <w:r w:rsidR="00A249FB" w:rsidRPr="001C218E">
        <w:rPr>
          <w:rFonts w:ascii="PT Astra Serif" w:hAnsi="PT Astra Serif"/>
          <w:b/>
          <w:sz w:val="28"/>
          <w:szCs w:val="28"/>
        </w:rPr>
        <w:t>возврата</w:t>
      </w:r>
      <w:r w:rsidR="00A249FB" w:rsidRPr="001C218E">
        <w:rPr>
          <w:rFonts w:ascii="PT Astra Serif" w:hAnsi="PT Astra Serif"/>
          <w:sz w:val="28"/>
          <w:szCs w:val="28"/>
        </w:rPr>
        <w:t xml:space="preserve"> в доход областного бюджета </w:t>
      </w:r>
      <w:r w:rsidR="009D4EF2" w:rsidRPr="001C218E">
        <w:rPr>
          <w:rFonts w:ascii="PT Astra Serif" w:hAnsi="PT Astra Serif"/>
          <w:b/>
          <w:sz w:val="28"/>
          <w:szCs w:val="28"/>
        </w:rPr>
        <w:t xml:space="preserve">муниципальными </w:t>
      </w:r>
      <w:r w:rsidR="00A249FB" w:rsidRPr="001C218E">
        <w:rPr>
          <w:rFonts w:ascii="PT Astra Serif" w:hAnsi="PT Astra Serif"/>
          <w:b/>
          <w:sz w:val="28"/>
          <w:szCs w:val="28"/>
        </w:rPr>
        <w:t>образованиями</w:t>
      </w:r>
      <w:r w:rsidR="00A249FB" w:rsidRPr="001C218E">
        <w:rPr>
          <w:rFonts w:ascii="PT Astra Serif" w:hAnsi="PT Astra Serif"/>
          <w:sz w:val="28"/>
          <w:szCs w:val="28"/>
        </w:rPr>
        <w:t xml:space="preserve"> </w:t>
      </w:r>
      <w:r w:rsidR="00A249FB" w:rsidRPr="001C218E">
        <w:rPr>
          <w:rFonts w:ascii="PT Astra Serif" w:hAnsi="PT Astra Serif"/>
          <w:b/>
          <w:sz w:val="28"/>
          <w:szCs w:val="28"/>
        </w:rPr>
        <w:t>остатков</w:t>
      </w:r>
      <w:r w:rsidR="00A249FB" w:rsidRPr="001C218E">
        <w:rPr>
          <w:rFonts w:ascii="PT Astra Serif" w:hAnsi="PT Astra Serif"/>
          <w:sz w:val="28"/>
          <w:szCs w:val="28"/>
        </w:rPr>
        <w:t xml:space="preserve"> субсидий, субвенций и иных межбюджетных трансфертов, имеющих целевое назначение, прошлых лет</w:t>
      </w:r>
      <w:r w:rsidR="00A249FB" w:rsidRPr="001C218E">
        <w:rPr>
          <w:rFonts w:ascii="PT Astra Serif" w:hAnsi="PT Astra Serif"/>
          <w:b/>
          <w:sz w:val="28"/>
          <w:szCs w:val="28"/>
        </w:rPr>
        <w:t xml:space="preserve"> доходная и расходная части</w:t>
      </w:r>
      <w:r w:rsidR="00A249FB" w:rsidRPr="001C218E">
        <w:rPr>
          <w:rFonts w:ascii="PT Astra Serif" w:hAnsi="PT Astra Serif"/>
          <w:sz w:val="28"/>
          <w:szCs w:val="28"/>
        </w:rPr>
        <w:t xml:space="preserve"> областного бюджета</w:t>
      </w:r>
      <w:r w:rsidR="00B04A87" w:rsidRPr="001C218E">
        <w:rPr>
          <w:rFonts w:ascii="PT Astra Serif" w:hAnsi="PT Astra Serif"/>
          <w:sz w:val="28"/>
          <w:szCs w:val="28"/>
        </w:rPr>
        <w:t xml:space="preserve"> в 2024 году </w:t>
      </w:r>
      <w:r w:rsidR="00B04A87" w:rsidRPr="001C218E">
        <w:rPr>
          <w:rFonts w:ascii="PT Astra Serif" w:hAnsi="PT Astra Serif"/>
          <w:b/>
          <w:sz w:val="28"/>
          <w:szCs w:val="28"/>
        </w:rPr>
        <w:t>увеличиваются</w:t>
      </w:r>
      <w:r w:rsidR="00B04A87" w:rsidRPr="001C218E">
        <w:rPr>
          <w:rFonts w:ascii="PT Astra Serif" w:hAnsi="PT Astra Serif"/>
          <w:sz w:val="28"/>
          <w:szCs w:val="28"/>
        </w:rPr>
        <w:t xml:space="preserve"> на сумму </w:t>
      </w:r>
      <w:r w:rsidR="00B04A87" w:rsidRPr="001C218E">
        <w:rPr>
          <w:rFonts w:ascii="PT Astra Serif" w:hAnsi="PT Astra Serif"/>
          <w:b/>
          <w:sz w:val="28"/>
          <w:szCs w:val="28"/>
        </w:rPr>
        <w:t>1 369,3 тыс. рублей.</w:t>
      </w:r>
    </w:p>
    <w:p w:rsidR="00C15073" w:rsidRPr="001C218E" w:rsidRDefault="00B04A87" w:rsidP="00B04A87">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В расходной части областного бюджета средства направляются Министерству искусства и культурной политики Ульяновской области на обеспечение деятельности областных государственных учреждений культуры (техническое обслуживание пожарной и охранной сигнализации, тревожной кнопки, промывка и </w:t>
      </w:r>
      <w:proofErr w:type="spellStart"/>
      <w:r w:rsidRPr="001C218E">
        <w:rPr>
          <w:rFonts w:ascii="PT Astra Serif" w:hAnsi="PT Astra Serif"/>
          <w:sz w:val="28"/>
          <w:szCs w:val="28"/>
        </w:rPr>
        <w:t>опрессовка</w:t>
      </w:r>
      <w:proofErr w:type="spellEnd"/>
      <w:r w:rsidRPr="001C218E">
        <w:rPr>
          <w:rFonts w:ascii="PT Astra Serif" w:hAnsi="PT Astra Serif"/>
          <w:sz w:val="28"/>
          <w:szCs w:val="28"/>
        </w:rPr>
        <w:t xml:space="preserve"> системы отопления, огнезащитная обработка, оплата услуг связи).</w:t>
      </w:r>
    </w:p>
    <w:p w:rsidR="00B04A87" w:rsidRPr="001C218E" w:rsidRDefault="00B04A87" w:rsidP="00A503E9">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Соответствующие изменения вносятся в статью 1 Закона, в приложения 4, 5, 6 к Закону.</w:t>
      </w:r>
    </w:p>
    <w:p w:rsidR="00A32A60" w:rsidRPr="001C218E" w:rsidRDefault="00A32A60" w:rsidP="006B7B11">
      <w:pPr>
        <w:autoSpaceDE w:val="0"/>
        <w:autoSpaceDN w:val="0"/>
        <w:adjustRightInd w:val="0"/>
        <w:spacing w:after="0" w:line="240" w:lineRule="auto"/>
        <w:ind w:firstLine="709"/>
        <w:jc w:val="both"/>
        <w:rPr>
          <w:rFonts w:ascii="PT Astra Serif" w:hAnsi="PT Astra Serif"/>
          <w:sz w:val="28"/>
          <w:szCs w:val="28"/>
        </w:rPr>
      </w:pPr>
    </w:p>
    <w:p w:rsidR="00A32A60" w:rsidRPr="001C218E" w:rsidRDefault="00A32A60" w:rsidP="00A32A60">
      <w:pPr>
        <w:spacing w:after="0" w:line="240" w:lineRule="auto"/>
        <w:ind w:firstLine="709"/>
        <w:jc w:val="both"/>
        <w:rPr>
          <w:rFonts w:ascii="PT Astra Serif" w:hAnsi="PT Astra Serif"/>
          <w:b/>
          <w:sz w:val="28"/>
          <w:szCs w:val="28"/>
        </w:rPr>
      </w:pPr>
      <w:r w:rsidRPr="001C218E">
        <w:rPr>
          <w:rFonts w:ascii="PT Astra Serif" w:hAnsi="PT Astra Serif"/>
          <w:b/>
          <w:sz w:val="28"/>
          <w:szCs w:val="28"/>
        </w:rPr>
        <w:t>3.</w:t>
      </w:r>
      <w:r w:rsidR="00D71A6F" w:rsidRPr="001C218E">
        <w:rPr>
          <w:rFonts w:ascii="PT Astra Serif" w:hAnsi="PT Astra Serif"/>
          <w:b/>
          <w:sz w:val="28"/>
          <w:szCs w:val="28"/>
        </w:rPr>
        <w:t>4</w:t>
      </w:r>
      <w:r w:rsidRPr="001C218E">
        <w:rPr>
          <w:rFonts w:ascii="PT Astra Serif" w:hAnsi="PT Astra Serif"/>
          <w:b/>
          <w:sz w:val="28"/>
          <w:szCs w:val="28"/>
        </w:rPr>
        <w:t>.</w:t>
      </w:r>
      <w:r w:rsidRPr="001C218E">
        <w:rPr>
          <w:rFonts w:ascii="PT Astra Serif" w:hAnsi="PT Astra Serif"/>
          <w:sz w:val="28"/>
          <w:szCs w:val="28"/>
        </w:rPr>
        <w:t xml:space="preserve"> </w:t>
      </w:r>
      <w:r w:rsidRPr="001C218E">
        <w:rPr>
          <w:rFonts w:ascii="PT Astra Serif" w:hAnsi="PT Astra Serif"/>
          <w:b/>
          <w:sz w:val="28"/>
          <w:szCs w:val="28"/>
        </w:rPr>
        <w:t>По Министерству жилищно-коммунального хозяйства и строительства Ульяновской области:</w:t>
      </w:r>
    </w:p>
    <w:p w:rsidR="004938A4" w:rsidRPr="001C218E" w:rsidRDefault="00C966E2" w:rsidP="00E34D35">
      <w:pPr>
        <w:pStyle w:val="31"/>
        <w:spacing w:after="0"/>
        <w:ind w:left="0" w:firstLine="709"/>
        <w:contextualSpacing/>
        <w:jc w:val="both"/>
        <w:rPr>
          <w:rFonts w:ascii="PT Astra Serif" w:hAnsi="PT Astra Serif"/>
          <w:sz w:val="28"/>
          <w:szCs w:val="28"/>
        </w:rPr>
      </w:pPr>
      <w:r w:rsidRPr="001C218E">
        <w:rPr>
          <w:rFonts w:ascii="PT Astra Serif" w:hAnsi="PT Astra Serif"/>
          <w:sz w:val="28"/>
          <w:szCs w:val="28"/>
        </w:rPr>
        <w:t>3.</w:t>
      </w:r>
      <w:r w:rsidR="00D71A6F" w:rsidRPr="001C218E">
        <w:rPr>
          <w:rFonts w:ascii="PT Astra Serif" w:hAnsi="PT Astra Serif"/>
          <w:sz w:val="28"/>
          <w:szCs w:val="28"/>
        </w:rPr>
        <w:t>4</w:t>
      </w:r>
      <w:r w:rsidRPr="001C218E">
        <w:rPr>
          <w:rFonts w:ascii="PT Astra Serif" w:hAnsi="PT Astra Serif"/>
          <w:sz w:val="28"/>
          <w:szCs w:val="28"/>
        </w:rPr>
        <w:t xml:space="preserve">.1. </w:t>
      </w:r>
      <w:r w:rsidR="00E34D35" w:rsidRPr="001C218E">
        <w:rPr>
          <w:rFonts w:ascii="PT Astra Serif" w:hAnsi="PT Astra Serif"/>
          <w:sz w:val="28"/>
          <w:szCs w:val="28"/>
        </w:rPr>
        <w:t xml:space="preserve">На основании обращения от 15.05.2024 №73-ИОГВ-07.01/2191вн за счёт </w:t>
      </w:r>
      <w:r w:rsidR="00E34D35" w:rsidRPr="001C218E">
        <w:rPr>
          <w:rFonts w:ascii="PT Astra Serif" w:hAnsi="PT Astra Serif"/>
          <w:b/>
          <w:sz w:val="28"/>
          <w:szCs w:val="28"/>
        </w:rPr>
        <w:t>возврата</w:t>
      </w:r>
      <w:r w:rsidR="00E34D35" w:rsidRPr="001C218E">
        <w:rPr>
          <w:rFonts w:ascii="PT Astra Serif" w:hAnsi="PT Astra Serif"/>
          <w:sz w:val="28"/>
          <w:szCs w:val="28"/>
        </w:rPr>
        <w:t xml:space="preserve"> в доход областного бюджета </w:t>
      </w:r>
      <w:r w:rsidR="00E34D35" w:rsidRPr="001C218E">
        <w:rPr>
          <w:rFonts w:ascii="PT Astra Serif" w:hAnsi="PT Astra Serif"/>
          <w:b/>
          <w:sz w:val="28"/>
          <w:szCs w:val="28"/>
        </w:rPr>
        <w:t>муниципальными образованиями</w:t>
      </w:r>
      <w:r w:rsidR="00E34D35" w:rsidRPr="001C218E">
        <w:rPr>
          <w:rFonts w:ascii="PT Astra Serif" w:hAnsi="PT Astra Serif"/>
          <w:sz w:val="28"/>
          <w:szCs w:val="28"/>
        </w:rPr>
        <w:t xml:space="preserve"> </w:t>
      </w:r>
      <w:r w:rsidR="00E34D35" w:rsidRPr="001C218E">
        <w:rPr>
          <w:rFonts w:ascii="PT Astra Serif" w:hAnsi="PT Astra Serif"/>
          <w:b/>
          <w:sz w:val="28"/>
          <w:szCs w:val="28"/>
        </w:rPr>
        <w:t>неиспользованных остатков</w:t>
      </w:r>
      <w:r w:rsidR="00E34D35" w:rsidRPr="001C218E">
        <w:rPr>
          <w:rFonts w:ascii="PT Astra Serif" w:hAnsi="PT Astra Serif"/>
          <w:sz w:val="28"/>
          <w:szCs w:val="28"/>
        </w:rPr>
        <w:t xml:space="preserve"> </w:t>
      </w:r>
      <w:r w:rsidR="00375482" w:rsidRPr="001C218E">
        <w:rPr>
          <w:rFonts w:ascii="PT Astra Serif" w:hAnsi="PT Astra Serif"/>
          <w:sz w:val="28"/>
          <w:szCs w:val="28"/>
        </w:rPr>
        <w:t xml:space="preserve">субсидий, имеющих целевое назначение, </w:t>
      </w:r>
      <w:r w:rsidR="00E34D35" w:rsidRPr="001C218E">
        <w:rPr>
          <w:rFonts w:ascii="PT Astra Serif" w:hAnsi="PT Astra Serif"/>
          <w:sz w:val="28"/>
          <w:szCs w:val="28"/>
        </w:rPr>
        <w:t xml:space="preserve">прошлых лет </w:t>
      </w:r>
      <w:r w:rsidR="00E34D35" w:rsidRPr="001C218E">
        <w:rPr>
          <w:rFonts w:ascii="PT Astra Serif" w:hAnsi="PT Astra Serif"/>
          <w:b/>
          <w:sz w:val="28"/>
          <w:szCs w:val="28"/>
        </w:rPr>
        <w:t>доходная и расходная части</w:t>
      </w:r>
      <w:r w:rsidR="00E34D35" w:rsidRPr="001C218E">
        <w:rPr>
          <w:rFonts w:ascii="PT Astra Serif" w:hAnsi="PT Astra Serif"/>
          <w:sz w:val="28"/>
          <w:szCs w:val="28"/>
        </w:rPr>
        <w:t xml:space="preserve"> областного бюджета в 2024 году </w:t>
      </w:r>
      <w:r w:rsidR="00C04AC6" w:rsidRPr="001C218E">
        <w:rPr>
          <w:rFonts w:ascii="PT Astra Serif" w:hAnsi="PT Astra Serif"/>
          <w:b/>
          <w:sz w:val="28"/>
          <w:szCs w:val="28"/>
        </w:rPr>
        <w:t>увеличиваются</w:t>
      </w:r>
      <w:r w:rsidR="00C04AC6" w:rsidRPr="001C218E">
        <w:rPr>
          <w:rFonts w:ascii="PT Astra Serif" w:hAnsi="PT Astra Serif"/>
          <w:sz w:val="28"/>
          <w:szCs w:val="28"/>
        </w:rPr>
        <w:t xml:space="preserve"> </w:t>
      </w:r>
      <w:r w:rsidR="00E34D35" w:rsidRPr="001C218E">
        <w:rPr>
          <w:rFonts w:ascii="PT Astra Serif" w:hAnsi="PT Astra Serif"/>
          <w:sz w:val="28"/>
          <w:szCs w:val="28"/>
        </w:rPr>
        <w:t xml:space="preserve">на сумму </w:t>
      </w:r>
      <w:r w:rsidR="00E34D35" w:rsidRPr="001C218E">
        <w:rPr>
          <w:rFonts w:ascii="PT Astra Serif" w:hAnsi="PT Astra Serif"/>
          <w:b/>
          <w:sz w:val="28"/>
          <w:szCs w:val="28"/>
        </w:rPr>
        <w:t>18</w:t>
      </w:r>
      <w:r w:rsidR="00E20ED7" w:rsidRPr="001C218E">
        <w:rPr>
          <w:rFonts w:ascii="PT Astra Serif" w:hAnsi="PT Astra Serif"/>
          <w:b/>
          <w:sz w:val="28"/>
          <w:szCs w:val="28"/>
        </w:rPr>
        <w:t> </w:t>
      </w:r>
      <w:r w:rsidR="00E34D35" w:rsidRPr="001C218E">
        <w:rPr>
          <w:rFonts w:ascii="PT Astra Serif" w:hAnsi="PT Astra Serif"/>
          <w:b/>
          <w:sz w:val="28"/>
          <w:szCs w:val="28"/>
        </w:rPr>
        <w:t>614</w:t>
      </w:r>
      <w:r w:rsidR="00E20ED7" w:rsidRPr="001C218E">
        <w:rPr>
          <w:rFonts w:ascii="PT Astra Serif" w:hAnsi="PT Astra Serif"/>
          <w:b/>
          <w:sz w:val="28"/>
          <w:szCs w:val="28"/>
        </w:rPr>
        <w:t>,</w:t>
      </w:r>
      <w:r w:rsidR="00E34D35" w:rsidRPr="001C218E">
        <w:rPr>
          <w:rFonts w:ascii="PT Astra Serif" w:hAnsi="PT Astra Serif"/>
          <w:b/>
          <w:sz w:val="28"/>
          <w:szCs w:val="28"/>
        </w:rPr>
        <w:t>51514 тыс. рублей.</w:t>
      </w:r>
      <w:r w:rsidR="00E34D35" w:rsidRPr="001C218E">
        <w:rPr>
          <w:rFonts w:ascii="PT Astra Serif" w:hAnsi="PT Astra Serif"/>
          <w:sz w:val="28"/>
          <w:szCs w:val="28"/>
        </w:rPr>
        <w:t xml:space="preserve"> </w:t>
      </w:r>
    </w:p>
    <w:p w:rsidR="00E34D35" w:rsidRPr="001C218E" w:rsidRDefault="00E34D35" w:rsidP="00E34D35">
      <w:pPr>
        <w:pStyle w:val="31"/>
        <w:spacing w:after="0"/>
        <w:ind w:left="0" w:firstLine="709"/>
        <w:contextualSpacing/>
        <w:jc w:val="both"/>
        <w:rPr>
          <w:rFonts w:ascii="PT Astra Serif" w:hAnsi="PT Astra Serif"/>
          <w:sz w:val="28"/>
          <w:szCs w:val="28"/>
        </w:rPr>
      </w:pPr>
      <w:r w:rsidRPr="001C218E">
        <w:rPr>
          <w:rFonts w:ascii="PT Astra Serif" w:hAnsi="PT Astra Serif"/>
          <w:sz w:val="28"/>
          <w:szCs w:val="28"/>
        </w:rPr>
        <w:t>В расходной части областного бюджета средства направляются Министерству жилищно-коммунального хозяйства и стр</w:t>
      </w:r>
      <w:r w:rsidR="00C04AC6" w:rsidRPr="001C218E">
        <w:rPr>
          <w:rFonts w:ascii="PT Astra Serif" w:hAnsi="PT Astra Serif"/>
          <w:sz w:val="28"/>
          <w:szCs w:val="28"/>
        </w:rPr>
        <w:t xml:space="preserve">оительства Ульяновской области </w:t>
      </w:r>
      <w:r w:rsidRPr="001C218E">
        <w:rPr>
          <w:rFonts w:ascii="PT Astra Serif" w:hAnsi="PT Astra Serif"/>
          <w:sz w:val="28"/>
          <w:szCs w:val="28"/>
        </w:rPr>
        <w:t xml:space="preserve">на </w:t>
      </w:r>
      <w:r w:rsidR="00C04AC6" w:rsidRPr="001C218E">
        <w:rPr>
          <w:rFonts w:ascii="PT Astra Serif" w:hAnsi="PT Astra Serif"/>
          <w:sz w:val="28"/>
          <w:szCs w:val="28"/>
        </w:rPr>
        <w:t>ф</w:t>
      </w:r>
      <w:r w:rsidRPr="001C218E">
        <w:rPr>
          <w:rFonts w:ascii="PT Astra Serif" w:hAnsi="PT Astra Serif"/>
          <w:sz w:val="28"/>
          <w:szCs w:val="28"/>
        </w:rPr>
        <w:t>инансовое обеспечение мероприятий, связанных с предотвращением влияния ухудшения геополитической и экономической ситуации.</w:t>
      </w:r>
    </w:p>
    <w:p w:rsidR="00C966E2" w:rsidRPr="001C218E" w:rsidRDefault="00131D8C" w:rsidP="008204B8">
      <w:pPr>
        <w:pStyle w:val="aa"/>
        <w:ind w:left="0" w:firstLine="709"/>
        <w:jc w:val="both"/>
        <w:rPr>
          <w:rFonts w:ascii="PT Astra Serif" w:hAnsi="PT Astra Serif"/>
          <w:noProof/>
        </w:rPr>
      </w:pPr>
      <w:r w:rsidRPr="001C218E">
        <w:rPr>
          <w:rFonts w:ascii="PT Astra Serif" w:hAnsi="PT Astra Serif"/>
        </w:rPr>
        <w:t xml:space="preserve">Соответствующие изменения вносятся в статью 1 Закона, </w:t>
      </w:r>
      <w:r w:rsidR="008204B8" w:rsidRPr="001C218E">
        <w:rPr>
          <w:rFonts w:ascii="PT Astra Serif" w:hAnsi="PT Astra Serif"/>
          <w:noProof/>
        </w:rPr>
        <w:t>приложения 4, 5, 6 к Закону.</w:t>
      </w:r>
    </w:p>
    <w:p w:rsidR="00062849" w:rsidRPr="001C218E" w:rsidRDefault="00062849" w:rsidP="008204B8">
      <w:pPr>
        <w:pStyle w:val="aa"/>
        <w:ind w:left="0" w:firstLine="709"/>
        <w:jc w:val="both"/>
        <w:rPr>
          <w:rFonts w:ascii="PT Astra Serif" w:hAnsi="PT Astra Serif"/>
          <w:noProof/>
        </w:rPr>
      </w:pPr>
    </w:p>
    <w:p w:rsidR="00314E05" w:rsidRPr="001C218E" w:rsidRDefault="00062849" w:rsidP="008204B8">
      <w:pPr>
        <w:pStyle w:val="aa"/>
        <w:ind w:left="0" w:firstLine="709"/>
        <w:jc w:val="both"/>
        <w:rPr>
          <w:rFonts w:ascii="PT Astra Serif" w:hAnsi="PT Astra Serif"/>
        </w:rPr>
      </w:pPr>
      <w:r w:rsidRPr="001C218E">
        <w:rPr>
          <w:rFonts w:ascii="PT Astra Serif" w:hAnsi="PT Astra Serif"/>
          <w:noProof/>
        </w:rPr>
        <w:t>3.</w:t>
      </w:r>
      <w:r w:rsidR="00D71A6F" w:rsidRPr="001C218E">
        <w:rPr>
          <w:rFonts w:ascii="PT Astra Serif" w:hAnsi="PT Astra Serif"/>
          <w:noProof/>
        </w:rPr>
        <w:t>4</w:t>
      </w:r>
      <w:r w:rsidRPr="001C218E">
        <w:rPr>
          <w:rFonts w:ascii="PT Astra Serif" w:hAnsi="PT Astra Serif"/>
          <w:noProof/>
        </w:rPr>
        <w:t xml:space="preserve">.2. </w:t>
      </w:r>
      <w:r w:rsidR="00314E05" w:rsidRPr="001C218E">
        <w:rPr>
          <w:rFonts w:ascii="PT Astra Serif" w:hAnsi="PT Astra Serif"/>
        </w:rPr>
        <w:t xml:space="preserve">На основании обращения от 17.05.2024 №73-ИОГВ-07.01/2230вн за счёт </w:t>
      </w:r>
      <w:r w:rsidR="00314E05" w:rsidRPr="001C218E">
        <w:rPr>
          <w:rFonts w:ascii="PT Astra Serif" w:hAnsi="PT Astra Serif"/>
          <w:b/>
        </w:rPr>
        <w:t>возврата</w:t>
      </w:r>
      <w:r w:rsidR="00314E05" w:rsidRPr="001C218E">
        <w:rPr>
          <w:rFonts w:ascii="PT Astra Serif" w:hAnsi="PT Astra Serif"/>
        </w:rPr>
        <w:t xml:space="preserve"> в доход областного бюджета </w:t>
      </w:r>
      <w:r w:rsidR="00314E05" w:rsidRPr="001C218E">
        <w:rPr>
          <w:rFonts w:ascii="PT Astra Serif" w:hAnsi="PT Astra Serif"/>
          <w:b/>
        </w:rPr>
        <w:t>муниципальными образованиями</w:t>
      </w:r>
      <w:r w:rsidR="00314E05" w:rsidRPr="001C218E">
        <w:rPr>
          <w:rFonts w:ascii="PT Astra Serif" w:hAnsi="PT Astra Serif"/>
        </w:rPr>
        <w:t xml:space="preserve"> </w:t>
      </w:r>
      <w:r w:rsidR="00314E05" w:rsidRPr="001C218E">
        <w:rPr>
          <w:rFonts w:ascii="PT Astra Serif" w:hAnsi="PT Astra Serif"/>
          <w:b/>
        </w:rPr>
        <w:t>неиспользованных остатков</w:t>
      </w:r>
      <w:r w:rsidR="00314E05" w:rsidRPr="001C218E">
        <w:rPr>
          <w:rFonts w:ascii="PT Astra Serif" w:hAnsi="PT Astra Serif"/>
        </w:rPr>
        <w:t xml:space="preserve"> </w:t>
      </w:r>
      <w:r w:rsidR="00B93E02" w:rsidRPr="001C218E">
        <w:rPr>
          <w:rFonts w:ascii="PT Astra Serif" w:hAnsi="PT Astra Serif"/>
        </w:rPr>
        <w:t xml:space="preserve">субсидий, имеющих целевое назначение, </w:t>
      </w:r>
      <w:r w:rsidR="00314E05" w:rsidRPr="001C218E">
        <w:rPr>
          <w:rFonts w:ascii="PT Astra Serif" w:hAnsi="PT Astra Serif"/>
        </w:rPr>
        <w:t xml:space="preserve">прошлых лет </w:t>
      </w:r>
      <w:r w:rsidR="00314E05" w:rsidRPr="001C218E">
        <w:rPr>
          <w:rFonts w:ascii="PT Astra Serif" w:hAnsi="PT Astra Serif"/>
          <w:b/>
        </w:rPr>
        <w:t>доходная и расходная части</w:t>
      </w:r>
      <w:r w:rsidR="00314E05" w:rsidRPr="001C218E">
        <w:rPr>
          <w:rFonts w:ascii="PT Astra Serif" w:hAnsi="PT Astra Serif"/>
        </w:rPr>
        <w:t xml:space="preserve"> областного бюджета в 2024 году </w:t>
      </w:r>
      <w:r w:rsidR="00314E05" w:rsidRPr="001C218E">
        <w:rPr>
          <w:rFonts w:ascii="PT Astra Serif" w:hAnsi="PT Astra Serif"/>
          <w:b/>
        </w:rPr>
        <w:t>увеличиваются</w:t>
      </w:r>
      <w:r w:rsidR="00314E05" w:rsidRPr="001C218E">
        <w:rPr>
          <w:rFonts w:ascii="PT Astra Serif" w:hAnsi="PT Astra Serif"/>
        </w:rPr>
        <w:t xml:space="preserve"> на сумму </w:t>
      </w:r>
      <w:r w:rsidR="00314E05" w:rsidRPr="001C218E">
        <w:rPr>
          <w:rFonts w:ascii="PT Astra Serif" w:hAnsi="PT Astra Serif"/>
          <w:b/>
        </w:rPr>
        <w:t>519,41876 тыс. рублей</w:t>
      </w:r>
      <w:r w:rsidR="00314E05" w:rsidRPr="001C218E">
        <w:rPr>
          <w:rFonts w:ascii="PT Astra Serif" w:hAnsi="PT Astra Serif"/>
        </w:rPr>
        <w:t xml:space="preserve">. </w:t>
      </w:r>
    </w:p>
    <w:p w:rsidR="00062849" w:rsidRPr="001C218E" w:rsidRDefault="00314E05" w:rsidP="008204B8">
      <w:pPr>
        <w:pStyle w:val="aa"/>
        <w:ind w:left="0" w:firstLine="709"/>
        <w:jc w:val="both"/>
        <w:rPr>
          <w:rFonts w:ascii="PT Astra Serif" w:hAnsi="PT Astra Serif"/>
          <w:noProof/>
        </w:rPr>
      </w:pPr>
      <w:r w:rsidRPr="001C218E">
        <w:rPr>
          <w:rFonts w:ascii="PT Astra Serif" w:hAnsi="PT Astra Serif"/>
        </w:rPr>
        <w:t>В расходной части областного бюджета средства направляются Министерству жилищно-коммунального хозяйства и строительства Ульяновской области на расходы, связанные с исполнением решений, принятых судебными органами.</w:t>
      </w:r>
    </w:p>
    <w:p w:rsidR="00FD57BD" w:rsidRPr="001C218E" w:rsidRDefault="00B35D05" w:rsidP="00FD57BD">
      <w:pPr>
        <w:pStyle w:val="aa"/>
        <w:ind w:left="0" w:firstLine="709"/>
        <w:jc w:val="both"/>
        <w:rPr>
          <w:rFonts w:ascii="PT Astra Serif" w:hAnsi="PT Astra Serif"/>
          <w:noProof/>
        </w:rPr>
      </w:pPr>
      <w:r w:rsidRPr="001C218E">
        <w:rPr>
          <w:rFonts w:ascii="PT Astra Serif" w:hAnsi="PT Astra Serif"/>
        </w:rPr>
        <w:t xml:space="preserve">Соответствующие изменения вносятся в статью 1 Закона, </w:t>
      </w:r>
      <w:r w:rsidRPr="001C218E">
        <w:rPr>
          <w:rFonts w:ascii="PT Astra Serif" w:hAnsi="PT Astra Serif"/>
          <w:noProof/>
        </w:rPr>
        <w:t>приложения 4, 5, 6 к Закону.</w:t>
      </w:r>
    </w:p>
    <w:p w:rsidR="00FD57BD" w:rsidRPr="001C218E" w:rsidRDefault="00FD57BD" w:rsidP="00FD57BD">
      <w:pPr>
        <w:pStyle w:val="aa"/>
        <w:ind w:left="0" w:firstLine="709"/>
        <w:jc w:val="both"/>
        <w:rPr>
          <w:rFonts w:ascii="PT Astra Serif" w:hAnsi="PT Astra Serif"/>
          <w:noProof/>
        </w:rPr>
      </w:pPr>
    </w:p>
    <w:p w:rsidR="007565BE" w:rsidRPr="001C218E" w:rsidRDefault="00FD57BD" w:rsidP="00FD57BD">
      <w:pPr>
        <w:pStyle w:val="aa"/>
        <w:ind w:left="0" w:firstLine="709"/>
        <w:jc w:val="both"/>
        <w:rPr>
          <w:rFonts w:ascii="PT Astra Serif" w:hAnsi="PT Astra Serif"/>
        </w:rPr>
      </w:pPr>
      <w:r w:rsidRPr="001C218E">
        <w:rPr>
          <w:rFonts w:ascii="PT Astra Serif" w:hAnsi="PT Astra Serif"/>
          <w:noProof/>
        </w:rPr>
        <w:t>3.</w:t>
      </w:r>
      <w:r w:rsidR="00D71A6F" w:rsidRPr="001C218E">
        <w:rPr>
          <w:rFonts w:ascii="PT Astra Serif" w:hAnsi="PT Astra Serif"/>
          <w:noProof/>
        </w:rPr>
        <w:t>4</w:t>
      </w:r>
      <w:r w:rsidRPr="001C218E">
        <w:rPr>
          <w:rFonts w:ascii="PT Astra Serif" w:hAnsi="PT Astra Serif"/>
          <w:noProof/>
        </w:rPr>
        <w:t xml:space="preserve">.3. </w:t>
      </w:r>
      <w:r w:rsidRPr="001C218E">
        <w:rPr>
          <w:rFonts w:ascii="PT Astra Serif" w:hAnsi="PT Astra Serif"/>
        </w:rPr>
        <w:t xml:space="preserve">На основании обращений от 17.05.2024 №73-ИОГВ-07.01/2247вн, от 21.05.2024 №73-ИОГВ-07.01/2280вн, от 21.05.2024 №73-ИОГВ-07.01/2282вн </w:t>
      </w:r>
      <w:r w:rsidRPr="001C218E">
        <w:rPr>
          <w:rFonts w:ascii="PT Astra Serif" w:hAnsi="PT Astra Serif"/>
        </w:rPr>
        <w:lastRenderedPageBreak/>
        <w:t xml:space="preserve">за счёт </w:t>
      </w:r>
      <w:r w:rsidRPr="001C218E">
        <w:rPr>
          <w:rFonts w:ascii="PT Astra Serif" w:hAnsi="PT Astra Serif"/>
          <w:b/>
        </w:rPr>
        <w:t>возврата</w:t>
      </w:r>
      <w:r w:rsidRPr="001C218E">
        <w:rPr>
          <w:rFonts w:ascii="PT Astra Serif" w:hAnsi="PT Astra Serif"/>
        </w:rPr>
        <w:t xml:space="preserve"> в доход областного бюджета </w:t>
      </w:r>
      <w:r w:rsidRPr="001C218E">
        <w:rPr>
          <w:rFonts w:ascii="PT Astra Serif" w:hAnsi="PT Astra Serif"/>
          <w:b/>
        </w:rPr>
        <w:t>муниципальными образованиями</w:t>
      </w:r>
      <w:r w:rsidRPr="001C218E">
        <w:rPr>
          <w:rFonts w:ascii="PT Astra Serif" w:hAnsi="PT Astra Serif"/>
        </w:rPr>
        <w:t xml:space="preserve"> </w:t>
      </w:r>
      <w:r w:rsidRPr="001C218E">
        <w:rPr>
          <w:rFonts w:ascii="PT Astra Serif" w:hAnsi="PT Astra Serif"/>
          <w:b/>
        </w:rPr>
        <w:t>неиспользованных остатков</w:t>
      </w:r>
      <w:r w:rsidR="00342B88" w:rsidRPr="001C218E">
        <w:rPr>
          <w:rFonts w:ascii="PT Astra Serif" w:hAnsi="PT Astra Serif"/>
          <w:b/>
        </w:rPr>
        <w:t xml:space="preserve"> </w:t>
      </w:r>
      <w:r w:rsidR="00342B88" w:rsidRPr="001C218E">
        <w:rPr>
          <w:rFonts w:ascii="PT Astra Serif" w:hAnsi="PT Astra Serif"/>
        </w:rPr>
        <w:t>субсидий и иных межбюджетных трансфертов, имеющих целевое назначение,</w:t>
      </w:r>
      <w:r w:rsidRPr="001C218E">
        <w:rPr>
          <w:rFonts w:ascii="PT Astra Serif" w:hAnsi="PT Astra Serif"/>
        </w:rPr>
        <w:t xml:space="preserve"> прошлых лет </w:t>
      </w:r>
      <w:r w:rsidRPr="001C218E">
        <w:rPr>
          <w:rFonts w:ascii="PT Astra Serif" w:hAnsi="PT Astra Serif"/>
          <w:b/>
        </w:rPr>
        <w:t>доходная и расходная части</w:t>
      </w:r>
      <w:r w:rsidRPr="001C218E">
        <w:rPr>
          <w:rFonts w:ascii="PT Astra Serif" w:hAnsi="PT Astra Serif"/>
        </w:rPr>
        <w:t xml:space="preserve"> областного бюджета в 2024 году </w:t>
      </w:r>
      <w:r w:rsidR="00721019" w:rsidRPr="001C218E">
        <w:rPr>
          <w:rFonts w:ascii="PT Astra Serif" w:hAnsi="PT Astra Serif"/>
          <w:b/>
        </w:rPr>
        <w:t>увеличива</w:t>
      </w:r>
      <w:r w:rsidR="007565BE" w:rsidRPr="001C218E">
        <w:rPr>
          <w:rFonts w:ascii="PT Astra Serif" w:hAnsi="PT Astra Serif"/>
          <w:b/>
        </w:rPr>
        <w:t>ю</w:t>
      </w:r>
      <w:r w:rsidR="00721019" w:rsidRPr="001C218E">
        <w:rPr>
          <w:rFonts w:ascii="PT Astra Serif" w:hAnsi="PT Astra Serif"/>
          <w:b/>
        </w:rPr>
        <w:t>тся</w:t>
      </w:r>
      <w:r w:rsidR="00721019" w:rsidRPr="001C218E">
        <w:rPr>
          <w:rFonts w:ascii="PT Astra Serif" w:hAnsi="PT Astra Serif"/>
        </w:rPr>
        <w:t xml:space="preserve"> </w:t>
      </w:r>
      <w:r w:rsidRPr="001C218E">
        <w:rPr>
          <w:rFonts w:ascii="PT Astra Serif" w:hAnsi="PT Astra Serif"/>
        </w:rPr>
        <w:t xml:space="preserve">на сумму </w:t>
      </w:r>
      <w:r w:rsidRPr="001C218E">
        <w:rPr>
          <w:rFonts w:ascii="PT Astra Serif" w:hAnsi="PT Astra Serif"/>
          <w:b/>
        </w:rPr>
        <w:t>221,03061 тыс. рублей.</w:t>
      </w:r>
      <w:r w:rsidRPr="001C218E">
        <w:rPr>
          <w:rFonts w:ascii="PT Astra Serif" w:hAnsi="PT Astra Serif"/>
        </w:rPr>
        <w:t xml:space="preserve"> </w:t>
      </w:r>
    </w:p>
    <w:p w:rsidR="00FD57BD" w:rsidRPr="001C218E" w:rsidRDefault="00FD57BD" w:rsidP="00FD57BD">
      <w:pPr>
        <w:pStyle w:val="aa"/>
        <w:ind w:left="0" w:firstLine="709"/>
        <w:jc w:val="both"/>
        <w:rPr>
          <w:rFonts w:ascii="PT Astra Serif" w:hAnsi="PT Astra Serif"/>
        </w:rPr>
      </w:pPr>
      <w:r w:rsidRPr="001C218E">
        <w:rPr>
          <w:rFonts w:ascii="PT Astra Serif" w:hAnsi="PT Astra Serif"/>
        </w:rPr>
        <w:t xml:space="preserve">В расходной части областного бюджета средства направляются Министерству жилищно-коммунального хозяйства и строительства Ульяновской области  на </w:t>
      </w:r>
      <w:r w:rsidR="007565BE" w:rsidRPr="001C218E">
        <w:rPr>
          <w:rFonts w:ascii="PT Astra Serif" w:hAnsi="PT Astra Serif"/>
        </w:rPr>
        <w:t>п</w:t>
      </w:r>
      <w:r w:rsidRPr="001C218E">
        <w:rPr>
          <w:rFonts w:ascii="PT Astra Serif" w:hAnsi="PT Astra Serif"/>
        </w:rPr>
        <w:t xml:space="preserve">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w:t>
      </w:r>
      <w:r w:rsidR="007565BE" w:rsidRPr="001C218E">
        <w:rPr>
          <w:rFonts w:ascii="PT Astra Serif" w:hAnsi="PT Astra Serif"/>
        </w:rPr>
        <w:br/>
      </w:r>
      <w:r w:rsidRPr="001C218E">
        <w:rPr>
          <w:rFonts w:ascii="PT Astra Serif" w:hAnsi="PT Astra Serif"/>
        </w:rPr>
        <w:t>с реализацией мероприятий направленных на строительство, реконструкцию, ремонт объектов водоснабжения и водоотведения, подготовку проектной документации, включая погаш</w:t>
      </w:r>
      <w:r w:rsidR="007565BE" w:rsidRPr="001C218E">
        <w:rPr>
          <w:rFonts w:ascii="PT Astra Serif" w:hAnsi="PT Astra Serif"/>
        </w:rPr>
        <w:t>ение кредиторской задолженности</w:t>
      </w:r>
      <w:r w:rsidRPr="001C218E">
        <w:rPr>
          <w:rFonts w:ascii="PT Astra Serif" w:hAnsi="PT Astra Serif"/>
        </w:rPr>
        <w:t>.</w:t>
      </w:r>
    </w:p>
    <w:p w:rsidR="00FD57BD" w:rsidRPr="001C218E" w:rsidRDefault="00FD57BD" w:rsidP="00FD57BD">
      <w:pPr>
        <w:pStyle w:val="aa"/>
        <w:ind w:left="0" w:firstLine="781"/>
        <w:jc w:val="both"/>
      </w:pPr>
      <w:r w:rsidRPr="001C218E">
        <w:t>Кроме того, по данному мероприятию экономия по результатам торгов перераспределяется между муниципальными образованиями.</w:t>
      </w:r>
    </w:p>
    <w:p w:rsidR="00FD57BD" w:rsidRPr="001C218E" w:rsidRDefault="00D91306" w:rsidP="00D91306">
      <w:pPr>
        <w:pStyle w:val="aa"/>
        <w:ind w:left="0" w:firstLine="709"/>
        <w:jc w:val="both"/>
        <w:rPr>
          <w:rFonts w:ascii="PT Astra Serif" w:hAnsi="PT Astra Serif"/>
          <w:noProof/>
        </w:rPr>
      </w:pPr>
      <w:r w:rsidRPr="001C218E">
        <w:rPr>
          <w:rFonts w:ascii="PT Astra Serif" w:hAnsi="PT Astra Serif"/>
        </w:rPr>
        <w:t xml:space="preserve">Соответствующие изменения вносятся в статью 1 Закона, </w:t>
      </w:r>
      <w:r w:rsidRPr="001C218E">
        <w:rPr>
          <w:rFonts w:ascii="PT Astra Serif" w:hAnsi="PT Astra Serif"/>
          <w:noProof/>
        </w:rPr>
        <w:t>приложения 4, 5, 6,</w:t>
      </w:r>
      <w:r w:rsidR="00085E44" w:rsidRPr="001C218E">
        <w:rPr>
          <w:rFonts w:ascii="PT Astra Serif" w:hAnsi="PT Astra Serif"/>
          <w:noProof/>
        </w:rPr>
        <w:t xml:space="preserve"> 8, 9,</w:t>
      </w:r>
      <w:r w:rsidRPr="001C218E">
        <w:rPr>
          <w:rFonts w:ascii="PT Astra Serif" w:hAnsi="PT Astra Serif"/>
          <w:noProof/>
        </w:rPr>
        <w:t xml:space="preserve"> 10 к Закону.</w:t>
      </w:r>
    </w:p>
    <w:p w:rsidR="00BD6364" w:rsidRPr="001C218E" w:rsidRDefault="00BD6364" w:rsidP="00D91306">
      <w:pPr>
        <w:pStyle w:val="aa"/>
        <w:ind w:left="0" w:firstLine="709"/>
        <w:jc w:val="both"/>
        <w:rPr>
          <w:rFonts w:ascii="PT Astra Serif" w:hAnsi="PT Astra Serif"/>
          <w:noProof/>
        </w:rPr>
      </w:pPr>
    </w:p>
    <w:p w:rsidR="00CA0B42" w:rsidRPr="001C218E" w:rsidRDefault="00BD6364" w:rsidP="003E3E8D">
      <w:pPr>
        <w:spacing w:after="0" w:line="240" w:lineRule="auto"/>
        <w:ind w:firstLine="708"/>
        <w:jc w:val="both"/>
        <w:rPr>
          <w:rFonts w:ascii="PT Astra Serif" w:hAnsi="PT Astra Serif"/>
          <w:sz w:val="28"/>
          <w:szCs w:val="28"/>
        </w:rPr>
      </w:pPr>
      <w:r w:rsidRPr="001C218E">
        <w:rPr>
          <w:rFonts w:ascii="PT Astra Serif" w:hAnsi="PT Astra Serif"/>
          <w:sz w:val="28"/>
          <w:szCs w:val="28"/>
        </w:rPr>
        <w:t>3.</w:t>
      </w:r>
      <w:r w:rsidR="00D71A6F" w:rsidRPr="001C218E">
        <w:rPr>
          <w:rFonts w:ascii="PT Astra Serif" w:hAnsi="PT Astra Serif"/>
          <w:sz w:val="28"/>
          <w:szCs w:val="28"/>
        </w:rPr>
        <w:t>4</w:t>
      </w:r>
      <w:r w:rsidRPr="001C218E">
        <w:rPr>
          <w:rFonts w:ascii="PT Astra Serif" w:hAnsi="PT Astra Serif"/>
          <w:sz w:val="28"/>
          <w:szCs w:val="28"/>
        </w:rPr>
        <w:t xml:space="preserve">.4. </w:t>
      </w:r>
      <w:r w:rsidR="00CA0B42" w:rsidRPr="001C218E">
        <w:rPr>
          <w:rFonts w:ascii="PT Astra Serif" w:hAnsi="PT Astra Serif"/>
          <w:sz w:val="28"/>
          <w:szCs w:val="28"/>
        </w:rPr>
        <w:t xml:space="preserve">На основании обращения от </w:t>
      </w:r>
      <w:r w:rsidR="008D24AF" w:rsidRPr="001C218E">
        <w:rPr>
          <w:rFonts w:ascii="PT Astra Serif" w:hAnsi="PT Astra Serif"/>
          <w:sz w:val="28"/>
          <w:szCs w:val="28"/>
        </w:rPr>
        <w:t>21</w:t>
      </w:r>
      <w:r w:rsidR="00CA0B42" w:rsidRPr="001C218E">
        <w:rPr>
          <w:rFonts w:ascii="PT Astra Serif" w:hAnsi="PT Astra Serif"/>
          <w:sz w:val="28"/>
          <w:szCs w:val="28"/>
        </w:rPr>
        <w:t>.05.2024 №73-ИОГВ-07.01/</w:t>
      </w:r>
      <w:r w:rsidR="008D24AF" w:rsidRPr="001C218E">
        <w:rPr>
          <w:rFonts w:ascii="PT Astra Serif" w:hAnsi="PT Astra Serif"/>
          <w:sz w:val="28"/>
          <w:szCs w:val="28"/>
        </w:rPr>
        <w:t>2291</w:t>
      </w:r>
      <w:r w:rsidR="00CA0B42" w:rsidRPr="001C218E">
        <w:rPr>
          <w:rFonts w:ascii="PT Astra Serif" w:hAnsi="PT Astra Serif"/>
          <w:sz w:val="28"/>
          <w:szCs w:val="28"/>
        </w:rPr>
        <w:t xml:space="preserve">вн за счет возврата прочих </w:t>
      </w:r>
      <w:r w:rsidR="00CA0B42" w:rsidRPr="001C218E">
        <w:rPr>
          <w:rFonts w:ascii="PT Astra Serif" w:hAnsi="PT Astra Serif"/>
          <w:b/>
          <w:sz w:val="28"/>
          <w:szCs w:val="28"/>
        </w:rPr>
        <w:t>остатков</w:t>
      </w:r>
      <w:r w:rsidR="00CA0B42" w:rsidRPr="001C218E">
        <w:rPr>
          <w:rFonts w:ascii="PT Astra Serif" w:hAnsi="PT Astra Serif"/>
          <w:sz w:val="28"/>
          <w:szCs w:val="28"/>
        </w:rPr>
        <w:t xml:space="preserve"> субсидий, субвенций и иных межбюджетных трансфертов, имеющих целевое назначение, прошлых лет из бюджетов </w:t>
      </w:r>
      <w:r w:rsidR="00CA0B42" w:rsidRPr="001C218E">
        <w:rPr>
          <w:rFonts w:ascii="PT Astra Serif" w:hAnsi="PT Astra Serif"/>
          <w:b/>
          <w:sz w:val="28"/>
          <w:szCs w:val="28"/>
        </w:rPr>
        <w:t>муниципальных образований</w:t>
      </w:r>
      <w:r w:rsidR="00FE7155" w:rsidRPr="001C218E">
        <w:rPr>
          <w:rFonts w:ascii="PT Astra Serif" w:hAnsi="PT Astra Serif"/>
          <w:sz w:val="28"/>
          <w:szCs w:val="28"/>
        </w:rPr>
        <w:t xml:space="preserve"> </w:t>
      </w:r>
      <w:r w:rsidR="00B933A1" w:rsidRPr="001C218E">
        <w:rPr>
          <w:rFonts w:ascii="PT Astra Serif" w:hAnsi="PT Astra Serif"/>
          <w:b/>
          <w:sz w:val="28"/>
          <w:szCs w:val="28"/>
        </w:rPr>
        <w:t xml:space="preserve">доходная и расходная части </w:t>
      </w:r>
      <w:r w:rsidR="00B933A1" w:rsidRPr="001C218E">
        <w:rPr>
          <w:rFonts w:ascii="PT Astra Serif" w:hAnsi="PT Astra Serif"/>
          <w:sz w:val="28"/>
          <w:szCs w:val="28"/>
        </w:rPr>
        <w:t xml:space="preserve">областного бюджета в 2024 году </w:t>
      </w:r>
      <w:r w:rsidR="00B933A1" w:rsidRPr="001C218E">
        <w:rPr>
          <w:rFonts w:ascii="PT Astra Serif" w:hAnsi="PT Astra Serif"/>
          <w:b/>
          <w:sz w:val="28"/>
          <w:szCs w:val="28"/>
        </w:rPr>
        <w:t>увеличиваются</w:t>
      </w:r>
      <w:r w:rsidR="00B933A1" w:rsidRPr="001C218E">
        <w:rPr>
          <w:rFonts w:ascii="PT Astra Serif" w:hAnsi="PT Astra Serif"/>
          <w:sz w:val="28"/>
          <w:szCs w:val="28"/>
        </w:rPr>
        <w:t xml:space="preserve"> на сумму </w:t>
      </w:r>
      <w:r w:rsidR="00B933A1" w:rsidRPr="001C218E">
        <w:rPr>
          <w:rFonts w:ascii="PT Astra Serif" w:hAnsi="PT Astra Serif"/>
          <w:b/>
          <w:sz w:val="28"/>
          <w:szCs w:val="28"/>
        </w:rPr>
        <w:t>185,05 тыс. рублей</w:t>
      </w:r>
      <w:r w:rsidR="00B933A1" w:rsidRPr="001C218E">
        <w:rPr>
          <w:rFonts w:ascii="PT Astra Serif" w:hAnsi="PT Astra Serif"/>
          <w:sz w:val="28"/>
          <w:szCs w:val="28"/>
        </w:rPr>
        <w:t>.</w:t>
      </w:r>
    </w:p>
    <w:p w:rsidR="00CA0B42" w:rsidRPr="001C218E" w:rsidRDefault="00BF1E41" w:rsidP="003E3E8D">
      <w:pPr>
        <w:spacing w:after="0" w:line="240" w:lineRule="auto"/>
        <w:ind w:firstLine="708"/>
        <w:jc w:val="both"/>
        <w:rPr>
          <w:rFonts w:ascii="PT Astra Serif" w:hAnsi="PT Astra Serif"/>
          <w:sz w:val="28"/>
          <w:szCs w:val="28"/>
        </w:rPr>
      </w:pPr>
      <w:r w:rsidRPr="001C218E">
        <w:rPr>
          <w:rFonts w:ascii="PT Astra Serif" w:hAnsi="PT Astra Serif"/>
          <w:sz w:val="28"/>
          <w:szCs w:val="28"/>
        </w:rPr>
        <w:t>На</w:t>
      </w:r>
      <w:r w:rsidR="00CA0B42" w:rsidRPr="001C218E">
        <w:rPr>
          <w:rFonts w:ascii="PT Astra Serif" w:hAnsi="PT Astra Serif"/>
          <w:sz w:val="28"/>
          <w:szCs w:val="28"/>
        </w:rPr>
        <w:t xml:space="preserve"> основании обращения Министерства просвещения и воспитания Ульяновской области </w:t>
      </w:r>
      <w:r w:rsidR="00CA0B42" w:rsidRPr="001C218E">
        <w:rPr>
          <w:rFonts w:ascii="PT Astra Serif" w:hAnsi="PT Astra Serif"/>
          <w:b/>
          <w:sz w:val="28"/>
          <w:szCs w:val="28"/>
        </w:rPr>
        <w:t>уменьшаются</w:t>
      </w:r>
      <w:r w:rsidR="00CA0B42" w:rsidRPr="001C218E">
        <w:rPr>
          <w:rFonts w:ascii="PT Astra Serif" w:hAnsi="PT Astra Serif"/>
          <w:sz w:val="28"/>
          <w:szCs w:val="28"/>
        </w:rPr>
        <w:t xml:space="preserve"> бюджетные ассигнования в 2024 году на сумму </w:t>
      </w:r>
      <w:r w:rsidR="00CA0B42" w:rsidRPr="001C218E">
        <w:rPr>
          <w:rFonts w:ascii="PT Astra Serif" w:hAnsi="PT Astra Serif"/>
          <w:b/>
          <w:sz w:val="28"/>
          <w:szCs w:val="28"/>
        </w:rPr>
        <w:t>100,0 тыс. рублей</w:t>
      </w:r>
      <w:r w:rsidR="00CA0B42" w:rsidRPr="001C218E">
        <w:rPr>
          <w:rFonts w:ascii="PT Astra Serif" w:hAnsi="PT Astra Serif"/>
          <w:sz w:val="28"/>
          <w:szCs w:val="28"/>
        </w:rPr>
        <w:t xml:space="preserve"> </w:t>
      </w:r>
      <w:r w:rsidR="007A6D3E" w:rsidRPr="001C218E">
        <w:rPr>
          <w:rFonts w:ascii="PT Astra Serif" w:hAnsi="PT Astra Serif"/>
          <w:sz w:val="28"/>
          <w:szCs w:val="28"/>
        </w:rPr>
        <w:t xml:space="preserve">на </w:t>
      </w:r>
      <w:r w:rsidR="00CA0B42" w:rsidRPr="001C218E">
        <w:rPr>
          <w:rFonts w:ascii="PT Astra Serif" w:hAnsi="PT Astra Serif"/>
          <w:sz w:val="28"/>
          <w:szCs w:val="28"/>
        </w:rPr>
        <w:t>предоставление грантов в форме субсидий из областного бюджета Ульяновской области образовательным организациям высшего образования, находящимся на территории Ульяновской области, в целях финансового обеспечения их затрат, связанных с реализацией пилотного проекта «Коллаборативное пространство по реализации дополнительных общеразвивающих программ и организации непрерывного образования педагогических работников» (в связи с признанием утратившими силу правил о предоставлении грантов постановлением Правительства Ульяновской области от 27.04.2024 №233-П).</w:t>
      </w:r>
    </w:p>
    <w:p w:rsidR="00BD6364" w:rsidRPr="001C218E" w:rsidRDefault="008B0C63" w:rsidP="00C57E10">
      <w:pPr>
        <w:spacing w:after="0" w:line="240" w:lineRule="auto"/>
        <w:ind w:firstLine="708"/>
        <w:jc w:val="both"/>
        <w:rPr>
          <w:rFonts w:ascii="PT Astra Serif" w:hAnsi="PT Astra Serif"/>
          <w:sz w:val="28"/>
          <w:szCs w:val="28"/>
        </w:rPr>
      </w:pPr>
      <w:r w:rsidRPr="001C218E">
        <w:rPr>
          <w:rFonts w:ascii="PT Astra Serif" w:hAnsi="PT Astra Serif"/>
          <w:sz w:val="28"/>
          <w:szCs w:val="28"/>
        </w:rPr>
        <w:t xml:space="preserve">Одновременно </w:t>
      </w:r>
      <w:r w:rsidR="005E6494" w:rsidRPr="001C218E">
        <w:rPr>
          <w:rFonts w:ascii="PT Astra Serif" w:hAnsi="PT Astra Serif"/>
          <w:sz w:val="28"/>
          <w:szCs w:val="28"/>
        </w:rPr>
        <w:t xml:space="preserve">в 2024 году </w:t>
      </w:r>
      <w:r w:rsidR="006F1CF8" w:rsidRPr="001C218E">
        <w:rPr>
          <w:rFonts w:ascii="PT Astra Serif" w:hAnsi="PT Astra Serif"/>
          <w:sz w:val="28"/>
          <w:szCs w:val="28"/>
        </w:rPr>
        <w:t xml:space="preserve">увеличиваются </w:t>
      </w:r>
      <w:r w:rsidR="00CA0B42" w:rsidRPr="001C218E">
        <w:rPr>
          <w:rFonts w:ascii="PT Astra Serif" w:hAnsi="PT Astra Serif"/>
          <w:sz w:val="28"/>
          <w:szCs w:val="28"/>
        </w:rPr>
        <w:t xml:space="preserve">бюджетные ассигнования </w:t>
      </w:r>
      <w:r w:rsidR="006F1CF8" w:rsidRPr="001C218E">
        <w:rPr>
          <w:rFonts w:ascii="PT Astra Serif" w:hAnsi="PT Astra Serif"/>
          <w:sz w:val="28"/>
          <w:szCs w:val="28"/>
        </w:rPr>
        <w:t xml:space="preserve">Министерства жилищно-коммунального хозяйства и строительства Ульяновской области </w:t>
      </w:r>
      <w:r w:rsidR="00CA0B42" w:rsidRPr="001C218E">
        <w:rPr>
          <w:rFonts w:ascii="PT Astra Serif" w:hAnsi="PT Astra Serif"/>
          <w:sz w:val="28"/>
          <w:szCs w:val="28"/>
        </w:rPr>
        <w:t xml:space="preserve">в сумме </w:t>
      </w:r>
      <w:r w:rsidR="00CA0B42" w:rsidRPr="001C218E">
        <w:rPr>
          <w:rFonts w:ascii="PT Astra Serif" w:hAnsi="PT Astra Serif"/>
          <w:b/>
          <w:sz w:val="28"/>
          <w:szCs w:val="28"/>
        </w:rPr>
        <w:t>285,05 тыс. рублей</w:t>
      </w:r>
      <w:r w:rsidR="0033559B" w:rsidRPr="001C218E">
        <w:rPr>
          <w:rFonts w:ascii="PT Astra Serif" w:hAnsi="PT Astra Serif"/>
          <w:sz w:val="28"/>
          <w:szCs w:val="28"/>
        </w:rPr>
        <w:t xml:space="preserve"> </w:t>
      </w:r>
      <w:r w:rsidR="0046372A" w:rsidRPr="001C218E">
        <w:rPr>
          <w:rFonts w:ascii="PT Astra Serif" w:hAnsi="PT Astra Serif"/>
          <w:sz w:val="28"/>
          <w:szCs w:val="28"/>
        </w:rPr>
        <w:t xml:space="preserve">на софинансирование </w:t>
      </w:r>
      <w:r w:rsidR="00CA0B42" w:rsidRPr="001C218E">
        <w:rPr>
          <w:rFonts w:ascii="PT Astra Serif" w:hAnsi="PT Astra Serif"/>
          <w:sz w:val="28"/>
          <w:szCs w:val="28"/>
        </w:rPr>
        <w:t>капитальных вложений в объекты муниципальной собственности (строительство образовательного комплекса в р.п. Новоспасское муниципального о</w:t>
      </w:r>
      <w:r w:rsidR="005E6494" w:rsidRPr="001C218E">
        <w:rPr>
          <w:rFonts w:ascii="PT Astra Serif" w:hAnsi="PT Astra Serif"/>
          <w:sz w:val="28"/>
          <w:szCs w:val="28"/>
        </w:rPr>
        <w:t>бразования «Новоспасский район»</w:t>
      </w:r>
      <w:r w:rsidR="00CA0B42" w:rsidRPr="001C218E">
        <w:rPr>
          <w:rFonts w:ascii="PT Astra Serif" w:hAnsi="PT Astra Serif"/>
          <w:sz w:val="28"/>
          <w:szCs w:val="28"/>
        </w:rPr>
        <w:t>).</w:t>
      </w:r>
    </w:p>
    <w:p w:rsidR="00C57E10" w:rsidRPr="001C218E" w:rsidRDefault="00A54C93" w:rsidP="00A54C93">
      <w:pPr>
        <w:pStyle w:val="aa"/>
        <w:ind w:left="0" w:firstLine="709"/>
        <w:jc w:val="both"/>
        <w:rPr>
          <w:rFonts w:ascii="PT Astra Serif" w:hAnsi="PT Astra Serif"/>
          <w:noProof/>
        </w:rPr>
      </w:pPr>
      <w:r w:rsidRPr="001C218E">
        <w:rPr>
          <w:rFonts w:ascii="PT Astra Serif" w:hAnsi="PT Astra Serif"/>
        </w:rPr>
        <w:t xml:space="preserve">Соответствующие изменения вносятся в статью 1 Закона, </w:t>
      </w:r>
      <w:r w:rsidRPr="001C218E">
        <w:rPr>
          <w:rFonts w:ascii="PT Astra Serif" w:hAnsi="PT Astra Serif"/>
          <w:noProof/>
        </w:rPr>
        <w:t>приложения 4, 5, 6 к Закону.</w:t>
      </w:r>
    </w:p>
    <w:p w:rsidR="000D53C2" w:rsidRPr="001C218E" w:rsidRDefault="000D53C2" w:rsidP="00A54C93">
      <w:pPr>
        <w:pStyle w:val="aa"/>
        <w:ind w:left="0" w:firstLine="709"/>
        <w:jc w:val="both"/>
        <w:rPr>
          <w:rFonts w:ascii="PT Astra Serif" w:hAnsi="PT Astra Serif"/>
          <w:noProof/>
        </w:rPr>
      </w:pPr>
    </w:p>
    <w:p w:rsidR="00182106" w:rsidRPr="001C218E" w:rsidRDefault="000D53C2" w:rsidP="00CE610F">
      <w:pPr>
        <w:pStyle w:val="aa"/>
        <w:ind w:left="0" w:firstLine="709"/>
        <w:jc w:val="both"/>
        <w:rPr>
          <w:rFonts w:ascii="PT Astra Serif" w:hAnsi="PT Astra Serif"/>
          <w:spacing w:val="-2"/>
        </w:rPr>
      </w:pPr>
      <w:r w:rsidRPr="001C218E">
        <w:rPr>
          <w:rFonts w:ascii="PT Astra Serif" w:hAnsi="PT Astra Serif"/>
          <w:noProof/>
        </w:rPr>
        <w:t xml:space="preserve">3.4.5. </w:t>
      </w:r>
      <w:r w:rsidR="00182106" w:rsidRPr="001C218E">
        <w:rPr>
          <w:rFonts w:ascii="PT Astra Serif" w:hAnsi="PT Astra Serif"/>
          <w:spacing w:val="-2"/>
        </w:rPr>
        <w:t xml:space="preserve">На основании обращения от 08.05.2024 №73-ИОГВ-07.01/2123вн, уточняется код </w:t>
      </w:r>
      <w:r w:rsidR="00BB6251" w:rsidRPr="001C218E">
        <w:rPr>
          <w:rFonts w:ascii="PT Astra Serif" w:hAnsi="PT Astra Serif"/>
          <w:spacing w:val="-2"/>
        </w:rPr>
        <w:t xml:space="preserve">доходов бюджета </w:t>
      </w:r>
      <w:r w:rsidR="00182106" w:rsidRPr="001C218E">
        <w:rPr>
          <w:rFonts w:ascii="PT Astra Serif" w:hAnsi="PT Astra Serif"/>
          <w:spacing w:val="-2"/>
        </w:rPr>
        <w:t>по средствам</w:t>
      </w:r>
      <w:r w:rsidR="00DA13B3" w:rsidRPr="001C218E">
        <w:rPr>
          <w:rFonts w:ascii="PT Astra Serif" w:hAnsi="PT Astra Serif"/>
          <w:spacing w:val="-2"/>
        </w:rPr>
        <w:t>,</w:t>
      </w:r>
      <w:r w:rsidR="00182106" w:rsidRPr="001C218E">
        <w:rPr>
          <w:rFonts w:ascii="PT Astra Serif" w:hAnsi="PT Astra Serif"/>
          <w:spacing w:val="-2"/>
        </w:rPr>
        <w:t xml:space="preserve"> </w:t>
      </w:r>
      <w:r w:rsidR="00DA13B3" w:rsidRPr="001C218E">
        <w:rPr>
          <w:rFonts w:ascii="PT Astra Serif" w:hAnsi="PT Astra Serif"/>
          <w:spacing w:val="-2"/>
        </w:rPr>
        <w:t xml:space="preserve">поступившим </w:t>
      </w:r>
      <w:r w:rsidR="00182106" w:rsidRPr="001C218E">
        <w:rPr>
          <w:rFonts w:ascii="PT Astra Serif" w:hAnsi="PT Astra Serif"/>
          <w:spacing w:val="-2"/>
        </w:rPr>
        <w:t xml:space="preserve">в результате </w:t>
      </w:r>
      <w:r w:rsidR="00182106" w:rsidRPr="001C218E">
        <w:rPr>
          <w:rFonts w:ascii="PT Astra Serif" w:hAnsi="PT Astra Serif"/>
          <w:spacing w:val="-2"/>
        </w:rPr>
        <w:lastRenderedPageBreak/>
        <w:t>взыскания по исполнительному производству с муниципального образования «Старомайнский район»</w:t>
      </w:r>
      <w:r w:rsidR="00E1544D" w:rsidRPr="001C218E">
        <w:rPr>
          <w:rFonts w:ascii="PT Astra Serif" w:hAnsi="PT Astra Serif"/>
          <w:spacing w:val="-2"/>
        </w:rPr>
        <w:t>,</w:t>
      </w:r>
      <w:r w:rsidR="00182106" w:rsidRPr="001C218E">
        <w:rPr>
          <w:rFonts w:ascii="PT Astra Serif" w:hAnsi="PT Astra Serif"/>
          <w:spacing w:val="-2"/>
        </w:rPr>
        <w:t xml:space="preserve"> в сумме </w:t>
      </w:r>
      <w:r w:rsidR="00182106" w:rsidRPr="001C218E">
        <w:rPr>
          <w:rFonts w:ascii="PT Astra Serif" w:hAnsi="PT Astra Serif"/>
          <w:b/>
          <w:spacing w:val="-2"/>
        </w:rPr>
        <w:t>2</w:t>
      </w:r>
      <w:r w:rsidR="002034A6" w:rsidRPr="001C218E">
        <w:rPr>
          <w:rFonts w:ascii="PT Astra Serif" w:hAnsi="PT Astra Serif"/>
          <w:b/>
          <w:spacing w:val="-2"/>
        </w:rPr>
        <w:t> </w:t>
      </w:r>
      <w:r w:rsidR="00182106" w:rsidRPr="001C218E">
        <w:rPr>
          <w:rFonts w:ascii="PT Astra Serif" w:hAnsi="PT Astra Serif"/>
          <w:b/>
          <w:spacing w:val="-2"/>
        </w:rPr>
        <w:t>497</w:t>
      </w:r>
      <w:r w:rsidR="002034A6" w:rsidRPr="001C218E">
        <w:rPr>
          <w:rFonts w:ascii="PT Astra Serif" w:hAnsi="PT Astra Serif"/>
          <w:b/>
          <w:spacing w:val="-2"/>
        </w:rPr>
        <w:t>,</w:t>
      </w:r>
      <w:r w:rsidR="00182106" w:rsidRPr="001C218E">
        <w:rPr>
          <w:rFonts w:ascii="PT Astra Serif" w:hAnsi="PT Astra Serif"/>
          <w:b/>
          <w:spacing w:val="-2"/>
        </w:rPr>
        <w:t>12144 тыс. рублей</w:t>
      </w:r>
      <w:r w:rsidR="00182106" w:rsidRPr="001C218E">
        <w:rPr>
          <w:rFonts w:ascii="PT Astra Serif" w:hAnsi="PT Astra Serif"/>
          <w:spacing w:val="-2"/>
        </w:rPr>
        <w:t>.</w:t>
      </w:r>
      <w:r w:rsidR="003D2851" w:rsidRPr="001C218E">
        <w:rPr>
          <w:rFonts w:ascii="PT Astra Serif" w:hAnsi="PT Astra Serif"/>
          <w:spacing w:val="-2"/>
        </w:rPr>
        <w:t xml:space="preserve"> В связи с этим уменьшаются </w:t>
      </w:r>
      <w:r w:rsidR="003F6DED" w:rsidRPr="001C218E">
        <w:rPr>
          <w:rFonts w:ascii="PT Astra Serif" w:hAnsi="PT Astra Serif"/>
          <w:spacing w:val="-2"/>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r w:rsidR="0041440D" w:rsidRPr="001C218E">
        <w:rPr>
          <w:rFonts w:ascii="PT Astra Serif" w:hAnsi="PT Astra Serif"/>
          <w:spacing w:val="-2"/>
        </w:rPr>
        <w:t xml:space="preserve"> (2.18.60010.02.1002.150)</w:t>
      </w:r>
      <w:r w:rsidR="003D2851" w:rsidRPr="001C218E">
        <w:rPr>
          <w:rFonts w:ascii="PT Astra Serif" w:hAnsi="PT Astra Serif"/>
          <w:spacing w:val="-2"/>
        </w:rPr>
        <w:t xml:space="preserve"> и увеличиваются </w:t>
      </w:r>
      <w:r w:rsidR="0041440D" w:rsidRPr="001C218E">
        <w:rPr>
          <w:rFonts w:ascii="PT Astra Serif" w:hAnsi="PT Astra Serif"/>
          <w:spacing w:val="-2"/>
        </w:rPr>
        <w:t>прочие доходы от компенсации затрат бюджетов субъектов Российской Федерации (1.13.02992.02.0900.130)</w:t>
      </w:r>
      <w:r w:rsidR="003D2851" w:rsidRPr="001C218E">
        <w:rPr>
          <w:rFonts w:ascii="PT Astra Serif" w:hAnsi="PT Astra Serif"/>
          <w:spacing w:val="-2"/>
        </w:rPr>
        <w:t>.</w:t>
      </w:r>
    </w:p>
    <w:p w:rsidR="00806282" w:rsidRPr="001C218E" w:rsidRDefault="00806282" w:rsidP="00CE610F">
      <w:pPr>
        <w:pStyle w:val="aa"/>
        <w:ind w:left="0" w:firstLine="709"/>
        <w:jc w:val="both"/>
        <w:rPr>
          <w:rFonts w:ascii="PT Astra Serif" w:hAnsi="PT Astra Serif"/>
          <w:noProof/>
        </w:rPr>
      </w:pPr>
      <w:r w:rsidRPr="001C218E">
        <w:rPr>
          <w:rFonts w:ascii="PT Astra Serif" w:hAnsi="PT Astra Serif"/>
        </w:rPr>
        <w:t>Соответствующие изменения вносятся в статью 1 Закона.</w:t>
      </w:r>
    </w:p>
    <w:p w:rsidR="00552816" w:rsidRPr="001C218E" w:rsidRDefault="00552816" w:rsidP="00552816">
      <w:pPr>
        <w:spacing w:after="0" w:line="242" w:lineRule="auto"/>
        <w:ind w:firstLine="709"/>
        <w:jc w:val="both"/>
        <w:rPr>
          <w:rFonts w:ascii="PT Astra Serif" w:hAnsi="PT Astra Serif"/>
          <w:b/>
          <w:sz w:val="28"/>
          <w:szCs w:val="28"/>
        </w:rPr>
      </w:pPr>
    </w:p>
    <w:p w:rsidR="00D33DB8" w:rsidRPr="001C218E" w:rsidRDefault="00D33DB8" w:rsidP="00ED024E">
      <w:pPr>
        <w:spacing w:after="0" w:line="240" w:lineRule="auto"/>
        <w:ind w:firstLine="709"/>
        <w:jc w:val="both"/>
        <w:rPr>
          <w:rFonts w:ascii="PT Astra Serif" w:hAnsi="PT Astra Serif"/>
          <w:b/>
          <w:sz w:val="28"/>
          <w:szCs w:val="28"/>
        </w:rPr>
      </w:pPr>
      <w:r w:rsidRPr="001C218E">
        <w:rPr>
          <w:rFonts w:ascii="PT Astra Serif" w:hAnsi="PT Astra Serif"/>
          <w:b/>
          <w:sz w:val="28"/>
          <w:szCs w:val="28"/>
        </w:rPr>
        <w:t>3.5.</w:t>
      </w:r>
      <w:r w:rsidRPr="001C218E">
        <w:rPr>
          <w:rFonts w:ascii="PT Astra Serif" w:hAnsi="PT Astra Serif"/>
          <w:sz w:val="28"/>
          <w:szCs w:val="28"/>
        </w:rPr>
        <w:t xml:space="preserve"> </w:t>
      </w:r>
      <w:r w:rsidRPr="001C218E">
        <w:rPr>
          <w:rFonts w:ascii="PT Astra Serif" w:hAnsi="PT Astra Serif"/>
          <w:b/>
          <w:sz w:val="28"/>
          <w:szCs w:val="28"/>
        </w:rPr>
        <w:t>По Министерству социального развития Ульяновской области:</w:t>
      </w:r>
    </w:p>
    <w:p w:rsidR="00381B25" w:rsidRPr="001C218E" w:rsidRDefault="00C038F8" w:rsidP="00ED024E">
      <w:pPr>
        <w:tabs>
          <w:tab w:val="left" w:pos="709"/>
          <w:tab w:val="left" w:pos="1134"/>
        </w:tabs>
        <w:suppressAutoHyphens/>
        <w:spacing w:after="0" w:line="240" w:lineRule="auto"/>
        <w:ind w:firstLine="709"/>
        <w:jc w:val="both"/>
        <w:rPr>
          <w:rFonts w:ascii="PT Astra Serif" w:hAnsi="PT Astra Serif"/>
          <w:noProof/>
          <w:sz w:val="28"/>
          <w:szCs w:val="28"/>
        </w:rPr>
      </w:pPr>
      <w:r w:rsidRPr="001C218E">
        <w:rPr>
          <w:rFonts w:ascii="PT Astra Serif" w:hAnsi="PT Astra Serif"/>
          <w:sz w:val="28"/>
          <w:szCs w:val="28"/>
        </w:rPr>
        <w:t xml:space="preserve">3.5.1. </w:t>
      </w:r>
      <w:r w:rsidR="00381B25" w:rsidRPr="001C218E">
        <w:rPr>
          <w:rFonts w:ascii="PT Astra Serif" w:hAnsi="PT Astra Serif"/>
          <w:noProof/>
          <w:sz w:val="28"/>
          <w:szCs w:val="28"/>
        </w:rPr>
        <w:t>На основании обращения от 10.04.2024 № 73-ИОГВ-12.01/3429вн вносятся следующие изменения:</w:t>
      </w:r>
    </w:p>
    <w:p w:rsidR="00381B25" w:rsidRPr="001C218E" w:rsidRDefault="00381B25" w:rsidP="00ED024E">
      <w:pPr>
        <w:tabs>
          <w:tab w:val="left" w:pos="709"/>
          <w:tab w:val="left" w:pos="1134"/>
        </w:tabs>
        <w:suppressAutoHyphens/>
        <w:spacing w:after="0" w:line="240" w:lineRule="auto"/>
        <w:ind w:firstLine="709"/>
        <w:jc w:val="both"/>
        <w:rPr>
          <w:rFonts w:ascii="PT Astra Serif" w:hAnsi="PT Astra Serif"/>
          <w:sz w:val="28"/>
          <w:szCs w:val="28"/>
        </w:rPr>
      </w:pPr>
      <w:r w:rsidRPr="001C218E">
        <w:rPr>
          <w:rFonts w:ascii="PT Astra Serif" w:hAnsi="PT Astra Serif"/>
          <w:noProof/>
          <w:sz w:val="28"/>
          <w:szCs w:val="28"/>
        </w:rPr>
        <w:t xml:space="preserve">1. </w:t>
      </w:r>
      <w:r w:rsidR="00CC5B4E" w:rsidRPr="001C218E">
        <w:rPr>
          <w:rFonts w:ascii="PT Astra Serif" w:hAnsi="PT Astra Serif"/>
          <w:b/>
          <w:noProof/>
          <w:sz w:val="28"/>
          <w:szCs w:val="28"/>
        </w:rPr>
        <w:t>У</w:t>
      </w:r>
      <w:r w:rsidRPr="001C218E">
        <w:rPr>
          <w:rFonts w:ascii="PT Astra Serif" w:hAnsi="PT Astra Serif"/>
          <w:b/>
          <w:noProof/>
          <w:sz w:val="28"/>
          <w:szCs w:val="28"/>
        </w:rPr>
        <w:t>величиваются доходная и расходная части</w:t>
      </w:r>
      <w:r w:rsidRPr="001C218E">
        <w:rPr>
          <w:rFonts w:ascii="PT Astra Serif" w:hAnsi="PT Astra Serif"/>
          <w:noProof/>
          <w:sz w:val="28"/>
          <w:szCs w:val="28"/>
        </w:rPr>
        <w:t xml:space="preserve"> областного бюджета Ульяновской области на </w:t>
      </w:r>
      <w:r w:rsidRPr="001C218E">
        <w:rPr>
          <w:rFonts w:ascii="PT Astra Serif" w:hAnsi="PT Astra Serif"/>
          <w:b/>
          <w:noProof/>
          <w:sz w:val="28"/>
          <w:szCs w:val="28"/>
        </w:rPr>
        <w:t>6331,0 тыс. рублей</w:t>
      </w:r>
      <w:r w:rsidR="00850ABB" w:rsidRPr="001C218E">
        <w:rPr>
          <w:rFonts w:ascii="PT Astra Serif" w:hAnsi="PT Astra Serif"/>
          <w:b/>
          <w:noProof/>
          <w:sz w:val="28"/>
          <w:szCs w:val="28"/>
        </w:rPr>
        <w:t xml:space="preserve"> </w:t>
      </w:r>
      <w:r w:rsidR="00850ABB" w:rsidRPr="001C218E">
        <w:rPr>
          <w:rFonts w:ascii="PT Astra Serif" w:hAnsi="PT Astra Serif"/>
          <w:noProof/>
          <w:sz w:val="28"/>
          <w:szCs w:val="28"/>
        </w:rPr>
        <w:t>з</w:t>
      </w:r>
      <w:r w:rsidR="00850ABB" w:rsidRPr="001C218E">
        <w:rPr>
          <w:rFonts w:ascii="PT Astra Serif" w:hAnsi="PT Astra Serif"/>
          <w:sz w:val="28"/>
          <w:szCs w:val="28"/>
        </w:rPr>
        <w:t xml:space="preserve">а счёт </w:t>
      </w:r>
      <w:r w:rsidR="00850ABB" w:rsidRPr="001C218E">
        <w:rPr>
          <w:rFonts w:ascii="PT Astra Serif" w:hAnsi="PT Astra Serif"/>
          <w:b/>
          <w:sz w:val="28"/>
          <w:szCs w:val="28"/>
        </w:rPr>
        <w:t>возврата</w:t>
      </w:r>
      <w:r w:rsidR="00850ABB" w:rsidRPr="001C218E">
        <w:rPr>
          <w:rFonts w:ascii="PT Astra Serif" w:hAnsi="PT Astra Serif"/>
          <w:sz w:val="28"/>
          <w:szCs w:val="28"/>
        </w:rPr>
        <w:t xml:space="preserve"> в доход областного бюджета неиспользованных остатков за 2023 год</w:t>
      </w:r>
      <w:r w:rsidRPr="001C218E">
        <w:rPr>
          <w:rFonts w:ascii="PT Astra Serif" w:hAnsi="PT Astra Serif"/>
          <w:sz w:val="28"/>
          <w:szCs w:val="28"/>
        </w:rPr>
        <w:t>:</w:t>
      </w:r>
    </w:p>
    <w:p w:rsidR="00381B25" w:rsidRPr="001C218E" w:rsidRDefault="003A4692"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w:t>
      </w:r>
      <w:r w:rsidR="00381B25" w:rsidRPr="001C218E">
        <w:rPr>
          <w:rFonts w:ascii="PT Astra Serif" w:hAnsi="PT Astra Serif"/>
          <w:sz w:val="28"/>
          <w:szCs w:val="28"/>
        </w:rPr>
        <w:t>субвенци</w:t>
      </w:r>
      <w:r w:rsidR="002C610D" w:rsidRPr="001C218E">
        <w:rPr>
          <w:rFonts w:ascii="PT Astra Serif" w:hAnsi="PT Astra Serif"/>
          <w:sz w:val="28"/>
          <w:szCs w:val="28"/>
        </w:rPr>
        <w:t>й</w:t>
      </w:r>
      <w:r w:rsidR="00381B25" w:rsidRPr="001C218E">
        <w:rPr>
          <w:rFonts w:ascii="PT Astra Serif" w:hAnsi="PT Astra Serif"/>
          <w:sz w:val="28"/>
          <w:szCs w:val="28"/>
        </w:rPr>
        <w:t xml:space="preserve">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выплаты на содержание ребёнка в семье опекуна (попечителя) и приёмной семье, а также по осуществлению выплаты вознаграждения, причитающегося приёмному родителю</w:t>
      </w:r>
      <w:r w:rsidRPr="001C218E">
        <w:rPr>
          <w:rFonts w:ascii="PT Astra Serif" w:hAnsi="PT Astra Serif"/>
          <w:sz w:val="28"/>
          <w:szCs w:val="28"/>
        </w:rPr>
        <w:t xml:space="preserve"> - </w:t>
      </w:r>
      <w:r w:rsidRPr="001C218E">
        <w:rPr>
          <w:rFonts w:ascii="PT Astra Serif" w:hAnsi="PT Astra Serif"/>
          <w:b/>
          <w:sz w:val="28"/>
          <w:szCs w:val="28"/>
        </w:rPr>
        <w:t>4 649,8 тыс. рублей</w:t>
      </w:r>
      <w:r w:rsidR="00381B25" w:rsidRPr="001C218E">
        <w:rPr>
          <w:rFonts w:ascii="PT Astra Serif" w:hAnsi="PT Astra Serif"/>
          <w:sz w:val="28"/>
          <w:szCs w:val="28"/>
        </w:rPr>
        <w:t>;</w:t>
      </w:r>
    </w:p>
    <w:p w:rsidR="00381B25" w:rsidRPr="001C218E" w:rsidRDefault="003A4692"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w:t>
      </w:r>
      <w:r w:rsidR="00381B25" w:rsidRPr="001C218E">
        <w:rPr>
          <w:rFonts w:ascii="PT Astra Serif" w:hAnsi="PT Astra Serif"/>
          <w:sz w:val="28"/>
          <w:szCs w:val="28"/>
        </w:rPr>
        <w:t>субве</w:t>
      </w:r>
      <w:r w:rsidR="002E496E" w:rsidRPr="001C218E">
        <w:rPr>
          <w:rFonts w:ascii="PT Astra Serif" w:hAnsi="PT Astra Serif"/>
          <w:sz w:val="28"/>
          <w:szCs w:val="28"/>
        </w:rPr>
        <w:t>нци</w:t>
      </w:r>
      <w:r w:rsidR="002C610D" w:rsidRPr="001C218E">
        <w:rPr>
          <w:rFonts w:ascii="PT Astra Serif" w:hAnsi="PT Astra Serif"/>
          <w:sz w:val="28"/>
          <w:szCs w:val="28"/>
        </w:rPr>
        <w:t>й</w:t>
      </w:r>
      <w:r w:rsidR="002E496E" w:rsidRPr="001C218E">
        <w:rPr>
          <w:rFonts w:ascii="PT Astra Serif" w:hAnsi="PT Astra Serif"/>
          <w:sz w:val="28"/>
          <w:szCs w:val="28"/>
        </w:rPr>
        <w:t xml:space="preserve"> бюджету Фонда пенсионного </w:t>
      </w:r>
      <w:r w:rsidR="00381B25" w:rsidRPr="001C218E">
        <w:rPr>
          <w:rFonts w:ascii="PT Astra Serif" w:hAnsi="PT Astra Serif"/>
          <w:sz w:val="28"/>
          <w:szCs w:val="28"/>
        </w:rPr>
        <w:t>и социального страхования Российской Федерации на осуществление ежемесячной денежной выплаты на ребенка в возрасте от восьми до семнадцати лет</w:t>
      </w:r>
      <w:r w:rsidRPr="001C218E">
        <w:rPr>
          <w:rFonts w:ascii="PT Astra Serif" w:hAnsi="PT Astra Serif"/>
          <w:sz w:val="28"/>
          <w:szCs w:val="28"/>
        </w:rPr>
        <w:t xml:space="preserve"> - </w:t>
      </w:r>
      <w:r w:rsidRPr="001C218E">
        <w:rPr>
          <w:rFonts w:ascii="PT Astra Serif" w:hAnsi="PT Astra Serif"/>
          <w:b/>
          <w:sz w:val="28"/>
          <w:szCs w:val="28"/>
        </w:rPr>
        <w:t>1 439,0 тыс. рублей</w:t>
      </w:r>
      <w:r w:rsidR="00381B25" w:rsidRPr="001C218E">
        <w:rPr>
          <w:rFonts w:ascii="PT Astra Serif" w:hAnsi="PT Astra Serif"/>
          <w:sz w:val="28"/>
          <w:szCs w:val="28"/>
        </w:rPr>
        <w:t>;</w:t>
      </w:r>
    </w:p>
    <w:p w:rsidR="009F4164" w:rsidRPr="001C218E" w:rsidRDefault="009F4164"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t>- субвенци</w:t>
      </w:r>
      <w:r w:rsidR="002C610D" w:rsidRPr="001C218E">
        <w:rPr>
          <w:rFonts w:ascii="PT Astra Serif" w:hAnsi="PT Astra Serif"/>
          <w:sz w:val="28"/>
          <w:szCs w:val="28"/>
        </w:rPr>
        <w:t>й</w:t>
      </w:r>
      <w:r w:rsidRPr="001C218E">
        <w:rPr>
          <w:rFonts w:ascii="PT Astra Serif" w:hAnsi="PT Astra Serif"/>
          <w:sz w:val="28"/>
          <w:szCs w:val="28"/>
        </w:rPr>
        <w:t xml:space="preserve">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обучения - </w:t>
      </w:r>
      <w:r w:rsidRPr="001C218E">
        <w:rPr>
          <w:rFonts w:ascii="PT Astra Serif" w:hAnsi="PT Astra Serif"/>
          <w:b/>
          <w:sz w:val="28"/>
          <w:szCs w:val="28"/>
        </w:rPr>
        <w:t>141,1 тыс. рублей</w:t>
      </w:r>
      <w:r w:rsidRPr="001C218E">
        <w:rPr>
          <w:rFonts w:ascii="PT Astra Serif" w:hAnsi="PT Astra Serif"/>
          <w:sz w:val="28"/>
          <w:szCs w:val="28"/>
        </w:rPr>
        <w:t>;</w:t>
      </w:r>
    </w:p>
    <w:p w:rsidR="00E75C30" w:rsidRPr="001C218E" w:rsidRDefault="00E75C30"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субвенций из областного бюджета Ульяновской области бюджетам муниципальных образований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опеки и попечительства в отношении несовершеннолетних - </w:t>
      </w:r>
      <w:r w:rsidRPr="001C218E">
        <w:rPr>
          <w:rFonts w:ascii="PT Astra Serif" w:hAnsi="PT Astra Serif"/>
          <w:b/>
          <w:sz w:val="28"/>
          <w:szCs w:val="28"/>
        </w:rPr>
        <w:t>79,9 тыс. рублей</w:t>
      </w:r>
      <w:r w:rsidRPr="001C218E">
        <w:rPr>
          <w:rFonts w:ascii="PT Astra Serif" w:hAnsi="PT Astra Serif"/>
          <w:sz w:val="28"/>
          <w:szCs w:val="28"/>
        </w:rPr>
        <w:t>;</w:t>
      </w:r>
    </w:p>
    <w:p w:rsidR="00381B25" w:rsidRPr="001C218E" w:rsidRDefault="00BA0D87" w:rsidP="00ED024E">
      <w:pPr>
        <w:tabs>
          <w:tab w:val="left" w:pos="709"/>
        </w:tabs>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w:t>
      </w:r>
      <w:r w:rsidR="00381B25" w:rsidRPr="001C218E">
        <w:rPr>
          <w:rFonts w:ascii="PT Astra Serif" w:hAnsi="PT Astra Serif"/>
          <w:sz w:val="28"/>
          <w:szCs w:val="28"/>
        </w:rPr>
        <w:t>субве</w:t>
      </w:r>
      <w:r w:rsidR="003E7D83" w:rsidRPr="001C218E">
        <w:rPr>
          <w:rFonts w:ascii="PT Astra Serif" w:hAnsi="PT Astra Serif"/>
          <w:sz w:val="28"/>
          <w:szCs w:val="28"/>
        </w:rPr>
        <w:t>нци</w:t>
      </w:r>
      <w:r w:rsidR="002C610D" w:rsidRPr="001C218E">
        <w:rPr>
          <w:rFonts w:ascii="PT Astra Serif" w:hAnsi="PT Astra Serif"/>
          <w:sz w:val="28"/>
          <w:szCs w:val="28"/>
        </w:rPr>
        <w:t>й</w:t>
      </w:r>
      <w:r w:rsidR="003E7D83" w:rsidRPr="001C218E">
        <w:rPr>
          <w:rFonts w:ascii="PT Astra Serif" w:hAnsi="PT Astra Serif"/>
          <w:sz w:val="28"/>
          <w:szCs w:val="28"/>
        </w:rPr>
        <w:t xml:space="preserve"> бюджету Фонда пенсионного </w:t>
      </w:r>
      <w:r w:rsidR="00381B25" w:rsidRPr="001C218E">
        <w:rPr>
          <w:rFonts w:ascii="PT Astra Serif" w:hAnsi="PT Astra Serif"/>
          <w:sz w:val="28"/>
          <w:szCs w:val="28"/>
        </w:rPr>
        <w:t>и социального страхования Российской Федерации на выплату ежемесячного пособия в связи с рождением и воспитанием ребёнка</w:t>
      </w:r>
      <w:r w:rsidRPr="001C218E">
        <w:rPr>
          <w:rFonts w:ascii="PT Astra Serif" w:hAnsi="PT Astra Serif"/>
          <w:sz w:val="28"/>
          <w:szCs w:val="28"/>
        </w:rPr>
        <w:t xml:space="preserve"> - </w:t>
      </w:r>
      <w:r w:rsidRPr="001C218E">
        <w:rPr>
          <w:rFonts w:ascii="PT Astra Serif" w:hAnsi="PT Astra Serif"/>
          <w:b/>
          <w:sz w:val="28"/>
          <w:szCs w:val="28"/>
        </w:rPr>
        <w:t>21,2 тыс. рублей</w:t>
      </w:r>
      <w:r w:rsidR="00381B25" w:rsidRPr="001C218E">
        <w:rPr>
          <w:rFonts w:ascii="PT Astra Serif" w:hAnsi="PT Astra Serif"/>
          <w:sz w:val="28"/>
          <w:szCs w:val="28"/>
        </w:rPr>
        <w:t>.</w:t>
      </w:r>
    </w:p>
    <w:p w:rsidR="00381B25" w:rsidRPr="001C218E" w:rsidRDefault="002C610D"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lastRenderedPageBreak/>
        <w:t xml:space="preserve">В расходной части областного бюджета средства </w:t>
      </w:r>
      <w:r w:rsidR="002D736D" w:rsidRPr="001C218E">
        <w:rPr>
          <w:rFonts w:ascii="PT Astra Serif" w:hAnsi="PT Astra Serif"/>
          <w:sz w:val="28"/>
          <w:szCs w:val="28"/>
        </w:rPr>
        <w:t xml:space="preserve">в общей сумме </w:t>
      </w:r>
      <w:r w:rsidR="002D736D" w:rsidRPr="001C218E">
        <w:rPr>
          <w:rFonts w:ascii="PT Astra Serif" w:hAnsi="PT Astra Serif"/>
          <w:b/>
          <w:noProof/>
          <w:sz w:val="28"/>
          <w:szCs w:val="28"/>
        </w:rPr>
        <w:t xml:space="preserve">6331,0 тыс. рублей </w:t>
      </w:r>
      <w:r w:rsidRPr="001C218E">
        <w:rPr>
          <w:rFonts w:ascii="PT Astra Serif" w:hAnsi="PT Astra Serif"/>
          <w:sz w:val="28"/>
          <w:szCs w:val="28"/>
        </w:rPr>
        <w:t>направляются Министерству социального развития Ульяновской области</w:t>
      </w:r>
      <w:r w:rsidR="002D736D" w:rsidRPr="001C218E">
        <w:rPr>
          <w:rFonts w:ascii="PT Astra Serif" w:hAnsi="PT Astra Serif"/>
          <w:sz w:val="28"/>
          <w:szCs w:val="28"/>
        </w:rPr>
        <w:t xml:space="preserve"> </w:t>
      </w:r>
      <w:r w:rsidR="00381B25" w:rsidRPr="001C218E">
        <w:rPr>
          <w:rFonts w:ascii="PT Astra Serif" w:hAnsi="PT Astra Serif"/>
          <w:sz w:val="28"/>
          <w:szCs w:val="28"/>
        </w:rPr>
        <w:t>на предоставление мер социальной поддержки военнослужащим, прокурорским работникам, лицам, проходящим службу в войсках национальной гвардии Российской Федерации и имеющим специальные звания полиции, сотрудникам органов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 а также гражданам Российской Федерации, заключившим контракт о добровольном содействии в выполнении задач, возложенных на Вооружённые Силы Российской Федерации, и членам их семей, а также членам семей военнослужащих, лиц, проходящих службу в войсках национальной гвардии Российской Федерации, лиц, заключившим контракт о добровольном содействии в выполнении задач, возложенных на Вооружённые Силы Российской Федерации, погибших (умерших) в связи с исполнением обязанностей военной службы, служебных обязанностей, обязанностей по контракту о добровольном содействии в выполнении задач, возложенных на Вооружённые Силы Российской Федерации, в ходе проведения специальной военной операции.</w:t>
      </w:r>
    </w:p>
    <w:p w:rsidR="00D42AB9" w:rsidRPr="001C218E" w:rsidRDefault="00D42AB9"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t>2.</w:t>
      </w:r>
      <w:r w:rsidRPr="001C218E">
        <w:rPr>
          <w:rFonts w:ascii="PT Astra Serif" w:hAnsi="PT Astra Serif"/>
          <w:noProof/>
          <w:sz w:val="28"/>
          <w:szCs w:val="28"/>
        </w:rPr>
        <w:t xml:space="preserve"> </w:t>
      </w:r>
      <w:r w:rsidR="00CC5B4E" w:rsidRPr="001C218E">
        <w:rPr>
          <w:rFonts w:ascii="PT Astra Serif" w:hAnsi="PT Astra Serif"/>
          <w:b/>
          <w:noProof/>
          <w:sz w:val="28"/>
          <w:szCs w:val="28"/>
        </w:rPr>
        <w:t>У</w:t>
      </w:r>
      <w:r w:rsidRPr="001C218E">
        <w:rPr>
          <w:rFonts w:ascii="PT Astra Serif" w:hAnsi="PT Astra Serif"/>
          <w:b/>
          <w:noProof/>
          <w:sz w:val="28"/>
          <w:szCs w:val="28"/>
        </w:rPr>
        <w:t>величиваются доходная и расходная части</w:t>
      </w:r>
      <w:r w:rsidRPr="001C218E">
        <w:rPr>
          <w:rFonts w:ascii="PT Astra Serif" w:hAnsi="PT Astra Serif"/>
          <w:noProof/>
          <w:sz w:val="28"/>
          <w:szCs w:val="28"/>
        </w:rPr>
        <w:t xml:space="preserve"> областного бюджета Ульяновской области на </w:t>
      </w:r>
      <w:r w:rsidRPr="001C218E">
        <w:rPr>
          <w:rFonts w:ascii="PT Astra Serif" w:hAnsi="PT Astra Serif"/>
          <w:b/>
          <w:noProof/>
          <w:sz w:val="28"/>
          <w:szCs w:val="28"/>
        </w:rPr>
        <w:t>4</w:t>
      </w:r>
      <w:r w:rsidR="00816DC4" w:rsidRPr="001C218E">
        <w:rPr>
          <w:rFonts w:ascii="PT Astra Serif" w:hAnsi="PT Astra Serif"/>
          <w:b/>
          <w:noProof/>
          <w:sz w:val="28"/>
          <w:szCs w:val="28"/>
        </w:rPr>
        <w:t> </w:t>
      </w:r>
      <w:r w:rsidRPr="001C218E">
        <w:rPr>
          <w:rFonts w:ascii="PT Astra Serif" w:hAnsi="PT Astra Serif"/>
          <w:b/>
          <w:noProof/>
          <w:sz w:val="28"/>
          <w:szCs w:val="28"/>
        </w:rPr>
        <w:t>859</w:t>
      </w:r>
      <w:r w:rsidR="00816DC4" w:rsidRPr="001C218E">
        <w:rPr>
          <w:rFonts w:ascii="PT Astra Serif" w:hAnsi="PT Astra Serif"/>
          <w:b/>
          <w:noProof/>
          <w:sz w:val="28"/>
          <w:szCs w:val="28"/>
        </w:rPr>
        <w:t>,</w:t>
      </w:r>
      <w:r w:rsidRPr="001C218E">
        <w:rPr>
          <w:rFonts w:ascii="PT Astra Serif" w:hAnsi="PT Astra Serif"/>
          <w:b/>
          <w:noProof/>
          <w:sz w:val="28"/>
          <w:szCs w:val="28"/>
        </w:rPr>
        <w:t>0935 тыс. рублей</w:t>
      </w:r>
      <w:r w:rsidRPr="001C218E">
        <w:rPr>
          <w:rFonts w:ascii="PT Astra Serif" w:hAnsi="PT Astra Serif"/>
          <w:sz w:val="28"/>
          <w:szCs w:val="28"/>
        </w:rPr>
        <w:t xml:space="preserve"> за счёт остатков подведомственных учреждений по субсидиям на иные цели (КВФО 5). </w:t>
      </w:r>
    </w:p>
    <w:p w:rsidR="00EA3BD8" w:rsidRPr="001C218E" w:rsidRDefault="00EA3BD8"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В расходной части областного бюджета средства в общей сумме </w:t>
      </w:r>
      <w:r w:rsidRPr="001C218E">
        <w:rPr>
          <w:rFonts w:ascii="PT Astra Serif" w:hAnsi="PT Astra Serif"/>
          <w:b/>
          <w:noProof/>
          <w:sz w:val="28"/>
          <w:szCs w:val="28"/>
        </w:rPr>
        <w:t xml:space="preserve">4 859,0935 тыс. рублей </w:t>
      </w:r>
      <w:r w:rsidRPr="001C218E">
        <w:rPr>
          <w:rFonts w:ascii="PT Astra Serif" w:hAnsi="PT Astra Serif"/>
          <w:sz w:val="28"/>
          <w:szCs w:val="28"/>
        </w:rPr>
        <w:t>направляются Министерству социального развития Ульяновской области на реализацию следующих мероприятий:</w:t>
      </w:r>
    </w:p>
    <w:p w:rsidR="00D42AB9" w:rsidRPr="001C218E" w:rsidRDefault="00966A75"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w:t>
      </w:r>
      <w:r w:rsidR="00D42AB9" w:rsidRPr="001C218E">
        <w:rPr>
          <w:rFonts w:ascii="PT Astra Serif" w:hAnsi="PT Astra Serif"/>
          <w:sz w:val="28"/>
          <w:szCs w:val="28"/>
        </w:rPr>
        <w:t xml:space="preserve">на текущий ремонт мягкой кровли здания главного корпуса (корпус </w:t>
      </w:r>
      <w:r w:rsidR="00DA7473" w:rsidRPr="001C218E">
        <w:rPr>
          <w:rFonts w:ascii="PT Astra Serif" w:hAnsi="PT Astra Serif"/>
          <w:sz w:val="28"/>
          <w:szCs w:val="28"/>
        </w:rPr>
        <w:br/>
      </w:r>
      <w:r w:rsidR="00D42AB9" w:rsidRPr="001C218E">
        <w:rPr>
          <w:rFonts w:ascii="PT Astra Serif" w:hAnsi="PT Astra Serif"/>
          <w:sz w:val="28"/>
          <w:szCs w:val="28"/>
        </w:rPr>
        <w:t xml:space="preserve">№ 1) ОГАУСО «ПНИ Новый горизонт в г. </w:t>
      </w:r>
      <w:proofErr w:type="spellStart"/>
      <w:r w:rsidR="00D42AB9" w:rsidRPr="001C218E">
        <w:rPr>
          <w:rFonts w:ascii="PT Astra Serif" w:hAnsi="PT Astra Serif"/>
          <w:sz w:val="28"/>
          <w:szCs w:val="28"/>
        </w:rPr>
        <w:t>Новоульяновске</w:t>
      </w:r>
      <w:proofErr w:type="spellEnd"/>
      <w:r w:rsidR="00D42AB9" w:rsidRPr="001C218E">
        <w:rPr>
          <w:rFonts w:ascii="PT Astra Serif" w:hAnsi="PT Astra Serif"/>
          <w:sz w:val="28"/>
          <w:szCs w:val="28"/>
        </w:rPr>
        <w:t>»</w:t>
      </w:r>
      <w:r w:rsidRPr="001C218E">
        <w:rPr>
          <w:rFonts w:ascii="PT Astra Serif" w:hAnsi="PT Astra Serif"/>
          <w:sz w:val="28"/>
          <w:szCs w:val="28"/>
        </w:rPr>
        <w:t xml:space="preserve"> - </w:t>
      </w:r>
      <w:r w:rsidRPr="001C218E">
        <w:rPr>
          <w:rFonts w:ascii="PT Astra Serif" w:hAnsi="PT Astra Serif"/>
          <w:b/>
          <w:sz w:val="28"/>
          <w:szCs w:val="28"/>
        </w:rPr>
        <w:t>2 817,3 тыс. рублей</w:t>
      </w:r>
      <w:r w:rsidR="00D42AB9" w:rsidRPr="001C218E">
        <w:rPr>
          <w:rFonts w:ascii="PT Astra Serif" w:hAnsi="PT Astra Serif"/>
          <w:sz w:val="28"/>
          <w:szCs w:val="28"/>
        </w:rPr>
        <w:t>;</w:t>
      </w:r>
    </w:p>
    <w:p w:rsidR="00D42AB9" w:rsidRPr="001C218E" w:rsidRDefault="00966A75" w:rsidP="00ED024E">
      <w:pPr>
        <w:tabs>
          <w:tab w:val="left" w:pos="1740"/>
        </w:tabs>
        <w:spacing w:after="0" w:line="240" w:lineRule="auto"/>
        <w:ind w:firstLine="709"/>
        <w:rPr>
          <w:rFonts w:ascii="PT Astra Serif" w:hAnsi="PT Astra Serif"/>
          <w:sz w:val="28"/>
          <w:szCs w:val="28"/>
        </w:rPr>
      </w:pPr>
      <w:r w:rsidRPr="001C218E">
        <w:rPr>
          <w:rFonts w:ascii="PT Astra Serif" w:hAnsi="PT Astra Serif"/>
          <w:sz w:val="28"/>
          <w:szCs w:val="28"/>
        </w:rPr>
        <w:t xml:space="preserve">- </w:t>
      </w:r>
      <w:r w:rsidR="00D42AB9" w:rsidRPr="001C218E">
        <w:rPr>
          <w:rFonts w:ascii="PT Astra Serif" w:hAnsi="PT Astra Serif"/>
          <w:sz w:val="28"/>
          <w:szCs w:val="28"/>
        </w:rPr>
        <w:t>на ремонт пожарной сигнализации ОГАУСО «ПНИ в п. Дальнее поле»</w:t>
      </w:r>
      <w:r w:rsidRPr="001C218E">
        <w:rPr>
          <w:rFonts w:ascii="PT Astra Serif" w:hAnsi="PT Astra Serif"/>
          <w:sz w:val="28"/>
          <w:szCs w:val="28"/>
        </w:rPr>
        <w:t xml:space="preserve"> - </w:t>
      </w:r>
      <w:r w:rsidRPr="001C218E">
        <w:rPr>
          <w:rFonts w:ascii="PT Astra Serif" w:hAnsi="PT Astra Serif"/>
          <w:b/>
          <w:sz w:val="28"/>
          <w:szCs w:val="28"/>
        </w:rPr>
        <w:t>999,9935 тыс. рублей</w:t>
      </w:r>
      <w:r w:rsidRPr="001C218E">
        <w:rPr>
          <w:rFonts w:ascii="PT Astra Serif" w:hAnsi="PT Astra Serif"/>
          <w:sz w:val="28"/>
          <w:szCs w:val="28"/>
        </w:rPr>
        <w:t>;</w:t>
      </w:r>
    </w:p>
    <w:p w:rsidR="00966A75" w:rsidRPr="001C218E" w:rsidRDefault="00966A75"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устройство наружного водопровода ОГАУСО «ПНИ в п. Дальнее поле» - </w:t>
      </w:r>
      <w:r w:rsidRPr="001C218E">
        <w:rPr>
          <w:rFonts w:ascii="PT Astra Serif" w:hAnsi="PT Astra Serif"/>
          <w:b/>
          <w:sz w:val="28"/>
          <w:szCs w:val="28"/>
        </w:rPr>
        <w:t>942,0 тыс. рублей</w:t>
      </w:r>
      <w:r w:rsidRPr="001C218E">
        <w:rPr>
          <w:rFonts w:ascii="PT Astra Serif" w:hAnsi="PT Astra Serif"/>
          <w:sz w:val="28"/>
          <w:szCs w:val="28"/>
        </w:rPr>
        <w:t>;</w:t>
      </w:r>
    </w:p>
    <w:p w:rsidR="00966A75" w:rsidRPr="001C218E" w:rsidRDefault="00966A75" w:rsidP="00ED024E">
      <w:pPr>
        <w:tabs>
          <w:tab w:val="left" w:pos="1740"/>
        </w:tabs>
        <w:spacing w:after="0" w:line="240" w:lineRule="auto"/>
        <w:ind w:firstLine="709"/>
        <w:jc w:val="both"/>
        <w:rPr>
          <w:rFonts w:ascii="PT Astra Serif" w:hAnsi="PT Astra Serif"/>
          <w:sz w:val="28"/>
          <w:szCs w:val="28"/>
        </w:rPr>
      </w:pPr>
      <w:r w:rsidRPr="001C218E">
        <w:rPr>
          <w:rFonts w:ascii="PT Astra Serif" w:hAnsi="PT Astra Serif"/>
          <w:sz w:val="28"/>
          <w:szCs w:val="28"/>
        </w:rPr>
        <w:t>- на</w:t>
      </w:r>
      <w:r w:rsidRPr="001C218E">
        <w:rPr>
          <w:rFonts w:ascii="PT Astra Serif" w:hAnsi="PT Astra Serif"/>
          <w:b/>
          <w:sz w:val="28"/>
          <w:szCs w:val="28"/>
        </w:rPr>
        <w:t xml:space="preserve"> </w:t>
      </w:r>
      <w:r w:rsidRPr="001C218E">
        <w:rPr>
          <w:rFonts w:ascii="PT Astra Serif" w:hAnsi="PT Astra Serif"/>
          <w:sz w:val="28"/>
          <w:szCs w:val="28"/>
        </w:rPr>
        <w:t xml:space="preserve">комплексное обследование здания ОГКУ Ульяновский детский дом «Гнёздышко» -  </w:t>
      </w:r>
      <w:r w:rsidRPr="001C218E">
        <w:rPr>
          <w:rFonts w:ascii="PT Astra Serif" w:hAnsi="PT Astra Serif"/>
          <w:b/>
          <w:sz w:val="28"/>
          <w:szCs w:val="28"/>
        </w:rPr>
        <w:t>99,8 тыс. рублей;</w:t>
      </w:r>
    </w:p>
    <w:p w:rsidR="00D33DB8" w:rsidRPr="001C218E" w:rsidRDefault="0096239F" w:rsidP="00ED024E">
      <w:pPr>
        <w:pStyle w:val="aa"/>
        <w:ind w:left="0" w:firstLine="709"/>
        <w:jc w:val="both"/>
        <w:rPr>
          <w:rFonts w:ascii="PT Astra Serif" w:hAnsi="PT Astra Serif"/>
          <w:noProof/>
        </w:rPr>
      </w:pPr>
      <w:r w:rsidRPr="001C218E">
        <w:rPr>
          <w:rFonts w:ascii="PT Astra Serif" w:hAnsi="PT Astra Serif"/>
        </w:rPr>
        <w:t xml:space="preserve">Соответствующие изменения вносятся в статью 1 Закона, </w:t>
      </w:r>
      <w:r w:rsidRPr="001C218E">
        <w:rPr>
          <w:rFonts w:ascii="PT Astra Serif" w:hAnsi="PT Astra Serif"/>
          <w:noProof/>
        </w:rPr>
        <w:t>приложения 4, 5, 6 к Закону.</w:t>
      </w:r>
    </w:p>
    <w:p w:rsidR="00363FB4" w:rsidRPr="001C218E" w:rsidRDefault="00363FB4" w:rsidP="00ED024E">
      <w:pPr>
        <w:pStyle w:val="aa"/>
        <w:ind w:left="0" w:firstLine="709"/>
        <w:jc w:val="both"/>
        <w:rPr>
          <w:rFonts w:ascii="PT Astra Serif" w:hAnsi="PT Astra Serif"/>
          <w:noProof/>
        </w:rPr>
      </w:pPr>
    </w:p>
    <w:p w:rsidR="007D3667" w:rsidRPr="001C218E" w:rsidRDefault="00363FB4" w:rsidP="00ED024E">
      <w:pPr>
        <w:pStyle w:val="aa"/>
        <w:ind w:left="0" w:firstLine="709"/>
        <w:jc w:val="both"/>
        <w:rPr>
          <w:rFonts w:ascii="PT Astra Serif" w:hAnsi="PT Astra Serif"/>
        </w:rPr>
      </w:pPr>
      <w:r w:rsidRPr="001C218E">
        <w:rPr>
          <w:rFonts w:ascii="PT Astra Serif" w:hAnsi="PT Astra Serif"/>
          <w:b/>
          <w:noProof/>
        </w:rPr>
        <w:t>3.6</w:t>
      </w:r>
      <w:r w:rsidRPr="001C218E">
        <w:rPr>
          <w:rFonts w:ascii="PT Astra Serif" w:hAnsi="PT Astra Serif"/>
          <w:b/>
        </w:rPr>
        <w:t>.</w:t>
      </w:r>
      <w:r w:rsidRPr="001C218E">
        <w:rPr>
          <w:rFonts w:ascii="PT Astra Serif" w:hAnsi="PT Astra Serif"/>
        </w:rPr>
        <w:t xml:space="preserve"> </w:t>
      </w:r>
      <w:r w:rsidR="004E020F" w:rsidRPr="001C218E">
        <w:rPr>
          <w:rFonts w:ascii="PT Astra Serif" w:hAnsi="PT Astra Serif"/>
          <w:noProof/>
        </w:rPr>
        <w:t>На основании обращения Министерства жилищно-коммунального хозяйства и строительства Ульяновской области от 10.04.2024 № 73-ИОГВ-12.01/3429вн</w:t>
      </w:r>
      <w:r w:rsidR="004E020F" w:rsidRPr="001C218E">
        <w:rPr>
          <w:rFonts w:ascii="PT Astra Serif" w:hAnsi="PT Astra Serif"/>
        </w:rPr>
        <w:t xml:space="preserve"> 23.05.2024 № 73-ИОГВ-07-03/2325вн за счет </w:t>
      </w:r>
      <w:r w:rsidR="004E020F" w:rsidRPr="001C218E">
        <w:rPr>
          <w:rFonts w:ascii="PT Astra Serif" w:hAnsi="PT Astra Serif"/>
          <w:b/>
        </w:rPr>
        <w:t>возврата</w:t>
      </w:r>
      <w:r w:rsidR="004E020F" w:rsidRPr="001C218E">
        <w:rPr>
          <w:rFonts w:ascii="PT Astra Serif" w:hAnsi="PT Astra Serif"/>
        </w:rPr>
        <w:t xml:space="preserve"> прочих </w:t>
      </w:r>
      <w:r w:rsidR="004E020F" w:rsidRPr="001C218E">
        <w:rPr>
          <w:rFonts w:ascii="PT Astra Serif" w:hAnsi="PT Astra Serif"/>
          <w:b/>
        </w:rPr>
        <w:t xml:space="preserve">остатков </w:t>
      </w:r>
      <w:r w:rsidR="004E020F" w:rsidRPr="001C218E">
        <w:rPr>
          <w:rFonts w:ascii="PT Astra Serif" w:hAnsi="PT Astra Serif"/>
        </w:rPr>
        <w:t>субсидий, субвенций и иных межбюджетных трансфертов, имеющих целевое назначение, прошлых лет из бюджетов муниципальных образований</w:t>
      </w:r>
      <w:r w:rsidR="005D7177" w:rsidRPr="001C218E">
        <w:rPr>
          <w:rFonts w:ascii="PT Astra Serif" w:hAnsi="PT Astra Serif"/>
        </w:rPr>
        <w:t xml:space="preserve"> </w:t>
      </w:r>
      <w:r w:rsidR="004E020F" w:rsidRPr="001C218E">
        <w:rPr>
          <w:rFonts w:ascii="PT Astra Serif" w:hAnsi="PT Astra Serif"/>
          <w:b/>
        </w:rPr>
        <w:t>у</w:t>
      </w:r>
      <w:r w:rsidR="006F254B" w:rsidRPr="001C218E">
        <w:rPr>
          <w:rFonts w:ascii="PT Astra Serif" w:hAnsi="PT Astra Serif"/>
          <w:b/>
        </w:rPr>
        <w:t>величивается</w:t>
      </w:r>
      <w:r w:rsidR="006F254B" w:rsidRPr="001C218E">
        <w:rPr>
          <w:rFonts w:ascii="PT Astra Serif" w:hAnsi="PT Astra Serif"/>
        </w:rPr>
        <w:t xml:space="preserve"> </w:t>
      </w:r>
      <w:r w:rsidR="006F254B" w:rsidRPr="001C218E">
        <w:rPr>
          <w:rFonts w:ascii="PT Astra Serif" w:hAnsi="PT Astra Serif"/>
          <w:b/>
        </w:rPr>
        <w:t>доходная часть</w:t>
      </w:r>
      <w:r w:rsidR="006F254B" w:rsidRPr="001C218E">
        <w:rPr>
          <w:rFonts w:ascii="PT Astra Serif" w:hAnsi="PT Astra Serif"/>
        </w:rPr>
        <w:t xml:space="preserve"> областного бюджета </w:t>
      </w:r>
      <w:r w:rsidR="006F254B" w:rsidRPr="001C218E">
        <w:rPr>
          <w:rFonts w:ascii="PT Astra Serif" w:hAnsi="PT Astra Serif"/>
          <w:b/>
        </w:rPr>
        <w:t xml:space="preserve">по Министерству </w:t>
      </w:r>
      <w:r w:rsidR="004E020F" w:rsidRPr="001C218E">
        <w:rPr>
          <w:rFonts w:ascii="PT Astra Serif" w:hAnsi="PT Astra Serif"/>
          <w:b/>
          <w:noProof/>
        </w:rPr>
        <w:t>жилищно-коммунального хозяйства</w:t>
      </w:r>
      <w:r w:rsidR="006F254B" w:rsidRPr="001C218E">
        <w:rPr>
          <w:rFonts w:ascii="PT Astra Serif" w:hAnsi="PT Astra Serif"/>
          <w:b/>
        </w:rPr>
        <w:t xml:space="preserve"> и строительства Ульяновской области</w:t>
      </w:r>
      <w:r w:rsidR="006F254B" w:rsidRPr="001C218E">
        <w:rPr>
          <w:rFonts w:ascii="PT Astra Serif" w:hAnsi="PT Astra Serif"/>
        </w:rPr>
        <w:t xml:space="preserve">  </w:t>
      </w:r>
      <w:r w:rsidR="005D7177" w:rsidRPr="001C218E">
        <w:rPr>
          <w:rFonts w:ascii="PT Astra Serif" w:hAnsi="PT Astra Serif"/>
        </w:rPr>
        <w:t xml:space="preserve">в 2024 году </w:t>
      </w:r>
      <w:r w:rsidR="006F254B" w:rsidRPr="001C218E">
        <w:rPr>
          <w:rFonts w:ascii="PT Astra Serif" w:hAnsi="PT Astra Serif"/>
        </w:rPr>
        <w:t xml:space="preserve">на сумму </w:t>
      </w:r>
      <w:r w:rsidR="006F254B" w:rsidRPr="001C218E">
        <w:rPr>
          <w:rFonts w:ascii="PT Astra Serif" w:hAnsi="PT Astra Serif"/>
          <w:b/>
        </w:rPr>
        <w:t>6 889,39059 тыс. рублей</w:t>
      </w:r>
      <w:r w:rsidR="006F254B" w:rsidRPr="001C218E">
        <w:rPr>
          <w:rFonts w:ascii="PT Astra Serif" w:hAnsi="PT Astra Serif"/>
        </w:rPr>
        <w:t>.</w:t>
      </w:r>
    </w:p>
    <w:p w:rsidR="006F254B" w:rsidRPr="001C218E" w:rsidRDefault="005D7177" w:rsidP="00ED024E">
      <w:pPr>
        <w:pStyle w:val="aa"/>
        <w:ind w:left="0" w:firstLine="709"/>
        <w:jc w:val="both"/>
        <w:rPr>
          <w:rFonts w:ascii="PT Astra Serif" w:hAnsi="PT Astra Serif"/>
        </w:rPr>
      </w:pPr>
      <w:r w:rsidRPr="001C218E">
        <w:rPr>
          <w:rFonts w:ascii="PT Astra Serif" w:hAnsi="PT Astra Serif"/>
          <w:noProof/>
        </w:rPr>
        <w:lastRenderedPageBreak/>
        <w:t xml:space="preserve">На основании </w:t>
      </w:r>
      <w:r w:rsidRPr="001C218E">
        <w:rPr>
          <w:rFonts w:ascii="PT Astra Serif" w:hAnsi="PT Astra Serif"/>
        </w:rPr>
        <w:t xml:space="preserve">обращения Заместителя Председателя Правительства Ульяновской области Андреева В.И. от 22.05.2024 73-П-03/9708вн за счет </w:t>
      </w:r>
      <w:r w:rsidRPr="001C218E">
        <w:rPr>
          <w:rFonts w:ascii="PT Astra Serif" w:hAnsi="PT Astra Serif"/>
          <w:b/>
        </w:rPr>
        <w:t>возврата</w:t>
      </w:r>
      <w:r w:rsidRPr="001C218E">
        <w:rPr>
          <w:rFonts w:ascii="PT Astra Serif" w:hAnsi="PT Astra Serif"/>
        </w:rPr>
        <w:t xml:space="preserve"> прочих </w:t>
      </w:r>
      <w:r w:rsidRPr="001C218E">
        <w:rPr>
          <w:rFonts w:ascii="PT Astra Serif" w:hAnsi="PT Astra Serif"/>
          <w:b/>
        </w:rPr>
        <w:t>остатков</w:t>
      </w:r>
      <w:r w:rsidRPr="001C218E">
        <w:rPr>
          <w:rFonts w:ascii="PT Astra Serif" w:hAnsi="PT Astra Serif"/>
        </w:rPr>
        <w:t xml:space="preserve"> субсидий, субвенций и иных межбюджетных трансфертов, имеющих целевое назначение, прошлых лет из бюджетов муниципальных образований </w:t>
      </w:r>
      <w:r w:rsidRPr="001C218E">
        <w:rPr>
          <w:rFonts w:ascii="PT Astra Serif" w:hAnsi="PT Astra Serif"/>
          <w:b/>
        </w:rPr>
        <w:t>у</w:t>
      </w:r>
      <w:r w:rsidR="006F254B" w:rsidRPr="001C218E">
        <w:rPr>
          <w:rFonts w:ascii="PT Astra Serif" w:hAnsi="PT Astra Serif"/>
          <w:b/>
        </w:rPr>
        <w:t>величивается доходная часть</w:t>
      </w:r>
      <w:r w:rsidR="006F254B" w:rsidRPr="001C218E">
        <w:rPr>
          <w:rFonts w:ascii="PT Astra Serif" w:hAnsi="PT Astra Serif"/>
        </w:rPr>
        <w:t xml:space="preserve"> </w:t>
      </w:r>
      <w:r w:rsidRPr="001C218E">
        <w:rPr>
          <w:rFonts w:ascii="PT Astra Serif" w:hAnsi="PT Astra Serif"/>
        </w:rPr>
        <w:t xml:space="preserve">областного бюджета </w:t>
      </w:r>
      <w:r w:rsidR="006F254B" w:rsidRPr="001C218E">
        <w:rPr>
          <w:rFonts w:ascii="PT Astra Serif" w:hAnsi="PT Astra Serif"/>
          <w:b/>
        </w:rPr>
        <w:t xml:space="preserve">по </w:t>
      </w:r>
      <w:r w:rsidRPr="001C218E">
        <w:rPr>
          <w:rFonts w:ascii="PT Astra Serif" w:hAnsi="PT Astra Serif"/>
          <w:b/>
        </w:rPr>
        <w:t xml:space="preserve">Министерству просвещения </w:t>
      </w:r>
      <w:r w:rsidR="006F254B" w:rsidRPr="001C218E">
        <w:rPr>
          <w:rFonts w:ascii="PT Astra Serif" w:hAnsi="PT Astra Serif"/>
          <w:b/>
        </w:rPr>
        <w:t xml:space="preserve">и </w:t>
      </w:r>
      <w:r w:rsidRPr="001C218E">
        <w:rPr>
          <w:rFonts w:ascii="PT Astra Serif" w:hAnsi="PT Astra Serif"/>
          <w:b/>
        </w:rPr>
        <w:t>воспитания Ульяновской области</w:t>
      </w:r>
      <w:r w:rsidRPr="001C218E">
        <w:rPr>
          <w:rFonts w:ascii="PT Astra Serif" w:hAnsi="PT Astra Serif"/>
        </w:rPr>
        <w:t xml:space="preserve"> в 2024 году </w:t>
      </w:r>
      <w:r w:rsidR="006F254B" w:rsidRPr="001C218E">
        <w:rPr>
          <w:rFonts w:ascii="PT Astra Serif" w:hAnsi="PT Astra Serif"/>
        </w:rPr>
        <w:t xml:space="preserve">на сумму </w:t>
      </w:r>
      <w:r w:rsidR="006F254B" w:rsidRPr="001C218E">
        <w:rPr>
          <w:rFonts w:ascii="PT Astra Serif" w:hAnsi="PT Astra Serif"/>
          <w:b/>
        </w:rPr>
        <w:t>5 756,26276 тыс. рублей</w:t>
      </w:r>
      <w:r w:rsidRPr="001C218E">
        <w:rPr>
          <w:rFonts w:ascii="PT Astra Serif" w:hAnsi="PT Astra Serif"/>
        </w:rPr>
        <w:t>.</w:t>
      </w:r>
    </w:p>
    <w:p w:rsidR="006F254B" w:rsidRPr="001C218E" w:rsidRDefault="00BE0312" w:rsidP="00ED024E">
      <w:pPr>
        <w:pStyle w:val="aa"/>
        <w:ind w:left="0" w:firstLine="709"/>
        <w:jc w:val="both"/>
        <w:rPr>
          <w:rFonts w:ascii="PT Astra Serif" w:hAnsi="PT Astra Serif"/>
        </w:rPr>
      </w:pPr>
      <w:r w:rsidRPr="001C218E">
        <w:rPr>
          <w:rFonts w:ascii="PT Astra Serif" w:hAnsi="PT Astra Serif"/>
        </w:rPr>
        <w:t>Кроме того,</w:t>
      </w:r>
      <w:r w:rsidR="006F254B" w:rsidRPr="001C218E">
        <w:rPr>
          <w:rFonts w:ascii="PT Astra Serif" w:hAnsi="PT Astra Serif"/>
        </w:rPr>
        <w:t xml:space="preserve"> </w:t>
      </w:r>
      <w:r w:rsidRPr="001C218E">
        <w:rPr>
          <w:rFonts w:ascii="PT Astra Serif" w:hAnsi="PT Astra Serif"/>
        </w:rPr>
        <w:t>н</w:t>
      </w:r>
      <w:r w:rsidR="006F254B" w:rsidRPr="001C218E">
        <w:rPr>
          <w:rFonts w:ascii="PT Astra Serif" w:hAnsi="PT Astra Serif"/>
        </w:rPr>
        <w:t>а основании обращения Заместителя Председателя Правительства Ул</w:t>
      </w:r>
      <w:r w:rsidR="00FD1CAC" w:rsidRPr="001C218E">
        <w:rPr>
          <w:rFonts w:ascii="PT Astra Serif" w:hAnsi="PT Astra Serif"/>
        </w:rPr>
        <w:t xml:space="preserve">ьяновской области Андреева В.И. от 22.05.2024 №73-П-03/9708вн </w:t>
      </w:r>
      <w:r w:rsidR="006F254B" w:rsidRPr="001C218E">
        <w:rPr>
          <w:rFonts w:ascii="PT Astra Serif" w:hAnsi="PT Astra Serif"/>
        </w:rPr>
        <w:t xml:space="preserve">в связи с изменением уровня софинансирования федеральных субсидий </w:t>
      </w:r>
      <w:r w:rsidR="006F254B" w:rsidRPr="001C218E">
        <w:rPr>
          <w:rFonts w:ascii="PT Astra Serif" w:hAnsi="PT Astra Serif"/>
          <w:b/>
        </w:rPr>
        <w:t>высвобождаются</w:t>
      </w:r>
      <w:r w:rsidR="006F254B" w:rsidRPr="001C218E">
        <w:rPr>
          <w:rFonts w:ascii="PT Astra Serif" w:hAnsi="PT Astra Serif"/>
        </w:rPr>
        <w:t xml:space="preserve"> средства областного бюджета в 2024 году на сумму </w:t>
      </w:r>
      <w:r w:rsidR="006F254B" w:rsidRPr="001C218E">
        <w:rPr>
          <w:rFonts w:ascii="PT Astra Serif" w:hAnsi="PT Astra Serif"/>
          <w:b/>
        </w:rPr>
        <w:t>60</w:t>
      </w:r>
      <w:r w:rsidR="00FD1CAC" w:rsidRPr="001C218E">
        <w:rPr>
          <w:rFonts w:ascii="PT Astra Serif" w:hAnsi="PT Astra Serif"/>
          <w:b/>
        </w:rPr>
        <w:t> </w:t>
      </w:r>
      <w:r w:rsidR="006F254B" w:rsidRPr="001C218E">
        <w:rPr>
          <w:rFonts w:ascii="PT Astra Serif" w:hAnsi="PT Astra Serif"/>
          <w:b/>
        </w:rPr>
        <w:t>679</w:t>
      </w:r>
      <w:r w:rsidR="00FD1CAC" w:rsidRPr="001C218E">
        <w:rPr>
          <w:rFonts w:ascii="PT Astra Serif" w:hAnsi="PT Astra Serif"/>
          <w:b/>
        </w:rPr>
        <w:t>,</w:t>
      </w:r>
      <w:r w:rsidR="006F254B" w:rsidRPr="001C218E">
        <w:rPr>
          <w:rFonts w:ascii="PT Astra Serif" w:hAnsi="PT Astra Serif"/>
          <w:b/>
        </w:rPr>
        <w:t>22165 тыс. рублей</w:t>
      </w:r>
      <w:r w:rsidR="006F254B" w:rsidRPr="001C218E">
        <w:rPr>
          <w:rFonts w:ascii="PT Astra Serif" w:hAnsi="PT Astra Serif"/>
        </w:rPr>
        <w:t xml:space="preserve"> на оснащение образовательных организаций оборудованием для реализации образовательных процессов по разработке, производству и эксплуатации беспилотных авиационных систем.</w:t>
      </w:r>
    </w:p>
    <w:p w:rsidR="006F254B" w:rsidRPr="001C218E" w:rsidRDefault="00EA449A" w:rsidP="00ED024E">
      <w:pPr>
        <w:pStyle w:val="aa"/>
        <w:ind w:left="0" w:firstLine="709"/>
        <w:jc w:val="both"/>
        <w:rPr>
          <w:rFonts w:ascii="PT Astra Serif" w:hAnsi="PT Astra Serif"/>
        </w:rPr>
      </w:pPr>
      <w:r w:rsidRPr="001C218E">
        <w:rPr>
          <w:rFonts w:ascii="PT Astra Serif" w:hAnsi="PT Astra Serif"/>
        </w:rPr>
        <w:t>Указанные</w:t>
      </w:r>
      <w:r w:rsidR="00D7338D" w:rsidRPr="001C218E">
        <w:rPr>
          <w:rFonts w:ascii="PT Astra Serif" w:hAnsi="PT Astra Serif"/>
        </w:rPr>
        <w:t xml:space="preserve"> </w:t>
      </w:r>
      <w:r w:rsidR="006F254B" w:rsidRPr="001C218E">
        <w:rPr>
          <w:rFonts w:ascii="PT Astra Serif" w:hAnsi="PT Astra Serif"/>
        </w:rPr>
        <w:t xml:space="preserve">средства в </w:t>
      </w:r>
      <w:r w:rsidRPr="001C218E">
        <w:rPr>
          <w:rFonts w:ascii="PT Astra Serif" w:hAnsi="PT Astra Serif"/>
        </w:rPr>
        <w:t xml:space="preserve">общей </w:t>
      </w:r>
      <w:r w:rsidR="006F254B" w:rsidRPr="001C218E">
        <w:rPr>
          <w:rFonts w:ascii="PT Astra Serif" w:hAnsi="PT Astra Serif"/>
        </w:rPr>
        <w:t xml:space="preserve">сумме </w:t>
      </w:r>
      <w:r w:rsidR="006F254B" w:rsidRPr="001C218E">
        <w:rPr>
          <w:rFonts w:ascii="PT Astra Serif" w:hAnsi="PT Astra Serif"/>
          <w:b/>
        </w:rPr>
        <w:t>73 324,875 тыс. рублей</w:t>
      </w:r>
      <w:r w:rsidR="006F254B" w:rsidRPr="001C218E">
        <w:rPr>
          <w:rFonts w:ascii="PT Astra Serif" w:hAnsi="PT Astra Serif"/>
        </w:rPr>
        <w:t xml:space="preserve"> направляются на реализацию следующих мероприятий:</w:t>
      </w:r>
    </w:p>
    <w:p w:rsidR="006F254B" w:rsidRPr="001C218E" w:rsidRDefault="006F254B" w:rsidP="00ED024E">
      <w:pPr>
        <w:pStyle w:val="aa"/>
        <w:ind w:left="0" w:firstLine="709"/>
        <w:jc w:val="both"/>
        <w:rPr>
          <w:rFonts w:ascii="PT Astra Serif" w:hAnsi="PT Astra Serif"/>
        </w:rPr>
      </w:pPr>
      <w:r w:rsidRPr="001C218E">
        <w:rPr>
          <w:rFonts w:ascii="PT Astra Serif" w:hAnsi="PT Astra Serif"/>
        </w:rPr>
        <w:t xml:space="preserve">- софинансирование субсидий из федерального бюджета на создание новых мест в общеобразовательных организациях </w:t>
      </w:r>
      <w:r w:rsidR="00597451" w:rsidRPr="001C218E">
        <w:rPr>
          <w:rFonts w:ascii="PT Astra Serif" w:hAnsi="PT Astra Serif"/>
        </w:rPr>
        <w:t>-</w:t>
      </w:r>
      <w:r w:rsidRPr="001C218E">
        <w:rPr>
          <w:rFonts w:ascii="PT Astra Serif" w:hAnsi="PT Astra Serif"/>
        </w:rPr>
        <w:t xml:space="preserve"> </w:t>
      </w:r>
      <w:r w:rsidR="00597451" w:rsidRPr="001C218E">
        <w:rPr>
          <w:rFonts w:ascii="PT Astra Serif" w:hAnsi="PT Astra Serif"/>
          <w:b/>
        </w:rPr>
        <w:t xml:space="preserve">64 727,875 тыс. рублей </w:t>
      </w:r>
      <w:r w:rsidRPr="001C218E">
        <w:rPr>
          <w:rFonts w:ascii="PT Astra Serif" w:hAnsi="PT Astra Serif"/>
        </w:rPr>
        <w:t>в рамках национального проекта «Образование» (строительство 2 корпуса Губернаторского лицея № 100 г. Ульяновска, ГРБС – Министерство ЖКХ и строительства Ульяновской области);</w:t>
      </w:r>
    </w:p>
    <w:p w:rsidR="006F254B" w:rsidRPr="001C218E" w:rsidRDefault="006F254B" w:rsidP="00ED024E">
      <w:pPr>
        <w:pStyle w:val="aa"/>
        <w:ind w:left="0" w:firstLine="709"/>
        <w:jc w:val="both"/>
        <w:rPr>
          <w:rFonts w:ascii="PT Astra Serif" w:hAnsi="PT Astra Serif"/>
        </w:rPr>
      </w:pPr>
      <w:r w:rsidRPr="001C218E">
        <w:rPr>
          <w:rFonts w:ascii="PT Astra Serif" w:hAnsi="PT Astra Serif"/>
        </w:rPr>
        <w:t xml:space="preserve">- обеспечение деятельности государственных учреждений, находящихся в ведении Министерства просвещения и воспитания Ульяновской области </w:t>
      </w:r>
      <w:r w:rsidRPr="001C218E">
        <w:rPr>
          <w:rFonts w:ascii="PT Astra Serif" w:hAnsi="PT Astra Serif"/>
        </w:rPr>
        <w:br/>
      </w:r>
      <w:r w:rsidR="00D7338D" w:rsidRPr="001C218E">
        <w:rPr>
          <w:rFonts w:ascii="PT Astra Serif" w:hAnsi="PT Astra Serif"/>
        </w:rPr>
        <w:t>-</w:t>
      </w:r>
      <w:r w:rsidRPr="001C218E">
        <w:rPr>
          <w:rFonts w:ascii="PT Astra Serif" w:hAnsi="PT Astra Serif"/>
        </w:rPr>
        <w:t xml:space="preserve"> </w:t>
      </w:r>
      <w:r w:rsidRPr="001C218E">
        <w:rPr>
          <w:rFonts w:ascii="PT Astra Serif" w:hAnsi="PT Astra Serif"/>
          <w:b/>
        </w:rPr>
        <w:t>7 097,0 тыс. рублей</w:t>
      </w:r>
      <w:r w:rsidRPr="001C218E">
        <w:rPr>
          <w:rFonts w:ascii="PT Astra Serif" w:hAnsi="PT Astra Serif"/>
        </w:rPr>
        <w:t xml:space="preserve"> </w:t>
      </w:r>
      <w:r w:rsidRPr="001C218E">
        <w:rPr>
          <w:rFonts w:ascii="PT Astra Serif" w:hAnsi="PT Astra Serif"/>
          <w:i/>
        </w:rPr>
        <w:t xml:space="preserve">(в том числе подготовка помещений к созданию IT-куба на базе ОГАУ «Лицей ядерных технологий» </w:t>
      </w:r>
      <w:r w:rsidR="00D7338D" w:rsidRPr="001C218E">
        <w:rPr>
          <w:rFonts w:ascii="PT Astra Serif" w:hAnsi="PT Astra Serif"/>
          <w:i/>
        </w:rPr>
        <w:t>-</w:t>
      </w:r>
      <w:r w:rsidRPr="001C218E">
        <w:rPr>
          <w:rFonts w:ascii="PT Astra Serif" w:hAnsi="PT Astra Serif"/>
          <w:i/>
        </w:rPr>
        <w:t xml:space="preserve">  3 120,0 тыс. рублей, подготовка помещений под размещение бес</w:t>
      </w:r>
      <w:r w:rsidR="00C80EEB" w:rsidRPr="001C218E">
        <w:rPr>
          <w:rFonts w:ascii="PT Astra Serif" w:hAnsi="PT Astra Serif"/>
          <w:i/>
        </w:rPr>
        <w:t xml:space="preserve">пилотных летательных аппаратов </w:t>
      </w:r>
      <w:r w:rsidRPr="001C218E">
        <w:rPr>
          <w:rFonts w:ascii="PT Astra Serif" w:hAnsi="PT Astra Serif"/>
          <w:i/>
        </w:rPr>
        <w:t>ОГАПОУ «</w:t>
      </w:r>
      <w:proofErr w:type="spellStart"/>
      <w:r w:rsidRPr="001C218E">
        <w:rPr>
          <w:rFonts w:ascii="PT Astra Serif" w:hAnsi="PT Astra Serif"/>
          <w:i/>
        </w:rPr>
        <w:t>УАвиаК</w:t>
      </w:r>
      <w:proofErr w:type="spellEnd"/>
      <w:r w:rsidRPr="001C218E">
        <w:rPr>
          <w:rFonts w:ascii="PT Astra Serif" w:hAnsi="PT Astra Serif"/>
          <w:i/>
        </w:rPr>
        <w:t xml:space="preserve">-МЦК </w:t>
      </w:r>
      <w:r w:rsidR="00D7338D" w:rsidRPr="001C218E">
        <w:rPr>
          <w:rFonts w:ascii="PT Astra Serif" w:hAnsi="PT Astra Serif"/>
          <w:i/>
        </w:rPr>
        <w:t>-</w:t>
      </w:r>
      <w:r w:rsidRPr="001C218E">
        <w:rPr>
          <w:rFonts w:ascii="PT Astra Serif" w:hAnsi="PT Astra Serif"/>
          <w:i/>
        </w:rPr>
        <w:t xml:space="preserve"> 2 000,0 тыс. рублей</w:t>
      </w:r>
      <w:r w:rsidR="00C80EEB" w:rsidRPr="001C218E">
        <w:rPr>
          <w:rFonts w:ascii="PT Astra Serif" w:hAnsi="PT Astra Serif"/>
          <w:i/>
        </w:rPr>
        <w:t>, подготовка помещений под размещение беспилотных летательных аппаратов ОГАУ «Лицей ядерных технологий» - 1</w:t>
      </w:r>
      <w:r w:rsidR="0090649B" w:rsidRPr="001C218E">
        <w:rPr>
          <w:rFonts w:ascii="PT Astra Serif" w:hAnsi="PT Astra Serif"/>
          <w:i/>
        </w:rPr>
        <w:t> </w:t>
      </w:r>
      <w:r w:rsidR="00C80EEB" w:rsidRPr="001C218E">
        <w:rPr>
          <w:rFonts w:ascii="PT Astra Serif" w:hAnsi="PT Astra Serif"/>
          <w:i/>
        </w:rPr>
        <w:t>977</w:t>
      </w:r>
      <w:r w:rsidR="0090649B" w:rsidRPr="001C218E">
        <w:rPr>
          <w:rFonts w:ascii="PT Astra Serif" w:hAnsi="PT Astra Serif"/>
          <w:i/>
        </w:rPr>
        <w:t>,</w:t>
      </w:r>
      <w:r w:rsidR="00C80EEB" w:rsidRPr="001C218E">
        <w:rPr>
          <w:rFonts w:ascii="PT Astra Serif" w:hAnsi="PT Astra Serif"/>
          <w:i/>
        </w:rPr>
        <w:t>0 тыс. рублей</w:t>
      </w:r>
      <w:r w:rsidRPr="001C218E">
        <w:rPr>
          <w:rFonts w:ascii="PT Astra Serif" w:hAnsi="PT Astra Serif"/>
          <w:i/>
        </w:rPr>
        <w:t>; ГРБС – Министерство просвещения и воспитания Ульяновской области)</w:t>
      </w:r>
      <w:r w:rsidRPr="001C218E">
        <w:rPr>
          <w:rFonts w:ascii="PT Astra Serif" w:hAnsi="PT Astra Serif"/>
        </w:rPr>
        <w:t>;</w:t>
      </w:r>
    </w:p>
    <w:p w:rsidR="006F254B" w:rsidRPr="001C218E" w:rsidRDefault="006F254B" w:rsidP="00ED024E">
      <w:pPr>
        <w:pStyle w:val="aa"/>
        <w:ind w:left="0" w:firstLine="709"/>
        <w:jc w:val="both"/>
        <w:rPr>
          <w:rFonts w:ascii="PT Astra Serif" w:hAnsi="PT Astra Serif"/>
        </w:rPr>
      </w:pPr>
      <w:r w:rsidRPr="001C218E">
        <w:rPr>
          <w:rFonts w:ascii="PT Astra Serif" w:hAnsi="PT Astra Serif"/>
        </w:rPr>
        <w:t xml:space="preserve">- развитие книгоиздательской деятельности </w:t>
      </w:r>
      <w:r w:rsidR="00C50C67" w:rsidRPr="001C218E">
        <w:rPr>
          <w:rFonts w:ascii="PT Astra Serif" w:hAnsi="PT Astra Serif"/>
        </w:rPr>
        <w:t>-</w:t>
      </w:r>
      <w:r w:rsidRPr="001C218E">
        <w:rPr>
          <w:rFonts w:ascii="PT Astra Serif" w:hAnsi="PT Astra Serif"/>
        </w:rPr>
        <w:t xml:space="preserve"> </w:t>
      </w:r>
      <w:r w:rsidRPr="001C218E">
        <w:rPr>
          <w:rFonts w:ascii="PT Astra Serif" w:hAnsi="PT Astra Serif"/>
          <w:b/>
        </w:rPr>
        <w:t>1 500,0 тыс. рублей</w:t>
      </w:r>
      <w:r w:rsidRPr="001C218E">
        <w:rPr>
          <w:rFonts w:ascii="PT Astra Serif" w:hAnsi="PT Astra Serif"/>
        </w:rPr>
        <w:t xml:space="preserve"> (ГРБС- Министерство искусства и культурной политики Ульяновской области).</w:t>
      </w:r>
    </w:p>
    <w:p w:rsidR="00363FB4" w:rsidRPr="001C218E" w:rsidRDefault="00E13181" w:rsidP="00ED024E">
      <w:pPr>
        <w:pStyle w:val="aa"/>
        <w:ind w:left="0" w:firstLine="709"/>
        <w:jc w:val="both"/>
        <w:rPr>
          <w:rFonts w:ascii="PT Astra Serif" w:hAnsi="PT Astra Serif"/>
          <w:noProof/>
        </w:rPr>
      </w:pPr>
      <w:r w:rsidRPr="001C218E">
        <w:rPr>
          <w:rFonts w:ascii="PT Astra Serif" w:hAnsi="PT Astra Serif"/>
        </w:rPr>
        <w:t xml:space="preserve">Соответствующие изменения вносятся в статью 1 Закона, </w:t>
      </w:r>
      <w:r w:rsidR="006A33EA" w:rsidRPr="001C218E">
        <w:rPr>
          <w:rFonts w:ascii="PT Astra Serif" w:hAnsi="PT Astra Serif"/>
          <w:noProof/>
        </w:rPr>
        <w:t xml:space="preserve">приложения 4, 5, 6 к Закону, </w:t>
      </w:r>
      <w:r w:rsidR="006F254B" w:rsidRPr="001C218E">
        <w:rPr>
          <w:rFonts w:ascii="PT Astra Serif" w:hAnsi="PT Astra Serif"/>
        </w:rPr>
        <w:t>приложени</w:t>
      </w:r>
      <w:r w:rsidR="006A33EA" w:rsidRPr="001C218E">
        <w:rPr>
          <w:rFonts w:ascii="PT Astra Serif" w:hAnsi="PT Astra Serif"/>
        </w:rPr>
        <w:t>е</w:t>
      </w:r>
      <w:r w:rsidR="006F254B" w:rsidRPr="001C218E">
        <w:rPr>
          <w:rFonts w:ascii="PT Astra Serif" w:hAnsi="PT Astra Serif"/>
        </w:rPr>
        <w:t xml:space="preserve"> 10 дополняется новой таблицей.</w:t>
      </w:r>
    </w:p>
    <w:p w:rsidR="00D33DB8" w:rsidRPr="001C218E" w:rsidRDefault="00D33DB8" w:rsidP="00552816">
      <w:pPr>
        <w:spacing w:after="0" w:line="242" w:lineRule="auto"/>
        <w:ind w:firstLine="709"/>
        <w:jc w:val="both"/>
        <w:rPr>
          <w:rFonts w:ascii="PT Astra Serif" w:hAnsi="PT Astra Serif"/>
          <w:b/>
          <w:sz w:val="28"/>
          <w:szCs w:val="28"/>
        </w:rPr>
      </w:pPr>
    </w:p>
    <w:p w:rsidR="00552816" w:rsidRPr="001C218E" w:rsidRDefault="00C13704" w:rsidP="00552816">
      <w:pPr>
        <w:spacing w:after="0" w:line="242" w:lineRule="auto"/>
        <w:ind w:firstLine="709"/>
        <w:jc w:val="both"/>
        <w:rPr>
          <w:rFonts w:ascii="PT Astra Serif" w:hAnsi="PT Astra Serif"/>
          <w:spacing w:val="-2"/>
          <w:sz w:val="28"/>
          <w:szCs w:val="28"/>
        </w:rPr>
      </w:pPr>
      <w:r w:rsidRPr="001C218E">
        <w:rPr>
          <w:rFonts w:ascii="PT Astra Serif" w:hAnsi="PT Astra Serif"/>
          <w:b/>
          <w:sz w:val="28"/>
          <w:szCs w:val="28"/>
        </w:rPr>
        <w:t xml:space="preserve">Раздел </w:t>
      </w:r>
      <w:r w:rsidR="00215BCF" w:rsidRPr="001C218E">
        <w:rPr>
          <w:rFonts w:ascii="PT Astra Serif" w:hAnsi="PT Astra Serif"/>
          <w:b/>
          <w:sz w:val="28"/>
          <w:szCs w:val="28"/>
        </w:rPr>
        <w:t>4</w:t>
      </w:r>
      <w:r w:rsidRPr="001C218E">
        <w:rPr>
          <w:rFonts w:ascii="PT Astra Serif" w:hAnsi="PT Astra Serif"/>
          <w:b/>
          <w:sz w:val="28"/>
          <w:szCs w:val="28"/>
        </w:rPr>
        <w:t xml:space="preserve">. Налоговые и неналоговые доходы областного бюджета </w:t>
      </w:r>
      <w:r w:rsidRPr="001C218E">
        <w:rPr>
          <w:rFonts w:ascii="PT Astra Serif" w:hAnsi="PT Astra Serif"/>
          <w:b/>
          <w:sz w:val="28"/>
          <w:szCs w:val="28"/>
        </w:rPr>
        <w:br/>
      </w:r>
    </w:p>
    <w:p w:rsidR="00552816" w:rsidRDefault="00552816" w:rsidP="00552816">
      <w:pPr>
        <w:spacing w:after="0" w:line="242" w:lineRule="auto"/>
        <w:ind w:firstLine="709"/>
        <w:jc w:val="both"/>
        <w:rPr>
          <w:rFonts w:ascii="PT Astra Serif" w:hAnsi="PT Astra Serif"/>
          <w:b/>
          <w:spacing w:val="-2"/>
          <w:sz w:val="28"/>
          <w:szCs w:val="28"/>
        </w:rPr>
      </w:pPr>
      <w:proofErr w:type="gramStart"/>
      <w:r w:rsidRPr="001C218E">
        <w:rPr>
          <w:rFonts w:ascii="PT Astra Serif" w:hAnsi="PT Astra Serif"/>
          <w:spacing w:val="-2"/>
          <w:sz w:val="28"/>
          <w:szCs w:val="28"/>
        </w:rPr>
        <w:t xml:space="preserve">В связи с оценкой ожидаемого исполнения налоговых и неналоговых доходов областного бюджета Ульяновской области </w:t>
      </w:r>
      <w:r w:rsidR="00B154E2" w:rsidRPr="001C218E">
        <w:rPr>
          <w:rFonts w:ascii="PT Astra Serif" w:hAnsi="PT Astra Serif"/>
          <w:b/>
          <w:spacing w:val="-2"/>
          <w:sz w:val="28"/>
          <w:szCs w:val="28"/>
        </w:rPr>
        <w:t xml:space="preserve">увеличивается </w:t>
      </w:r>
      <w:r w:rsidRPr="001C218E">
        <w:rPr>
          <w:rFonts w:ascii="PT Astra Serif" w:hAnsi="PT Astra Serif"/>
          <w:b/>
          <w:spacing w:val="-2"/>
          <w:sz w:val="28"/>
          <w:szCs w:val="28"/>
        </w:rPr>
        <w:t>объём налоговых</w:t>
      </w:r>
      <w:r w:rsidR="00C161BC">
        <w:rPr>
          <w:rFonts w:ascii="PT Astra Serif" w:hAnsi="PT Astra Serif"/>
          <w:b/>
          <w:spacing w:val="-2"/>
          <w:sz w:val="28"/>
          <w:szCs w:val="28"/>
        </w:rPr>
        <w:t xml:space="preserve"> </w:t>
      </w:r>
      <w:r w:rsidRPr="001C218E">
        <w:rPr>
          <w:rFonts w:ascii="PT Astra Serif" w:hAnsi="PT Astra Serif"/>
          <w:b/>
          <w:spacing w:val="-2"/>
          <w:sz w:val="28"/>
          <w:szCs w:val="28"/>
        </w:rPr>
        <w:t>и неналоговых доходов</w:t>
      </w:r>
      <w:r w:rsidRPr="001C218E">
        <w:rPr>
          <w:rFonts w:ascii="PT Astra Serif" w:hAnsi="PT Astra Serif"/>
          <w:spacing w:val="-2"/>
          <w:sz w:val="28"/>
          <w:szCs w:val="28"/>
        </w:rPr>
        <w:t xml:space="preserve"> областного бюджета Ульяновской области </w:t>
      </w:r>
      <w:r w:rsidR="00787B66" w:rsidRPr="004A23AB">
        <w:rPr>
          <w:rFonts w:ascii="PT Astra Serif" w:hAnsi="PT Astra Serif"/>
          <w:b/>
          <w:spacing w:val="-2"/>
          <w:sz w:val="28"/>
          <w:szCs w:val="28"/>
        </w:rPr>
        <w:t>в 2024 году</w:t>
      </w:r>
      <w:r w:rsidR="00787B66" w:rsidRPr="001C218E">
        <w:rPr>
          <w:rFonts w:ascii="PT Astra Serif" w:hAnsi="PT Astra Serif"/>
          <w:spacing w:val="-2"/>
          <w:sz w:val="28"/>
          <w:szCs w:val="28"/>
        </w:rPr>
        <w:t xml:space="preserve"> </w:t>
      </w:r>
      <w:r w:rsidRPr="001C218E">
        <w:rPr>
          <w:rFonts w:ascii="PT Astra Serif" w:hAnsi="PT Astra Serif"/>
          <w:spacing w:val="-2"/>
          <w:sz w:val="28"/>
          <w:szCs w:val="28"/>
        </w:rPr>
        <w:t xml:space="preserve">на сумму </w:t>
      </w:r>
      <w:r w:rsidR="00AE0DB1" w:rsidRPr="001C218E">
        <w:rPr>
          <w:rFonts w:ascii="PT Astra Serif" w:hAnsi="PT Astra Serif"/>
          <w:b/>
          <w:spacing w:val="-2"/>
          <w:sz w:val="28"/>
          <w:szCs w:val="28"/>
        </w:rPr>
        <w:t>2 712 881,58634</w:t>
      </w:r>
      <w:r w:rsidR="00B154E2" w:rsidRPr="001C218E">
        <w:rPr>
          <w:rFonts w:ascii="PT Astra Serif" w:hAnsi="PT Astra Serif"/>
          <w:b/>
          <w:spacing w:val="-2"/>
          <w:sz w:val="28"/>
          <w:szCs w:val="28"/>
        </w:rPr>
        <w:t xml:space="preserve"> тыс. рублей,</w:t>
      </w:r>
      <w:r w:rsidR="00B154E2" w:rsidRPr="001C218E">
        <w:rPr>
          <w:rFonts w:ascii="PT Astra Serif" w:hAnsi="PT Astra Serif"/>
          <w:b/>
          <w:color w:val="FF0000"/>
          <w:spacing w:val="-2"/>
          <w:sz w:val="28"/>
          <w:szCs w:val="28"/>
        </w:rPr>
        <w:t xml:space="preserve"> </w:t>
      </w:r>
      <w:r w:rsidR="00B154E2" w:rsidRPr="001C218E">
        <w:rPr>
          <w:rFonts w:ascii="PT Astra Serif" w:hAnsi="PT Astra Serif"/>
          <w:b/>
          <w:spacing w:val="-2"/>
          <w:sz w:val="28"/>
          <w:szCs w:val="28"/>
        </w:rPr>
        <w:t xml:space="preserve">в 2025 году </w:t>
      </w:r>
      <w:r w:rsidR="00B93D01" w:rsidRPr="004A23AB">
        <w:rPr>
          <w:rFonts w:ascii="PT Astra Serif" w:hAnsi="PT Astra Serif"/>
          <w:spacing w:val="-2"/>
          <w:sz w:val="28"/>
          <w:szCs w:val="28"/>
        </w:rPr>
        <w:t>на сумму</w:t>
      </w:r>
      <w:r w:rsidR="00B93D01" w:rsidRPr="001C218E">
        <w:rPr>
          <w:rFonts w:ascii="PT Astra Serif" w:hAnsi="PT Astra Serif"/>
          <w:b/>
          <w:spacing w:val="-2"/>
          <w:sz w:val="28"/>
          <w:szCs w:val="28"/>
        </w:rPr>
        <w:t xml:space="preserve"> </w:t>
      </w:r>
      <w:r w:rsidR="005372E9" w:rsidRPr="001C218E">
        <w:rPr>
          <w:rFonts w:ascii="PT Astra Serif" w:hAnsi="PT Astra Serif"/>
          <w:b/>
          <w:spacing w:val="-2"/>
          <w:sz w:val="28"/>
          <w:szCs w:val="28"/>
        </w:rPr>
        <w:t>2 520 098,2</w:t>
      </w:r>
      <w:r w:rsidR="00B93D01" w:rsidRPr="001C218E">
        <w:rPr>
          <w:rFonts w:ascii="PT Astra Serif" w:hAnsi="PT Astra Serif"/>
          <w:b/>
          <w:spacing w:val="-2"/>
          <w:sz w:val="28"/>
          <w:szCs w:val="28"/>
        </w:rPr>
        <w:t xml:space="preserve"> тыс. рублей, в 2026 году </w:t>
      </w:r>
      <w:r w:rsidR="00B93D01" w:rsidRPr="004A23AB">
        <w:rPr>
          <w:rFonts w:ascii="PT Astra Serif" w:hAnsi="PT Astra Serif"/>
          <w:spacing w:val="-2"/>
          <w:sz w:val="28"/>
          <w:szCs w:val="28"/>
        </w:rPr>
        <w:t>на сумму</w:t>
      </w:r>
      <w:r w:rsidR="00B93D01" w:rsidRPr="001C218E">
        <w:rPr>
          <w:rFonts w:ascii="PT Astra Serif" w:hAnsi="PT Astra Serif"/>
          <w:b/>
          <w:spacing w:val="-2"/>
          <w:sz w:val="28"/>
          <w:szCs w:val="28"/>
        </w:rPr>
        <w:t xml:space="preserve"> </w:t>
      </w:r>
      <w:r w:rsidR="005604A1" w:rsidRPr="001C218E">
        <w:rPr>
          <w:rFonts w:ascii="PT Astra Serif" w:hAnsi="PT Astra Serif"/>
          <w:b/>
          <w:spacing w:val="-2"/>
          <w:sz w:val="28"/>
          <w:szCs w:val="28"/>
        </w:rPr>
        <w:t>2 064 197,59</w:t>
      </w:r>
      <w:r w:rsidR="005372E9" w:rsidRPr="001C218E">
        <w:rPr>
          <w:rFonts w:ascii="PT Astra Serif" w:hAnsi="PT Astra Serif"/>
          <w:b/>
          <w:spacing w:val="-2"/>
          <w:sz w:val="28"/>
          <w:szCs w:val="28"/>
        </w:rPr>
        <w:t xml:space="preserve"> </w:t>
      </w:r>
      <w:r w:rsidR="00B93D01" w:rsidRPr="001C218E">
        <w:rPr>
          <w:rFonts w:ascii="PT Astra Serif" w:hAnsi="PT Astra Serif"/>
          <w:b/>
          <w:spacing w:val="-2"/>
          <w:sz w:val="28"/>
          <w:szCs w:val="28"/>
        </w:rPr>
        <w:t>тыс. рублей.</w:t>
      </w:r>
      <w:proofErr w:type="gramEnd"/>
    </w:p>
    <w:p w:rsidR="00AE7DD9" w:rsidRDefault="00AE7DD9" w:rsidP="00AE7DD9">
      <w:pPr>
        <w:spacing w:after="0" w:line="242" w:lineRule="auto"/>
        <w:jc w:val="both"/>
        <w:rPr>
          <w:rFonts w:ascii="PT Astra Serif" w:hAnsi="PT Astra Serif"/>
          <w:b/>
          <w:spacing w:val="-2"/>
          <w:sz w:val="28"/>
          <w:szCs w:val="28"/>
        </w:rPr>
      </w:pPr>
    </w:p>
    <w:p w:rsidR="00AF4FCB" w:rsidRDefault="00AF4FCB" w:rsidP="00AE7DD9">
      <w:pPr>
        <w:spacing w:after="0" w:line="242" w:lineRule="auto"/>
        <w:jc w:val="both"/>
        <w:rPr>
          <w:rFonts w:ascii="PT Astra Serif" w:hAnsi="PT Astra Serif"/>
          <w:b/>
          <w:spacing w:val="-2"/>
          <w:sz w:val="28"/>
          <w:szCs w:val="28"/>
        </w:rPr>
      </w:pPr>
    </w:p>
    <w:p w:rsidR="00AF4FCB" w:rsidRDefault="00AF4FCB" w:rsidP="00AE7DD9">
      <w:pPr>
        <w:spacing w:after="0" w:line="242" w:lineRule="auto"/>
        <w:jc w:val="both"/>
        <w:rPr>
          <w:rFonts w:ascii="PT Astra Serif" w:hAnsi="PT Astra Serif"/>
          <w:b/>
          <w:spacing w:val="-2"/>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10"/>
        <w:gridCol w:w="2410"/>
        <w:gridCol w:w="1967"/>
        <w:gridCol w:w="1967"/>
      </w:tblGrid>
      <w:tr w:rsidR="00AE7DD9" w:rsidRPr="00263B19" w:rsidTr="003309B4">
        <w:tc>
          <w:tcPr>
            <w:tcW w:w="3510" w:type="dxa"/>
            <w:tcBorders>
              <w:top w:val="single" w:sz="4" w:space="0" w:color="auto"/>
              <w:left w:val="single" w:sz="4" w:space="0" w:color="auto"/>
              <w:bottom w:val="single" w:sz="4" w:space="0" w:color="auto"/>
              <w:right w:val="single" w:sz="4" w:space="0" w:color="auto"/>
            </w:tcBorders>
            <w:vAlign w:val="center"/>
            <w:hideMark/>
          </w:tcPr>
          <w:p w:rsidR="00E77592" w:rsidRPr="00263B19" w:rsidRDefault="00AE7DD9" w:rsidP="00E77592">
            <w:pPr>
              <w:spacing w:after="0" w:line="240" w:lineRule="auto"/>
              <w:jc w:val="center"/>
              <w:rPr>
                <w:rFonts w:ascii="PT Astra Serif" w:hAnsi="PT Astra Serif"/>
                <w:b/>
                <w:sz w:val="28"/>
                <w:szCs w:val="28"/>
              </w:rPr>
            </w:pPr>
            <w:r w:rsidRPr="00263B19">
              <w:rPr>
                <w:rFonts w:ascii="PT Astra Serif" w:hAnsi="PT Astra Serif"/>
                <w:b/>
                <w:sz w:val="28"/>
                <w:szCs w:val="28"/>
              </w:rPr>
              <w:lastRenderedPageBreak/>
              <w:t>Наименование</w:t>
            </w:r>
          </w:p>
          <w:p w:rsidR="00AE7DD9" w:rsidRPr="00263B19" w:rsidRDefault="00AE7DD9" w:rsidP="00E77592">
            <w:pPr>
              <w:spacing w:after="0" w:line="240" w:lineRule="auto"/>
              <w:jc w:val="center"/>
              <w:rPr>
                <w:rFonts w:ascii="PT Astra Serif" w:hAnsi="PT Astra Serif"/>
                <w:b/>
                <w:sz w:val="28"/>
                <w:szCs w:val="28"/>
              </w:rPr>
            </w:pPr>
            <w:r w:rsidRPr="00263B19">
              <w:rPr>
                <w:rFonts w:ascii="PT Astra Serif" w:hAnsi="PT Astra Serif"/>
                <w:b/>
                <w:sz w:val="28"/>
                <w:szCs w:val="28"/>
              </w:rPr>
              <w:t>налогов и доходов</w:t>
            </w:r>
          </w:p>
        </w:tc>
        <w:tc>
          <w:tcPr>
            <w:tcW w:w="2410" w:type="dxa"/>
            <w:tcBorders>
              <w:top w:val="single" w:sz="4" w:space="0" w:color="auto"/>
              <w:left w:val="single" w:sz="4" w:space="0" w:color="auto"/>
              <w:bottom w:val="single" w:sz="4" w:space="0" w:color="auto"/>
              <w:right w:val="single" w:sz="4" w:space="0" w:color="auto"/>
            </w:tcBorders>
            <w:vAlign w:val="center"/>
            <w:hideMark/>
          </w:tcPr>
          <w:p w:rsidR="00AE7DD9" w:rsidRPr="00263B19" w:rsidRDefault="00AE7DD9" w:rsidP="00E77592">
            <w:pPr>
              <w:spacing w:after="0" w:line="240" w:lineRule="auto"/>
              <w:jc w:val="center"/>
              <w:rPr>
                <w:rFonts w:ascii="PT Astra Serif" w:hAnsi="PT Astra Serif"/>
                <w:b/>
                <w:sz w:val="28"/>
                <w:szCs w:val="28"/>
              </w:rPr>
            </w:pPr>
            <w:r w:rsidRPr="00263B19">
              <w:rPr>
                <w:rFonts w:ascii="PT Astra Serif" w:hAnsi="PT Astra Serif"/>
                <w:b/>
                <w:sz w:val="28"/>
                <w:szCs w:val="28"/>
              </w:rPr>
              <w:t>2024 год</w:t>
            </w:r>
          </w:p>
        </w:tc>
        <w:tc>
          <w:tcPr>
            <w:tcW w:w="1967" w:type="dxa"/>
            <w:tcBorders>
              <w:top w:val="single" w:sz="4" w:space="0" w:color="auto"/>
              <w:left w:val="single" w:sz="4" w:space="0" w:color="auto"/>
              <w:bottom w:val="single" w:sz="4" w:space="0" w:color="auto"/>
              <w:right w:val="single" w:sz="4" w:space="0" w:color="auto"/>
            </w:tcBorders>
            <w:vAlign w:val="center"/>
          </w:tcPr>
          <w:p w:rsidR="00AE7DD9" w:rsidRPr="00263B19" w:rsidRDefault="00AE7DD9" w:rsidP="00E77592">
            <w:pPr>
              <w:spacing w:after="0" w:line="240" w:lineRule="auto"/>
              <w:jc w:val="center"/>
              <w:rPr>
                <w:rFonts w:ascii="PT Astra Serif" w:hAnsi="PT Astra Serif"/>
                <w:b/>
                <w:sz w:val="28"/>
                <w:szCs w:val="28"/>
              </w:rPr>
            </w:pPr>
            <w:r w:rsidRPr="00263B19">
              <w:rPr>
                <w:rFonts w:ascii="PT Astra Serif" w:hAnsi="PT Astra Serif"/>
                <w:b/>
                <w:sz w:val="28"/>
                <w:szCs w:val="28"/>
              </w:rPr>
              <w:t>2025 год</w:t>
            </w:r>
          </w:p>
        </w:tc>
        <w:tc>
          <w:tcPr>
            <w:tcW w:w="1967" w:type="dxa"/>
            <w:tcBorders>
              <w:top w:val="single" w:sz="4" w:space="0" w:color="auto"/>
              <w:left w:val="single" w:sz="4" w:space="0" w:color="auto"/>
              <w:bottom w:val="single" w:sz="4" w:space="0" w:color="auto"/>
              <w:right w:val="single" w:sz="4" w:space="0" w:color="auto"/>
            </w:tcBorders>
            <w:vAlign w:val="center"/>
          </w:tcPr>
          <w:p w:rsidR="00AE7DD9" w:rsidRPr="00263B19" w:rsidRDefault="00AE7DD9" w:rsidP="00E77592">
            <w:pPr>
              <w:spacing w:after="0" w:line="240" w:lineRule="auto"/>
              <w:jc w:val="center"/>
              <w:rPr>
                <w:rFonts w:ascii="PT Astra Serif" w:hAnsi="PT Astra Serif"/>
                <w:b/>
                <w:sz w:val="28"/>
                <w:szCs w:val="28"/>
              </w:rPr>
            </w:pPr>
            <w:r w:rsidRPr="00263B19">
              <w:rPr>
                <w:rFonts w:ascii="PT Astra Serif" w:hAnsi="PT Astra Serif"/>
                <w:b/>
                <w:sz w:val="28"/>
                <w:szCs w:val="28"/>
              </w:rPr>
              <w:t>2026 год</w:t>
            </w:r>
          </w:p>
        </w:tc>
      </w:tr>
      <w:tr w:rsidR="00AE7DD9" w:rsidRPr="00263B19" w:rsidTr="003309B4">
        <w:trPr>
          <w:trHeight w:val="419"/>
        </w:trPr>
        <w:tc>
          <w:tcPr>
            <w:tcW w:w="3510" w:type="dxa"/>
            <w:tcBorders>
              <w:top w:val="single" w:sz="4" w:space="0" w:color="auto"/>
              <w:left w:val="single" w:sz="4" w:space="0" w:color="000000"/>
              <w:bottom w:val="single" w:sz="4" w:space="0" w:color="000000"/>
              <w:right w:val="single" w:sz="4" w:space="0" w:color="000000"/>
            </w:tcBorders>
            <w:hideMark/>
          </w:tcPr>
          <w:p w:rsidR="00AE7DD9" w:rsidRPr="00263B19" w:rsidRDefault="00AE7DD9" w:rsidP="003309B4">
            <w:pPr>
              <w:spacing w:after="0" w:line="240" w:lineRule="auto"/>
              <w:jc w:val="both"/>
              <w:rPr>
                <w:rFonts w:ascii="PT Astra Serif" w:hAnsi="PT Astra Serif"/>
                <w:b/>
                <w:i/>
                <w:sz w:val="28"/>
                <w:szCs w:val="28"/>
              </w:rPr>
            </w:pPr>
            <w:r w:rsidRPr="00263B19">
              <w:rPr>
                <w:rFonts w:ascii="PT Astra Serif" w:hAnsi="PT Astra Serif"/>
                <w:b/>
                <w:i/>
                <w:sz w:val="28"/>
                <w:szCs w:val="28"/>
              </w:rPr>
              <w:t>Налоговые и неналоговые доходы, в том числе:</w:t>
            </w:r>
          </w:p>
        </w:tc>
        <w:tc>
          <w:tcPr>
            <w:tcW w:w="2410" w:type="dxa"/>
            <w:tcBorders>
              <w:top w:val="single" w:sz="4" w:space="0" w:color="auto"/>
              <w:left w:val="single" w:sz="4" w:space="0" w:color="000000"/>
              <w:bottom w:val="single" w:sz="4" w:space="0" w:color="000000"/>
              <w:right w:val="single" w:sz="4" w:space="0" w:color="000000"/>
            </w:tcBorders>
            <w:hideMark/>
          </w:tcPr>
          <w:p w:rsidR="00AE7DD9" w:rsidRPr="00263B19" w:rsidRDefault="00AE7DD9" w:rsidP="00AE7DD9">
            <w:pPr>
              <w:spacing w:after="0" w:line="240" w:lineRule="auto"/>
              <w:jc w:val="center"/>
              <w:rPr>
                <w:rFonts w:ascii="PT Astra Serif" w:hAnsi="PT Astra Serif"/>
                <w:b/>
                <w:i/>
                <w:sz w:val="28"/>
                <w:szCs w:val="28"/>
              </w:rPr>
            </w:pPr>
            <w:r w:rsidRPr="00263B19">
              <w:rPr>
                <w:rFonts w:ascii="PT Astra Serif" w:hAnsi="PT Astra Serif"/>
                <w:b/>
                <w:i/>
                <w:sz w:val="28"/>
                <w:szCs w:val="28"/>
              </w:rPr>
              <w:t>+2 712 881,58634</w:t>
            </w:r>
          </w:p>
        </w:tc>
        <w:tc>
          <w:tcPr>
            <w:tcW w:w="1967" w:type="dxa"/>
            <w:tcBorders>
              <w:top w:val="single" w:sz="4" w:space="0" w:color="auto"/>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b/>
                <w:i/>
                <w:sz w:val="28"/>
                <w:szCs w:val="28"/>
              </w:rPr>
            </w:pPr>
            <w:r w:rsidRPr="00263B19">
              <w:rPr>
                <w:rFonts w:ascii="PT Astra Serif" w:hAnsi="PT Astra Serif"/>
                <w:b/>
                <w:i/>
                <w:sz w:val="28"/>
                <w:szCs w:val="28"/>
              </w:rPr>
              <w:t>+2 520 098,2</w:t>
            </w:r>
          </w:p>
        </w:tc>
        <w:tc>
          <w:tcPr>
            <w:tcW w:w="1967" w:type="dxa"/>
            <w:tcBorders>
              <w:top w:val="single" w:sz="4" w:space="0" w:color="auto"/>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b/>
                <w:i/>
                <w:sz w:val="28"/>
                <w:szCs w:val="28"/>
              </w:rPr>
            </w:pPr>
            <w:r w:rsidRPr="00263B19">
              <w:rPr>
                <w:rFonts w:ascii="PT Astra Serif" w:hAnsi="PT Astra Serif"/>
                <w:b/>
                <w:i/>
                <w:sz w:val="28"/>
                <w:szCs w:val="28"/>
              </w:rPr>
              <w:t>+2 064 197,59</w:t>
            </w:r>
          </w:p>
        </w:tc>
      </w:tr>
      <w:tr w:rsidR="00E47CE9" w:rsidRPr="00263B19" w:rsidTr="003309B4">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E47CE9" w:rsidRPr="00263B19" w:rsidRDefault="00E47CE9" w:rsidP="003309B4">
            <w:pPr>
              <w:autoSpaceDE w:val="0"/>
              <w:autoSpaceDN w:val="0"/>
              <w:adjustRightInd w:val="0"/>
              <w:spacing w:after="0" w:line="240" w:lineRule="auto"/>
              <w:jc w:val="both"/>
              <w:rPr>
                <w:rFonts w:ascii="PT Astra Serif" w:eastAsia="Calibri" w:hAnsi="PT Astra Serif" w:cs="PT Astra Serif"/>
                <w:bCs/>
                <w:i/>
                <w:sz w:val="28"/>
                <w:szCs w:val="28"/>
              </w:rPr>
            </w:pPr>
            <w:r w:rsidRPr="00263B19">
              <w:rPr>
                <w:rFonts w:ascii="PT Astra Serif" w:eastAsia="Calibri" w:hAnsi="PT Astra Serif" w:cs="PT Astra Serif"/>
                <w:bCs/>
                <w:i/>
                <w:sz w:val="28"/>
                <w:szCs w:val="28"/>
              </w:rPr>
              <w:t>Налоговые доходы:</w:t>
            </w:r>
          </w:p>
        </w:tc>
        <w:tc>
          <w:tcPr>
            <w:tcW w:w="2410" w:type="dxa"/>
            <w:tcBorders>
              <w:top w:val="single" w:sz="4" w:space="0" w:color="000000"/>
              <w:left w:val="single" w:sz="4" w:space="0" w:color="000000"/>
              <w:bottom w:val="single" w:sz="4" w:space="0" w:color="000000"/>
              <w:right w:val="single" w:sz="4" w:space="0" w:color="000000"/>
            </w:tcBorders>
            <w:hideMark/>
          </w:tcPr>
          <w:p w:rsidR="00E47CE9" w:rsidRPr="00263B19" w:rsidRDefault="00BB112F" w:rsidP="00AE7DD9">
            <w:pPr>
              <w:spacing w:after="0" w:line="240" w:lineRule="auto"/>
              <w:jc w:val="center"/>
              <w:rPr>
                <w:rFonts w:ascii="PT Astra Serif" w:hAnsi="PT Astra Serif"/>
                <w:i/>
                <w:sz w:val="28"/>
                <w:szCs w:val="28"/>
              </w:rPr>
            </w:pPr>
            <w:r>
              <w:rPr>
                <w:rFonts w:ascii="PT Astra Serif" w:hAnsi="PT Astra Serif"/>
                <w:i/>
                <w:sz w:val="28"/>
                <w:szCs w:val="28"/>
              </w:rPr>
              <w:t>+</w:t>
            </w:r>
            <w:r w:rsidR="009E7F35" w:rsidRPr="00263B19">
              <w:rPr>
                <w:rFonts w:ascii="PT Astra Serif" w:hAnsi="PT Astra Serif"/>
                <w:i/>
                <w:sz w:val="28"/>
                <w:szCs w:val="28"/>
              </w:rPr>
              <w:t>2 125 734,3</w:t>
            </w:r>
          </w:p>
        </w:tc>
        <w:tc>
          <w:tcPr>
            <w:tcW w:w="1967" w:type="dxa"/>
            <w:tcBorders>
              <w:top w:val="single" w:sz="4" w:space="0" w:color="000000"/>
              <w:left w:val="single" w:sz="4" w:space="0" w:color="000000"/>
              <w:bottom w:val="single" w:sz="4" w:space="0" w:color="000000"/>
              <w:right w:val="single" w:sz="4" w:space="0" w:color="000000"/>
            </w:tcBorders>
          </w:tcPr>
          <w:p w:rsidR="00E47CE9" w:rsidRPr="00263B19" w:rsidRDefault="00BB112F" w:rsidP="00AE7DD9">
            <w:pPr>
              <w:spacing w:after="0" w:line="240" w:lineRule="auto"/>
              <w:jc w:val="center"/>
              <w:rPr>
                <w:rFonts w:ascii="PT Astra Serif" w:hAnsi="PT Astra Serif"/>
                <w:i/>
                <w:sz w:val="28"/>
                <w:szCs w:val="28"/>
              </w:rPr>
            </w:pPr>
            <w:r>
              <w:rPr>
                <w:rFonts w:ascii="PT Astra Serif" w:hAnsi="PT Astra Serif"/>
                <w:i/>
                <w:sz w:val="28"/>
                <w:szCs w:val="28"/>
              </w:rPr>
              <w:t>+</w:t>
            </w:r>
            <w:r w:rsidR="009E7F35" w:rsidRPr="00263B19">
              <w:rPr>
                <w:rFonts w:ascii="PT Astra Serif" w:hAnsi="PT Astra Serif"/>
                <w:i/>
                <w:sz w:val="28"/>
                <w:szCs w:val="28"/>
              </w:rPr>
              <w:t>2 520 098,2</w:t>
            </w:r>
          </w:p>
        </w:tc>
        <w:tc>
          <w:tcPr>
            <w:tcW w:w="1967" w:type="dxa"/>
            <w:tcBorders>
              <w:top w:val="single" w:sz="4" w:space="0" w:color="000000"/>
              <w:left w:val="single" w:sz="4" w:space="0" w:color="000000"/>
              <w:bottom w:val="single" w:sz="4" w:space="0" w:color="000000"/>
              <w:right w:val="single" w:sz="4" w:space="0" w:color="000000"/>
            </w:tcBorders>
          </w:tcPr>
          <w:p w:rsidR="00E47CE9" w:rsidRPr="00263B19" w:rsidRDefault="00BB112F" w:rsidP="00AE7DD9">
            <w:pPr>
              <w:spacing w:after="0" w:line="240" w:lineRule="auto"/>
              <w:jc w:val="center"/>
              <w:rPr>
                <w:rFonts w:ascii="PT Astra Serif" w:hAnsi="PT Astra Serif"/>
                <w:i/>
                <w:sz w:val="28"/>
                <w:szCs w:val="28"/>
              </w:rPr>
            </w:pPr>
            <w:r>
              <w:rPr>
                <w:rFonts w:ascii="PT Astra Serif" w:hAnsi="PT Astra Serif"/>
                <w:i/>
                <w:sz w:val="28"/>
                <w:szCs w:val="28"/>
              </w:rPr>
              <w:t>+</w:t>
            </w:r>
            <w:r w:rsidR="009E7F35" w:rsidRPr="00263B19">
              <w:rPr>
                <w:rFonts w:ascii="PT Astra Serif" w:hAnsi="PT Astra Serif"/>
                <w:i/>
                <w:sz w:val="28"/>
                <w:szCs w:val="28"/>
              </w:rPr>
              <w:t>2 064 197,59</w:t>
            </w:r>
          </w:p>
        </w:tc>
      </w:tr>
      <w:tr w:rsidR="00AE7DD9" w:rsidRPr="00263B19" w:rsidTr="003309B4">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3309B4">
            <w:pPr>
              <w:autoSpaceDE w:val="0"/>
              <w:autoSpaceDN w:val="0"/>
              <w:adjustRightInd w:val="0"/>
              <w:spacing w:after="0" w:line="240" w:lineRule="auto"/>
              <w:jc w:val="both"/>
              <w:rPr>
                <w:rFonts w:ascii="PT Astra Serif" w:eastAsia="Calibri" w:hAnsi="PT Astra Serif" w:cs="PT Astra Serif"/>
                <w:bCs/>
                <w:sz w:val="28"/>
                <w:szCs w:val="28"/>
              </w:rPr>
            </w:pPr>
            <w:r w:rsidRPr="00263B19">
              <w:rPr>
                <w:rFonts w:ascii="PT Astra Serif" w:eastAsia="Calibri" w:hAnsi="PT Astra Serif" w:cs="PT Astra Serif"/>
                <w:bCs/>
                <w:sz w:val="28"/>
                <w:szCs w:val="28"/>
              </w:rPr>
              <w:t>Налог на прибыль организаций</w:t>
            </w:r>
          </w:p>
        </w:tc>
        <w:tc>
          <w:tcPr>
            <w:tcW w:w="24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+1 609 070,9</w:t>
            </w: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+968 779,2</w:t>
            </w: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+1 004 197,59</w:t>
            </w:r>
          </w:p>
        </w:tc>
      </w:tr>
      <w:tr w:rsidR="00AE7DD9" w:rsidRPr="00263B19" w:rsidTr="003309B4">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3309B4">
            <w:pPr>
              <w:autoSpaceDE w:val="0"/>
              <w:autoSpaceDN w:val="0"/>
              <w:adjustRightInd w:val="0"/>
              <w:spacing w:after="0" w:line="240" w:lineRule="auto"/>
              <w:jc w:val="both"/>
              <w:rPr>
                <w:rFonts w:ascii="PT Astra Serif" w:eastAsia="Calibri" w:hAnsi="PT Astra Serif" w:cs="PT Astra Serif"/>
                <w:bCs/>
                <w:sz w:val="28"/>
                <w:szCs w:val="28"/>
              </w:rPr>
            </w:pPr>
            <w:r w:rsidRPr="00263B19">
              <w:rPr>
                <w:rFonts w:ascii="PT Astra Serif" w:eastAsia="Calibri" w:hAnsi="PT Astra Serif" w:cs="PT Astra Serif"/>
                <w:bCs/>
                <w:sz w:val="28"/>
                <w:szCs w:val="28"/>
              </w:rPr>
              <w:t xml:space="preserve">Налог на доходы физических лиц </w:t>
            </w:r>
          </w:p>
        </w:tc>
        <w:tc>
          <w:tcPr>
            <w:tcW w:w="24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+239 465,7</w:t>
            </w: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+1 551 319,0</w:t>
            </w: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+1 060 000,0</w:t>
            </w:r>
          </w:p>
        </w:tc>
      </w:tr>
      <w:tr w:rsidR="00AE7DD9" w:rsidRPr="00263B19" w:rsidTr="003309B4">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3309B4">
            <w:pPr>
              <w:autoSpaceDE w:val="0"/>
              <w:autoSpaceDN w:val="0"/>
              <w:adjustRightInd w:val="0"/>
              <w:spacing w:after="0" w:line="240" w:lineRule="auto"/>
              <w:jc w:val="both"/>
              <w:rPr>
                <w:rFonts w:ascii="PT Astra Serif" w:eastAsia="Calibri" w:hAnsi="PT Astra Serif" w:cs="PT Astra Serif"/>
                <w:bCs/>
                <w:sz w:val="28"/>
                <w:szCs w:val="28"/>
              </w:rPr>
            </w:pPr>
            <w:r w:rsidRPr="00263B19">
              <w:rPr>
                <w:rFonts w:ascii="PT Astra Serif" w:eastAsia="Calibri" w:hAnsi="PT Astra Serif" w:cs="PT Astra Serif"/>
                <w:bCs/>
                <w:sz w:val="28"/>
                <w:szCs w:val="28"/>
              </w:rPr>
              <w:t>Налог, взимаемый в связи с применением упрощённой системы налогообложения</w:t>
            </w:r>
          </w:p>
        </w:tc>
        <w:tc>
          <w:tcPr>
            <w:tcW w:w="24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+240 738,7</w:t>
            </w: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r>
      <w:tr w:rsidR="00AE7DD9" w:rsidRPr="00263B19" w:rsidTr="003309B4">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3309B4">
            <w:pPr>
              <w:autoSpaceDE w:val="0"/>
              <w:autoSpaceDN w:val="0"/>
              <w:adjustRightInd w:val="0"/>
              <w:spacing w:after="0" w:line="240" w:lineRule="auto"/>
              <w:jc w:val="both"/>
              <w:rPr>
                <w:rFonts w:ascii="PT Astra Serif" w:eastAsia="Calibri" w:hAnsi="PT Astra Serif" w:cs="PT Astra Serif"/>
                <w:bCs/>
                <w:sz w:val="28"/>
                <w:szCs w:val="28"/>
              </w:rPr>
            </w:pPr>
            <w:r w:rsidRPr="00263B19">
              <w:rPr>
                <w:rFonts w:ascii="PT Astra Serif" w:eastAsia="Calibri" w:hAnsi="PT Astra Serif" w:cs="PT Astra Serif"/>
                <w:bCs/>
                <w:sz w:val="28"/>
                <w:szCs w:val="28"/>
              </w:rPr>
              <w:t>Налог на профессиональный доход</w:t>
            </w:r>
          </w:p>
        </w:tc>
        <w:tc>
          <w:tcPr>
            <w:tcW w:w="24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+36 459,0</w:t>
            </w: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r>
      <w:tr w:rsidR="00E47CE9" w:rsidRPr="00263B19" w:rsidTr="003B6DC9">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E47CE9" w:rsidRPr="00263B19" w:rsidRDefault="00E47CE9" w:rsidP="00E47CE9">
            <w:pPr>
              <w:autoSpaceDE w:val="0"/>
              <w:autoSpaceDN w:val="0"/>
              <w:adjustRightInd w:val="0"/>
              <w:spacing w:after="0" w:line="240" w:lineRule="auto"/>
              <w:jc w:val="both"/>
              <w:rPr>
                <w:rFonts w:ascii="PT Astra Serif" w:eastAsia="Calibri" w:hAnsi="PT Astra Serif" w:cs="PT Astra Serif"/>
                <w:bCs/>
                <w:i/>
                <w:sz w:val="28"/>
                <w:szCs w:val="28"/>
              </w:rPr>
            </w:pPr>
            <w:r w:rsidRPr="00263B19">
              <w:rPr>
                <w:rFonts w:ascii="PT Astra Serif" w:eastAsia="Calibri" w:hAnsi="PT Astra Serif" w:cs="PT Astra Serif"/>
                <w:bCs/>
                <w:i/>
                <w:sz w:val="28"/>
                <w:szCs w:val="28"/>
              </w:rPr>
              <w:t>Неналоговые доходы:</w:t>
            </w:r>
          </w:p>
        </w:tc>
        <w:tc>
          <w:tcPr>
            <w:tcW w:w="2410" w:type="dxa"/>
            <w:tcBorders>
              <w:top w:val="single" w:sz="4" w:space="0" w:color="000000"/>
              <w:left w:val="single" w:sz="4" w:space="0" w:color="000000"/>
              <w:bottom w:val="single" w:sz="4" w:space="0" w:color="000000"/>
              <w:right w:val="single" w:sz="4" w:space="0" w:color="000000"/>
            </w:tcBorders>
            <w:hideMark/>
          </w:tcPr>
          <w:p w:rsidR="00E47CE9" w:rsidRPr="00263B19" w:rsidRDefault="00BB112F" w:rsidP="003B6DC9">
            <w:pPr>
              <w:spacing w:after="0" w:line="240" w:lineRule="auto"/>
              <w:jc w:val="center"/>
              <w:rPr>
                <w:rFonts w:ascii="PT Astra Serif" w:hAnsi="PT Astra Serif"/>
                <w:i/>
                <w:sz w:val="28"/>
                <w:szCs w:val="28"/>
              </w:rPr>
            </w:pPr>
            <w:r>
              <w:rPr>
                <w:rFonts w:ascii="PT Astra Serif" w:hAnsi="PT Astra Serif"/>
                <w:i/>
                <w:sz w:val="28"/>
                <w:szCs w:val="28"/>
              </w:rPr>
              <w:t>+</w:t>
            </w:r>
            <w:r w:rsidR="009E7F35" w:rsidRPr="00263B19">
              <w:rPr>
                <w:rFonts w:ascii="PT Astra Serif" w:hAnsi="PT Astra Serif"/>
                <w:i/>
                <w:sz w:val="28"/>
                <w:szCs w:val="28"/>
              </w:rPr>
              <w:t>587 147,28634</w:t>
            </w:r>
          </w:p>
        </w:tc>
        <w:tc>
          <w:tcPr>
            <w:tcW w:w="1967" w:type="dxa"/>
            <w:tcBorders>
              <w:top w:val="single" w:sz="4" w:space="0" w:color="000000"/>
              <w:left w:val="single" w:sz="4" w:space="0" w:color="000000"/>
              <w:bottom w:val="single" w:sz="4" w:space="0" w:color="000000"/>
              <w:right w:val="single" w:sz="4" w:space="0" w:color="000000"/>
            </w:tcBorders>
          </w:tcPr>
          <w:p w:rsidR="00E47CE9" w:rsidRPr="00263B19" w:rsidRDefault="00E47CE9" w:rsidP="003B6DC9">
            <w:pPr>
              <w:spacing w:after="0" w:line="240" w:lineRule="auto"/>
              <w:jc w:val="center"/>
              <w:rPr>
                <w:rFonts w:ascii="PT Astra Serif" w:hAnsi="PT Astra Serif"/>
                <w:i/>
                <w:sz w:val="28"/>
                <w:szCs w:val="28"/>
              </w:rPr>
            </w:pPr>
          </w:p>
        </w:tc>
        <w:tc>
          <w:tcPr>
            <w:tcW w:w="1967" w:type="dxa"/>
            <w:tcBorders>
              <w:top w:val="single" w:sz="4" w:space="0" w:color="000000"/>
              <w:left w:val="single" w:sz="4" w:space="0" w:color="000000"/>
              <w:bottom w:val="single" w:sz="4" w:space="0" w:color="000000"/>
              <w:right w:val="single" w:sz="4" w:space="0" w:color="000000"/>
            </w:tcBorders>
          </w:tcPr>
          <w:p w:rsidR="00E47CE9" w:rsidRPr="00263B19" w:rsidRDefault="00E47CE9" w:rsidP="003B6DC9">
            <w:pPr>
              <w:spacing w:after="0" w:line="240" w:lineRule="auto"/>
              <w:jc w:val="center"/>
              <w:rPr>
                <w:rFonts w:ascii="PT Astra Serif" w:hAnsi="PT Astra Serif"/>
                <w:i/>
                <w:sz w:val="28"/>
                <w:szCs w:val="28"/>
              </w:rPr>
            </w:pPr>
          </w:p>
        </w:tc>
      </w:tr>
      <w:tr w:rsidR="00AE7DD9" w:rsidRPr="00263B19" w:rsidTr="003309B4">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3309B4">
            <w:pPr>
              <w:autoSpaceDE w:val="0"/>
              <w:autoSpaceDN w:val="0"/>
              <w:adjustRightInd w:val="0"/>
              <w:spacing w:after="0" w:line="240" w:lineRule="auto"/>
              <w:jc w:val="both"/>
              <w:rPr>
                <w:rFonts w:ascii="PT Astra Serif" w:hAnsi="PT Astra Serif"/>
                <w:sz w:val="28"/>
                <w:szCs w:val="28"/>
              </w:rPr>
            </w:pPr>
            <w:r w:rsidRPr="00263B19">
              <w:rPr>
                <w:rFonts w:ascii="PT Astra Serif" w:hAnsi="PT Astra Serif"/>
                <w:sz w:val="28"/>
                <w:szCs w:val="28"/>
              </w:rPr>
              <w:t xml:space="preserve">Доходы в виде прибыли, приходящейся на доли в уставных (складочных) </w:t>
            </w:r>
            <w:r w:rsidR="003309B4" w:rsidRPr="00263B19">
              <w:rPr>
                <w:rFonts w:ascii="PT Astra Serif" w:hAnsi="PT Astra Serif"/>
                <w:sz w:val="28"/>
                <w:szCs w:val="28"/>
              </w:rPr>
              <w:t>к</w:t>
            </w:r>
            <w:r w:rsidRPr="00263B19">
              <w:rPr>
                <w:rFonts w:ascii="PT Astra Serif" w:hAnsi="PT Astra Serif"/>
                <w:sz w:val="28"/>
                <w:szCs w:val="28"/>
              </w:rPr>
              <w:t xml:space="preserve">апиталах хозяйственных товариществ и обществ, или дивидендов по акциям, принадлежащим субъектам Российской Федерации </w:t>
            </w:r>
          </w:p>
        </w:tc>
        <w:tc>
          <w:tcPr>
            <w:tcW w:w="24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+14 019,46</w:t>
            </w: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r>
      <w:tr w:rsidR="00AE7DD9" w:rsidRPr="00263B19" w:rsidTr="003309B4">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3309B4">
            <w:pPr>
              <w:autoSpaceDE w:val="0"/>
              <w:autoSpaceDN w:val="0"/>
              <w:adjustRightInd w:val="0"/>
              <w:spacing w:after="0" w:line="240" w:lineRule="auto"/>
              <w:jc w:val="both"/>
              <w:rPr>
                <w:rFonts w:ascii="PT Astra Serif" w:hAnsi="PT Astra Serif"/>
                <w:sz w:val="28"/>
                <w:szCs w:val="28"/>
              </w:rPr>
            </w:pPr>
            <w:r w:rsidRPr="00263B19">
              <w:rPr>
                <w:rFonts w:ascii="PT Astra Serif" w:hAnsi="PT Astra Serif"/>
                <w:sz w:val="28"/>
                <w:szCs w:val="28"/>
              </w:rPr>
              <w:t>Доходы от операций по управлению остатками средств на едином казначейском счёте, зачисляемые в бюджеты субъектов РФ</w:t>
            </w:r>
          </w:p>
        </w:tc>
        <w:tc>
          <w:tcPr>
            <w:tcW w:w="24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+100 808,37</w:t>
            </w: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r>
      <w:tr w:rsidR="00AE7DD9" w:rsidRPr="00263B19" w:rsidTr="003309B4">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3309B4">
            <w:pPr>
              <w:autoSpaceDE w:val="0"/>
              <w:autoSpaceDN w:val="0"/>
              <w:adjustRightInd w:val="0"/>
              <w:spacing w:after="0" w:line="240" w:lineRule="auto"/>
              <w:jc w:val="both"/>
              <w:rPr>
                <w:rFonts w:ascii="PT Astra Serif" w:eastAsia="Calibri" w:hAnsi="PT Astra Serif" w:cs="PT Astra Serif"/>
                <w:bCs/>
                <w:sz w:val="28"/>
                <w:szCs w:val="28"/>
              </w:rPr>
            </w:pPr>
            <w:r w:rsidRPr="00263B19">
              <w:rPr>
                <w:rFonts w:ascii="PT Astra Serif" w:hAnsi="PT Astra Serif"/>
                <w:sz w:val="28"/>
                <w:szCs w:val="28"/>
              </w:rPr>
              <w:t>Прочие доходы от компенсации затрат бюджетов субъектов Российской Федерации</w:t>
            </w:r>
          </w:p>
        </w:tc>
        <w:tc>
          <w:tcPr>
            <w:tcW w:w="24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+25 734,49620</w:t>
            </w: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c>
          <w:tcPr>
            <w:tcW w:w="1967" w:type="dxa"/>
            <w:tcBorders>
              <w:top w:val="single" w:sz="4" w:space="0" w:color="000000"/>
              <w:left w:val="single" w:sz="4" w:space="0" w:color="000000"/>
              <w:bottom w:val="single" w:sz="4" w:space="0" w:color="000000"/>
              <w:right w:val="single" w:sz="4" w:space="0" w:color="000000"/>
            </w:tcBorders>
          </w:tcPr>
          <w:p w:rsidR="00AE7DD9" w:rsidRPr="00263B19" w:rsidRDefault="00AE7DD9" w:rsidP="00AE7DD9">
            <w:pPr>
              <w:spacing w:after="0" w:line="240" w:lineRule="auto"/>
              <w:jc w:val="center"/>
              <w:rPr>
                <w:rFonts w:ascii="PT Astra Serif" w:hAnsi="PT Astra Serif"/>
                <w:sz w:val="28"/>
                <w:szCs w:val="28"/>
              </w:rPr>
            </w:pPr>
          </w:p>
        </w:tc>
      </w:tr>
      <w:tr w:rsidR="00AE7DD9" w:rsidRPr="00E77592" w:rsidTr="003309B4">
        <w:trPr>
          <w:trHeight w:val="333"/>
        </w:trPr>
        <w:tc>
          <w:tcPr>
            <w:tcW w:w="3510" w:type="dxa"/>
            <w:tcBorders>
              <w:top w:val="single" w:sz="4" w:space="0" w:color="000000"/>
              <w:left w:val="single" w:sz="4" w:space="0" w:color="000000"/>
              <w:bottom w:val="single" w:sz="4" w:space="0" w:color="000000"/>
              <w:right w:val="single" w:sz="4" w:space="0" w:color="000000"/>
            </w:tcBorders>
            <w:hideMark/>
          </w:tcPr>
          <w:p w:rsidR="00AE7DD9" w:rsidRPr="00263B19" w:rsidRDefault="00AE7DD9" w:rsidP="003309B4">
            <w:pPr>
              <w:autoSpaceDE w:val="0"/>
              <w:autoSpaceDN w:val="0"/>
              <w:adjustRightInd w:val="0"/>
              <w:spacing w:after="0" w:line="240" w:lineRule="auto"/>
              <w:jc w:val="both"/>
              <w:rPr>
                <w:rFonts w:ascii="PT Astra Serif" w:eastAsia="Calibri" w:hAnsi="PT Astra Serif" w:cs="PT Astra Serif"/>
                <w:bCs/>
                <w:sz w:val="28"/>
                <w:szCs w:val="28"/>
              </w:rPr>
            </w:pPr>
            <w:r w:rsidRPr="00263B19">
              <w:rPr>
                <w:rFonts w:ascii="PT Astra Serif" w:hAnsi="PT Astra Serif"/>
                <w:sz w:val="28"/>
                <w:szCs w:val="28"/>
              </w:rPr>
              <w:t>Доходы от продажи материальных и нематериальных активов</w:t>
            </w:r>
          </w:p>
        </w:tc>
        <w:tc>
          <w:tcPr>
            <w:tcW w:w="2410" w:type="dxa"/>
            <w:tcBorders>
              <w:top w:val="single" w:sz="4" w:space="0" w:color="000000"/>
              <w:left w:val="single" w:sz="4" w:space="0" w:color="000000"/>
              <w:bottom w:val="single" w:sz="4" w:space="0" w:color="000000"/>
              <w:right w:val="single" w:sz="4" w:space="0" w:color="000000"/>
            </w:tcBorders>
            <w:hideMark/>
          </w:tcPr>
          <w:p w:rsidR="00AE7DD9" w:rsidRPr="00E77592" w:rsidRDefault="00AE7DD9" w:rsidP="00AE7DD9">
            <w:pPr>
              <w:spacing w:after="0" w:line="240" w:lineRule="auto"/>
              <w:jc w:val="center"/>
              <w:rPr>
                <w:rFonts w:ascii="PT Astra Serif" w:hAnsi="PT Astra Serif"/>
                <w:sz w:val="28"/>
                <w:szCs w:val="28"/>
              </w:rPr>
            </w:pPr>
            <w:r w:rsidRPr="00263B19">
              <w:rPr>
                <w:rFonts w:ascii="PT Astra Serif" w:hAnsi="PT Astra Serif"/>
                <w:sz w:val="28"/>
                <w:szCs w:val="28"/>
              </w:rPr>
              <w:t>+446 584,96014</w:t>
            </w:r>
          </w:p>
        </w:tc>
        <w:tc>
          <w:tcPr>
            <w:tcW w:w="1967" w:type="dxa"/>
            <w:tcBorders>
              <w:top w:val="single" w:sz="4" w:space="0" w:color="000000"/>
              <w:left w:val="single" w:sz="4" w:space="0" w:color="000000"/>
              <w:bottom w:val="single" w:sz="4" w:space="0" w:color="000000"/>
              <w:right w:val="single" w:sz="4" w:space="0" w:color="000000"/>
            </w:tcBorders>
          </w:tcPr>
          <w:p w:rsidR="00AE7DD9" w:rsidRPr="00E77592" w:rsidRDefault="00AE7DD9" w:rsidP="00AE7DD9">
            <w:pPr>
              <w:spacing w:after="0" w:line="240" w:lineRule="auto"/>
              <w:jc w:val="center"/>
              <w:rPr>
                <w:rFonts w:ascii="PT Astra Serif" w:hAnsi="PT Astra Serif"/>
                <w:sz w:val="28"/>
                <w:szCs w:val="28"/>
              </w:rPr>
            </w:pPr>
          </w:p>
        </w:tc>
        <w:tc>
          <w:tcPr>
            <w:tcW w:w="1967" w:type="dxa"/>
            <w:tcBorders>
              <w:top w:val="single" w:sz="4" w:space="0" w:color="000000"/>
              <w:left w:val="single" w:sz="4" w:space="0" w:color="000000"/>
              <w:bottom w:val="single" w:sz="4" w:space="0" w:color="000000"/>
              <w:right w:val="single" w:sz="4" w:space="0" w:color="000000"/>
            </w:tcBorders>
          </w:tcPr>
          <w:p w:rsidR="00AE7DD9" w:rsidRPr="00E77592" w:rsidRDefault="00AE7DD9" w:rsidP="00AE7DD9">
            <w:pPr>
              <w:spacing w:after="0" w:line="240" w:lineRule="auto"/>
              <w:jc w:val="center"/>
              <w:rPr>
                <w:rFonts w:ascii="PT Astra Serif" w:hAnsi="PT Astra Serif"/>
                <w:sz w:val="28"/>
                <w:szCs w:val="28"/>
              </w:rPr>
            </w:pPr>
          </w:p>
        </w:tc>
      </w:tr>
    </w:tbl>
    <w:p w:rsidR="00D20857" w:rsidRPr="001C218E" w:rsidRDefault="00D20857" w:rsidP="00552816">
      <w:pPr>
        <w:spacing w:after="0" w:line="242" w:lineRule="auto"/>
        <w:ind w:firstLine="709"/>
        <w:jc w:val="both"/>
        <w:rPr>
          <w:rFonts w:ascii="PT Astra Serif" w:hAnsi="PT Astra Serif"/>
          <w:b/>
          <w:spacing w:val="-2"/>
          <w:sz w:val="28"/>
          <w:szCs w:val="28"/>
        </w:rPr>
      </w:pPr>
    </w:p>
    <w:p w:rsidR="004A23AB" w:rsidRPr="00263B19" w:rsidRDefault="004A23AB" w:rsidP="007B1BAD">
      <w:pPr>
        <w:spacing w:after="0" w:line="242" w:lineRule="auto"/>
        <w:ind w:firstLine="709"/>
        <w:jc w:val="both"/>
        <w:rPr>
          <w:rFonts w:ascii="PT Astra Serif" w:hAnsi="PT Astra Serif"/>
          <w:b/>
          <w:spacing w:val="-2"/>
          <w:sz w:val="28"/>
          <w:szCs w:val="28"/>
        </w:rPr>
      </w:pPr>
      <w:r>
        <w:rPr>
          <w:rFonts w:ascii="PT Astra Serif" w:hAnsi="PT Astra Serif"/>
          <w:b/>
          <w:spacing w:val="-2"/>
          <w:sz w:val="28"/>
          <w:szCs w:val="28"/>
        </w:rPr>
        <w:t xml:space="preserve">Налоговые доходы </w:t>
      </w:r>
      <w:r>
        <w:rPr>
          <w:rFonts w:ascii="PT Astra Serif" w:hAnsi="PT Astra Serif"/>
          <w:spacing w:val="-2"/>
          <w:sz w:val="28"/>
          <w:szCs w:val="28"/>
        </w:rPr>
        <w:t xml:space="preserve">областного бюджета Ульяновской области </w:t>
      </w:r>
      <w:r w:rsidRPr="004A23AB">
        <w:rPr>
          <w:rFonts w:ascii="PT Astra Serif" w:hAnsi="PT Astra Serif"/>
          <w:spacing w:val="-2"/>
          <w:sz w:val="28"/>
          <w:szCs w:val="28"/>
        </w:rPr>
        <w:t xml:space="preserve">увеличиваются </w:t>
      </w:r>
      <w:r w:rsidR="00324ADB" w:rsidRPr="00263B19">
        <w:rPr>
          <w:rFonts w:ascii="PT Astra Serif" w:hAnsi="PT Astra Serif"/>
          <w:b/>
          <w:spacing w:val="-2"/>
          <w:sz w:val="28"/>
          <w:szCs w:val="28"/>
        </w:rPr>
        <w:t>в 2024 году</w:t>
      </w:r>
      <w:r w:rsidR="00324ADB">
        <w:rPr>
          <w:rFonts w:ascii="PT Astra Serif" w:hAnsi="PT Astra Serif"/>
          <w:spacing w:val="-2"/>
          <w:sz w:val="28"/>
          <w:szCs w:val="28"/>
        </w:rPr>
        <w:t xml:space="preserve"> </w:t>
      </w:r>
      <w:r w:rsidRPr="00263B19">
        <w:rPr>
          <w:rFonts w:ascii="PT Astra Serif" w:hAnsi="PT Astra Serif"/>
          <w:spacing w:val="-2"/>
          <w:sz w:val="28"/>
          <w:szCs w:val="28"/>
        </w:rPr>
        <w:t>на</w:t>
      </w:r>
      <w:r w:rsidRPr="00263B19">
        <w:rPr>
          <w:rFonts w:ascii="PT Astra Serif" w:hAnsi="PT Astra Serif"/>
          <w:b/>
          <w:spacing w:val="-2"/>
          <w:sz w:val="28"/>
          <w:szCs w:val="28"/>
        </w:rPr>
        <w:t xml:space="preserve"> </w:t>
      </w:r>
      <w:r w:rsidRPr="00263B19">
        <w:rPr>
          <w:rFonts w:ascii="PT Astra Serif" w:hAnsi="PT Astra Serif"/>
          <w:b/>
          <w:sz w:val="28"/>
          <w:szCs w:val="28"/>
        </w:rPr>
        <w:t>2 125 734,3 тыс. рублей</w:t>
      </w:r>
      <w:r w:rsidRPr="004A23AB">
        <w:rPr>
          <w:rFonts w:ascii="PT Astra Serif" w:hAnsi="PT Astra Serif"/>
          <w:sz w:val="28"/>
          <w:szCs w:val="28"/>
        </w:rPr>
        <w:t xml:space="preserve">, </w:t>
      </w:r>
      <w:r w:rsidRPr="00263B19">
        <w:rPr>
          <w:rFonts w:ascii="PT Astra Serif" w:hAnsi="PT Astra Serif"/>
          <w:b/>
          <w:sz w:val="28"/>
          <w:szCs w:val="28"/>
        </w:rPr>
        <w:t>в 2025 году</w:t>
      </w:r>
      <w:r w:rsidR="00324ADB" w:rsidRPr="00263B19">
        <w:rPr>
          <w:rFonts w:ascii="PT Astra Serif" w:hAnsi="PT Astra Serif"/>
          <w:b/>
          <w:sz w:val="28"/>
          <w:szCs w:val="28"/>
        </w:rPr>
        <w:br/>
      </w:r>
      <w:r w:rsidR="00324ADB" w:rsidRPr="00263B19">
        <w:rPr>
          <w:rFonts w:ascii="PT Astra Serif" w:hAnsi="PT Astra Serif"/>
          <w:sz w:val="28"/>
          <w:szCs w:val="28"/>
        </w:rPr>
        <w:t>на</w:t>
      </w:r>
      <w:r w:rsidR="00324ADB" w:rsidRPr="00263B19">
        <w:rPr>
          <w:rFonts w:ascii="PT Astra Serif" w:hAnsi="PT Astra Serif"/>
          <w:b/>
          <w:sz w:val="28"/>
          <w:szCs w:val="28"/>
        </w:rPr>
        <w:t xml:space="preserve"> 2 520 098,2 тыс. рублей, в 2026 году </w:t>
      </w:r>
      <w:proofErr w:type="gramStart"/>
      <w:r w:rsidR="00324ADB" w:rsidRPr="00263B19">
        <w:rPr>
          <w:rFonts w:ascii="PT Astra Serif" w:hAnsi="PT Astra Serif"/>
          <w:sz w:val="28"/>
          <w:szCs w:val="28"/>
        </w:rPr>
        <w:t>на</w:t>
      </w:r>
      <w:proofErr w:type="gramEnd"/>
      <w:r w:rsidR="00324ADB" w:rsidRPr="00263B19">
        <w:rPr>
          <w:rFonts w:ascii="PT Astra Serif" w:hAnsi="PT Astra Serif"/>
          <w:sz w:val="28"/>
          <w:szCs w:val="28"/>
        </w:rPr>
        <w:t xml:space="preserve"> </w:t>
      </w:r>
      <w:r w:rsidR="00324ADB" w:rsidRPr="00263B19">
        <w:rPr>
          <w:rFonts w:ascii="PT Astra Serif" w:hAnsi="PT Astra Serif"/>
          <w:b/>
          <w:sz w:val="28"/>
          <w:szCs w:val="28"/>
        </w:rPr>
        <w:t>2 064 197,59 тыс. рубле</w:t>
      </w:r>
      <w:r w:rsidR="00263B19">
        <w:rPr>
          <w:rFonts w:ascii="PT Astra Serif" w:hAnsi="PT Astra Serif"/>
          <w:b/>
          <w:sz w:val="28"/>
          <w:szCs w:val="28"/>
        </w:rPr>
        <w:t>й</w:t>
      </w:r>
      <w:r w:rsidR="00324ADB" w:rsidRPr="00263B19">
        <w:rPr>
          <w:rFonts w:ascii="PT Astra Serif" w:hAnsi="PT Astra Serif"/>
          <w:b/>
          <w:sz w:val="28"/>
          <w:szCs w:val="28"/>
        </w:rPr>
        <w:t>.</w:t>
      </w:r>
    </w:p>
    <w:p w:rsidR="00AE7DD9" w:rsidRDefault="00823D1C" w:rsidP="007B1BAD">
      <w:pPr>
        <w:spacing w:after="0" w:line="242" w:lineRule="auto"/>
        <w:ind w:firstLine="709"/>
        <w:jc w:val="both"/>
        <w:rPr>
          <w:rFonts w:ascii="PT Astra Serif" w:hAnsi="PT Astra Serif"/>
          <w:b/>
          <w:spacing w:val="-2"/>
          <w:sz w:val="28"/>
          <w:szCs w:val="28"/>
        </w:rPr>
      </w:pPr>
      <w:r>
        <w:rPr>
          <w:rFonts w:ascii="PT Astra Serif" w:hAnsi="PT Astra Serif"/>
          <w:b/>
          <w:spacing w:val="-2"/>
          <w:sz w:val="28"/>
          <w:szCs w:val="28"/>
        </w:rPr>
        <w:t xml:space="preserve">Неналоговые доходы </w:t>
      </w:r>
      <w:r w:rsidR="00AE7DD9" w:rsidRPr="001C218E">
        <w:rPr>
          <w:rFonts w:ascii="PT Astra Serif" w:hAnsi="PT Astra Serif"/>
          <w:spacing w:val="-2"/>
          <w:sz w:val="28"/>
          <w:szCs w:val="28"/>
        </w:rPr>
        <w:t>областного бюджета Ульяновской области</w:t>
      </w:r>
      <w:r w:rsidR="00AE7DD9">
        <w:rPr>
          <w:rFonts w:ascii="PT Astra Serif" w:hAnsi="PT Astra Serif"/>
          <w:spacing w:val="-2"/>
          <w:sz w:val="28"/>
          <w:szCs w:val="28"/>
        </w:rPr>
        <w:t xml:space="preserve"> </w:t>
      </w:r>
      <w:r w:rsidR="00AE7DD9" w:rsidRPr="00263B19">
        <w:rPr>
          <w:rFonts w:ascii="PT Astra Serif" w:hAnsi="PT Astra Serif"/>
          <w:spacing w:val="-2"/>
          <w:sz w:val="28"/>
          <w:szCs w:val="28"/>
        </w:rPr>
        <w:t xml:space="preserve">увеличивается </w:t>
      </w:r>
      <w:r w:rsidR="00AE7DD9" w:rsidRPr="00263B19">
        <w:rPr>
          <w:rFonts w:ascii="PT Astra Serif" w:hAnsi="PT Astra Serif"/>
          <w:b/>
          <w:spacing w:val="-2"/>
          <w:sz w:val="28"/>
          <w:szCs w:val="28"/>
        </w:rPr>
        <w:t>в 2024 году</w:t>
      </w:r>
      <w:r w:rsidR="00742456" w:rsidRPr="00263B19">
        <w:rPr>
          <w:rFonts w:ascii="PT Astra Serif" w:hAnsi="PT Astra Serif"/>
          <w:spacing w:val="-2"/>
          <w:sz w:val="28"/>
          <w:szCs w:val="28"/>
        </w:rPr>
        <w:t xml:space="preserve"> </w:t>
      </w:r>
      <w:r w:rsidR="00263B19" w:rsidRPr="00263B19">
        <w:rPr>
          <w:rFonts w:ascii="PT Astra Serif" w:hAnsi="PT Astra Serif"/>
          <w:spacing w:val="-2"/>
          <w:sz w:val="28"/>
          <w:szCs w:val="28"/>
        </w:rPr>
        <w:t xml:space="preserve">на </w:t>
      </w:r>
      <w:r w:rsidR="00263B19" w:rsidRPr="00263B19">
        <w:rPr>
          <w:rFonts w:ascii="PT Astra Serif" w:hAnsi="PT Astra Serif"/>
          <w:b/>
          <w:sz w:val="28"/>
          <w:szCs w:val="28"/>
        </w:rPr>
        <w:t>587 147,28634</w:t>
      </w:r>
      <w:r w:rsidR="00263B19">
        <w:rPr>
          <w:rFonts w:ascii="PT Astra Serif" w:hAnsi="PT Astra Serif"/>
          <w:b/>
          <w:sz w:val="28"/>
          <w:szCs w:val="28"/>
        </w:rPr>
        <w:t xml:space="preserve"> тыс. рублей </w:t>
      </w:r>
      <w:r w:rsidR="00742456" w:rsidRPr="00263B19">
        <w:rPr>
          <w:rFonts w:ascii="PT Astra Serif" w:hAnsi="PT Astra Serif"/>
          <w:spacing w:val="-2"/>
          <w:sz w:val="28"/>
          <w:szCs w:val="28"/>
        </w:rPr>
        <w:t xml:space="preserve">в связи с фактическим </w:t>
      </w:r>
      <w:r w:rsidR="00742456" w:rsidRPr="00263B19">
        <w:rPr>
          <w:rFonts w:ascii="PT Astra Serif" w:hAnsi="PT Astra Serif"/>
          <w:spacing w:val="-2"/>
          <w:sz w:val="28"/>
          <w:szCs w:val="28"/>
        </w:rPr>
        <w:lastRenderedPageBreak/>
        <w:t>поступлением</w:t>
      </w:r>
      <w:r w:rsidR="00742456">
        <w:rPr>
          <w:rFonts w:ascii="PT Astra Serif" w:hAnsi="PT Astra Serif"/>
          <w:spacing w:val="-2"/>
          <w:sz w:val="28"/>
          <w:szCs w:val="28"/>
        </w:rPr>
        <w:t xml:space="preserve"> отдельных доходных источников</w:t>
      </w:r>
      <w:r w:rsidR="00C627CD">
        <w:rPr>
          <w:rFonts w:ascii="PT Astra Serif" w:hAnsi="PT Astra Serif"/>
          <w:spacing w:val="-2"/>
          <w:sz w:val="28"/>
          <w:szCs w:val="28"/>
        </w:rPr>
        <w:t xml:space="preserve"> и обращениями администраторов доходов</w:t>
      </w:r>
      <w:r w:rsidR="00AE7DD9">
        <w:rPr>
          <w:rFonts w:ascii="PT Astra Serif" w:hAnsi="PT Astra Serif"/>
          <w:spacing w:val="-2"/>
          <w:sz w:val="28"/>
          <w:szCs w:val="28"/>
        </w:rPr>
        <w:t>, в том числе:</w:t>
      </w:r>
    </w:p>
    <w:p w:rsidR="00BB112F" w:rsidRDefault="00742456" w:rsidP="007B1BAD">
      <w:pPr>
        <w:spacing w:after="0" w:line="242" w:lineRule="auto"/>
        <w:ind w:firstLine="709"/>
        <w:jc w:val="both"/>
        <w:rPr>
          <w:rFonts w:ascii="PT Astra Serif" w:hAnsi="PT Astra Serif"/>
          <w:spacing w:val="-2"/>
          <w:sz w:val="28"/>
          <w:szCs w:val="28"/>
        </w:rPr>
      </w:pPr>
      <w:r w:rsidRPr="00823D1C">
        <w:rPr>
          <w:rFonts w:ascii="PT Astra Serif" w:hAnsi="PT Astra Serif"/>
          <w:b/>
          <w:sz w:val="28"/>
          <w:szCs w:val="28"/>
        </w:rPr>
        <w:t>1.</w:t>
      </w:r>
      <w:r>
        <w:rPr>
          <w:rFonts w:ascii="PT Astra Serif" w:hAnsi="PT Astra Serif"/>
          <w:sz w:val="28"/>
          <w:szCs w:val="28"/>
        </w:rPr>
        <w:t xml:space="preserve"> </w:t>
      </w:r>
      <w:r w:rsidR="00823D1C">
        <w:rPr>
          <w:rFonts w:ascii="PT Astra Serif" w:hAnsi="PT Astra Serif"/>
          <w:sz w:val="28"/>
          <w:szCs w:val="28"/>
        </w:rPr>
        <w:t xml:space="preserve">На </w:t>
      </w:r>
      <w:r>
        <w:rPr>
          <w:rFonts w:ascii="PT Astra Serif" w:hAnsi="PT Astra Serif"/>
          <w:sz w:val="28"/>
          <w:szCs w:val="28"/>
        </w:rPr>
        <w:t xml:space="preserve">основании письма </w:t>
      </w:r>
      <w:r w:rsidR="00AE7DD9" w:rsidRPr="001C218E">
        <w:rPr>
          <w:rFonts w:ascii="PT Astra Serif" w:hAnsi="PT Astra Serif"/>
          <w:sz w:val="28"/>
          <w:szCs w:val="28"/>
        </w:rPr>
        <w:t>Министерства имущественных отношений</w:t>
      </w:r>
      <w:r>
        <w:rPr>
          <w:rFonts w:ascii="PT Astra Serif" w:hAnsi="PT Astra Serif"/>
          <w:sz w:val="28"/>
          <w:szCs w:val="28"/>
        </w:rPr>
        <w:br/>
      </w:r>
      <w:r w:rsidR="00AE7DD9" w:rsidRPr="001C218E">
        <w:rPr>
          <w:rFonts w:ascii="PT Astra Serif" w:hAnsi="PT Astra Serif"/>
          <w:sz w:val="28"/>
          <w:szCs w:val="28"/>
        </w:rPr>
        <w:t>и архитектуры Ульяновской области от 17.05.2024 №73-ИОГВ-08/1937вн</w:t>
      </w:r>
      <w:r w:rsidR="00AE7DD9" w:rsidRPr="001C218E">
        <w:rPr>
          <w:rFonts w:ascii="PT Astra Serif" w:hAnsi="PT Astra Serif"/>
          <w:spacing w:val="-2"/>
          <w:sz w:val="28"/>
          <w:szCs w:val="28"/>
        </w:rPr>
        <w:t xml:space="preserve"> увеличиваются</w:t>
      </w:r>
      <w:r w:rsidR="00BB112F">
        <w:rPr>
          <w:rFonts w:ascii="PT Astra Serif" w:hAnsi="PT Astra Serif"/>
          <w:spacing w:val="-2"/>
          <w:sz w:val="28"/>
          <w:szCs w:val="28"/>
        </w:rPr>
        <w:t>:</w:t>
      </w:r>
    </w:p>
    <w:p w:rsidR="007B1BAD" w:rsidRPr="00BB112F" w:rsidRDefault="00BB112F" w:rsidP="007B1BAD">
      <w:pPr>
        <w:spacing w:after="0" w:line="242" w:lineRule="auto"/>
        <w:ind w:firstLine="709"/>
        <w:jc w:val="both"/>
        <w:rPr>
          <w:rFonts w:ascii="PT Astra Serif" w:hAnsi="PT Astra Serif"/>
          <w:spacing w:val="-2"/>
          <w:sz w:val="28"/>
          <w:szCs w:val="28"/>
        </w:rPr>
      </w:pPr>
      <w:r>
        <w:rPr>
          <w:rFonts w:ascii="PT Astra Serif" w:hAnsi="PT Astra Serif"/>
          <w:spacing w:val="-2"/>
          <w:sz w:val="28"/>
          <w:szCs w:val="28"/>
        </w:rPr>
        <w:t>-</w:t>
      </w:r>
      <w:r w:rsidR="00AE7DD9" w:rsidRPr="001C218E">
        <w:rPr>
          <w:rFonts w:ascii="PT Astra Serif" w:hAnsi="PT Astra Serif"/>
          <w:spacing w:val="-2"/>
          <w:sz w:val="28"/>
          <w:szCs w:val="28"/>
        </w:rPr>
        <w:t xml:space="preserve"> </w:t>
      </w:r>
      <w:r w:rsidR="007B1BAD" w:rsidRPr="001C218E">
        <w:rPr>
          <w:rFonts w:ascii="PT Astra Serif" w:hAnsi="PT Astra Serif"/>
          <w:spacing w:val="-2"/>
          <w:sz w:val="28"/>
          <w:szCs w:val="28"/>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 и доходы от продажи земельных участков, находящихся в собственности субъектов Российской Федерации на сумму </w:t>
      </w:r>
      <w:r w:rsidR="007B1BAD" w:rsidRPr="001C218E">
        <w:rPr>
          <w:rFonts w:ascii="PT Astra Serif" w:hAnsi="PT Astra Serif"/>
          <w:b/>
          <w:spacing w:val="-2"/>
          <w:sz w:val="28"/>
          <w:szCs w:val="28"/>
        </w:rPr>
        <w:t>28</w:t>
      </w:r>
      <w:r w:rsidR="00992256" w:rsidRPr="001C218E">
        <w:rPr>
          <w:rFonts w:ascii="PT Astra Serif" w:hAnsi="PT Astra Serif"/>
          <w:b/>
          <w:spacing w:val="-2"/>
          <w:sz w:val="28"/>
          <w:szCs w:val="28"/>
        </w:rPr>
        <w:t xml:space="preserve"> </w:t>
      </w:r>
      <w:r w:rsidR="007B1BAD" w:rsidRPr="001C218E">
        <w:rPr>
          <w:rFonts w:ascii="PT Astra Serif" w:hAnsi="PT Astra Serif"/>
          <w:b/>
          <w:spacing w:val="-2"/>
          <w:sz w:val="28"/>
          <w:szCs w:val="28"/>
        </w:rPr>
        <w:t>930,92964 тыс. рублей</w:t>
      </w:r>
      <w:r w:rsidRPr="00BB112F">
        <w:rPr>
          <w:rFonts w:ascii="PT Astra Serif" w:hAnsi="PT Astra Serif"/>
          <w:spacing w:val="-2"/>
          <w:sz w:val="28"/>
          <w:szCs w:val="28"/>
        </w:rPr>
        <w:t>;</w:t>
      </w:r>
    </w:p>
    <w:p w:rsidR="00742456" w:rsidRPr="00F5633F" w:rsidRDefault="00BB112F" w:rsidP="00742456">
      <w:pPr>
        <w:spacing w:after="0" w:line="240" w:lineRule="auto"/>
        <w:ind w:firstLine="708"/>
        <w:jc w:val="both"/>
        <w:rPr>
          <w:rFonts w:ascii="PT Astra Serif" w:hAnsi="PT Astra Serif"/>
          <w:sz w:val="28"/>
          <w:szCs w:val="28"/>
        </w:rPr>
      </w:pPr>
      <w:proofErr w:type="gramStart"/>
      <w:r>
        <w:rPr>
          <w:rFonts w:ascii="PT Astra Serif" w:hAnsi="PT Astra Serif"/>
          <w:spacing w:val="-2"/>
          <w:sz w:val="28"/>
          <w:szCs w:val="28"/>
        </w:rPr>
        <w:t>- в</w:t>
      </w:r>
      <w:r w:rsidR="00742456" w:rsidRPr="00BB112F">
        <w:rPr>
          <w:rFonts w:ascii="PT Astra Serif" w:hAnsi="PT Astra Serif"/>
          <w:sz w:val="28"/>
          <w:szCs w:val="28"/>
        </w:rPr>
        <w:t xml:space="preserve"> связи с </w:t>
      </w:r>
      <w:r w:rsidR="00F5633F" w:rsidRPr="00BB112F">
        <w:rPr>
          <w:rFonts w:ascii="PT Astra Serif" w:hAnsi="PT Astra Serif"/>
          <w:sz w:val="28"/>
          <w:szCs w:val="28"/>
        </w:rPr>
        <w:t xml:space="preserve">поступлением средств в мае текущего года от </w:t>
      </w:r>
      <w:r w:rsidR="00742456" w:rsidRPr="00BB112F">
        <w:rPr>
          <w:rFonts w:ascii="PT Astra Serif" w:hAnsi="PT Astra Serif"/>
          <w:sz w:val="28"/>
          <w:szCs w:val="28"/>
        </w:rPr>
        <w:t>купли-продажи</w:t>
      </w:r>
      <w:r w:rsidR="00742456" w:rsidRPr="00F5633F">
        <w:rPr>
          <w:rFonts w:ascii="PT Astra Serif" w:hAnsi="PT Astra Serif"/>
          <w:sz w:val="28"/>
          <w:szCs w:val="28"/>
        </w:rPr>
        <w:t xml:space="preserve"> объект</w:t>
      </w:r>
      <w:r w:rsidR="00F5633F">
        <w:rPr>
          <w:rFonts w:ascii="PT Astra Serif" w:hAnsi="PT Astra Serif"/>
          <w:sz w:val="28"/>
          <w:szCs w:val="28"/>
        </w:rPr>
        <w:t>ов</w:t>
      </w:r>
      <w:r w:rsidR="00742456" w:rsidRPr="00F5633F">
        <w:rPr>
          <w:rFonts w:ascii="PT Astra Serif" w:hAnsi="PT Astra Serif"/>
          <w:sz w:val="28"/>
          <w:szCs w:val="28"/>
        </w:rPr>
        <w:t xml:space="preserve"> газоснабжения, находящихся в собственности Ульяновской области, </w:t>
      </w:r>
      <w:r w:rsidR="00F5633F">
        <w:rPr>
          <w:rFonts w:ascii="PT Astra Serif" w:hAnsi="PT Astra Serif"/>
          <w:sz w:val="28"/>
          <w:szCs w:val="28"/>
        </w:rPr>
        <w:t>от</w:t>
      </w:r>
      <w:r w:rsidR="00742456" w:rsidRPr="00F5633F">
        <w:rPr>
          <w:rFonts w:ascii="PT Astra Serif" w:hAnsi="PT Astra Serif"/>
          <w:sz w:val="28"/>
          <w:szCs w:val="28"/>
        </w:rPr>
        <w:t xml:space="preserve"> АО «Газпром газораспределение» </w:t>
      </w:r>
      <w:r w:rsidR="00742456" w:rsidRPr="00F5633F">
        <w:rPr>
          <w:rFonts w:ascii="PT Astra Serif" w:hAnsi="PT Astra Serif"/>
          <w:b/>
          <w:sz w:val="28"/>
          <w:szCs w:val="28"/>
        </w:rPr>
        <w:t>увеличивается доходная часть</w:t>
      </w:r>
      <w:r w:rsidR="00742456" w:rsidRPr="00F5633F">
        <w:rPr>
          <w:rFonts w:ascii="PT Astra Serif" w:hAnsi="PT Astra Serif"/>
          <w:sz w:val="28"/>
          <w:szCs w:val="28"/>
        </w:rPr>
        <w:t xml:space="preserve"> областного бюджета Ульяновской области на </w:t>
      </w:r>
      <w:r w:rsidR="00742456" w:rsidRPr="00F5633F">
        <w:rPr>
          <w:rFonts w:ascii="PT Astra Serif" w:hAnsi="PT Astra Serif"/>
          <w:b/>
          <w:sz w:val="28"/>
          <w:szCs w:val="28"/>
        </w:rPr>
        <w:t>431 634,3 тыс. рублей</w:t>
      </w:r>
      <w:r w:rsidR="00742456" w:rsidRPr="00F5633F">
        <w:rPr>
          <w:rFonts w:ascii="PT Astra Serif" w:hAnsi="PT Astra Serif"/>
          <w:sz w:val="28"/>
          <w:szCs w:val="28"/>
        </w:rPr>
        <w:t>, в том числе по доходам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на 430 834,0 тыс</w:t>
      </w:r>
      <w:proofErr w:type="gramEnd"/>
      <w:r w:rsidR="00742456" w:rsidRPr="00F5633F">
        <w:rPr>
          <w:rFonts w:ascii="PT Astra Serif" w:hAnsi="PT Astra Serif"/>
          <w:sz w:val="28"/>
          <w:szCs w:val="28"/>
        </w:rPr>
        <w:t>. рублей и по доходам от продажи земельных участков, находящихся под объектами газоснабжения, на 800,3 тыс. рублей.</w:t>
      </w:r>
    </w:p>
    <w:p w:rsidR="00823D1C" w:rsidRDefault="00823D1C" w:rsidP="007B1BAD">
      <w:pPr>
        <w:spacing w:after="0" w:line="242" w:lineRule="auto"/>
        <w:ind w:firstLine="709"/>
        <w:jc w:val="both"/>
        <w:rPr>
          <w:rFonts w:ascii="PT Astra Serif" w:hAnsi="PT Astra Serif"/>
          <w:b/>
          <w:spacing w:val="-2"/>
          <w:sz w:val="28"/>
          <w:szCs w:val="28"/>
        </w:rPr>
      </w:pPr>
    </w:p>
    <w:p w:rsidR="00BB112F" w:rsidRPr="001C218E" w:rsidRDefault="00BB112F" w:rsidP="00BB112F">
      <w:pPr>
        <w:spacing w:after="0" w:line="242" w:lineRule="auto"/>
        <w:ind w:firstLine="708"/>
        <w:jc w:val="both"/>
        <w:rPr>
          <w:rFonts w:ascii="PT Astra Serif" w:hAnsi="PT Astra Serif"/>
          <w:b/>
          <w:spacing w:val="-2"/>
          <w:sz w:val="28"/>
          <w:szCs w:val="28"/>
        </w:rPr>
      </w:pPr>
      <w:r>
        <w:rPr>
          <w:rFonts w:ascii="PT Astra Serif" w:hAnsi="PT Astra Serif"/>
          <w:b/>
          <w:spacing w:val="-2"/>
          <w:sz w:val="28"/>
          <w:szCs w:val="28"/>
        </w:rPr>
        <w:t>2</w:t>
      </w:r>
      <w:r w:rsidRPr="001C218E">
        <w:rPr>
          <w:rFonts w:ascii="PT Astra Serif" w:hAnsi="PT Astra Serif"/>
          <w:b/>
          <w:spacing w:val="-2"/>
          <w:sz w:val="28"/>
          <w:szCs w:val="28"/>
        </w:rPr>
        <w:t xml:space="preserve">. </w:t>
      </w:r>
      <w:r w:rsidRPr="001C218E">
        <w:rPr>
          <w:rFonts w:ascii="PT Astra Serif" w:hAnsi="PT Astra Serif"/>
          <w:spacing w:val="-2"/>
          <w:sz w:val="28"/>
          <w:szCs w:val="28"/>
        </w:rPr>
        <w:t xml:space="preserve">В связи с фактическим поступлением доходов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w:t>
      </w:r>
      <w:r w:rsidRPr="001C218E">
        <w:rPr>
          <w:rFonts w:ascii="PT Astra Serif" w:hAnsi="PT Astra Serif"/>
          <w:b/>
          <w:spacing w:val="-2"/>
          <w:sz w:val="28"/>
          <w:szCs w:val="28"/>
        </w:rPr>
        <w:t>увеличивается доходная часть</w:t>
      </w:r>
      <w:r w:rsidRPr="001C218E">
        <w:rPr>
          <w:rFonts w:ascii="PT Astra Serif" w:hAnsi="PT Astra Serif"/>
          <w:spacing w:val="-2"/>
          <w:sz w:val="28"/>
          <w:szCs w:val="28"/>
        </w:rPr>
        <w:t xml:space="preserve"> областного бюджета по Министерству социального развития Ульяновской области на сумму </w:t>
      </w:r>
      <w:r w:rsidRPr="001C218E">
        <w:rPr>
          <w:rFonts w:ascii="PT Astra Serif" w:hAnsi="PT Astra Serif"/>
          <w:b/>
          <w:spacing w:val="-2"/>
          <w:sz w:val="28"/>
          <w:szCs w:val="28"/>
        </w:rPr>
        <w:t xml:space="preserve">39,1905 тыс. рублей </w:t>
      </w:r>
      <w:r w:rsidRPr="001C218E">
        <w:rPr>
          <w:rFonts w:ascii="PT Astra Serif" w:hAnsi="PT Astra Serif"/>
          <w:spacing w:val="-2"/>
          <w:sz w:val="28"/>
          <w:szCs w:val="28"/>
        </w:rPr>
        <w:t>за сдачу металлолома от списания основных средств ОГКУ СКДД «Дом детства»</w:t>
      </w:r>
      <w:r w:rsidRPr="001C218E">
        <w:rPr>
          <w:rFonts w:ascii="PT Astra Serif" w:hAnsi="PT Astra Serif"/>
          <w:b/>
          <w:spacing w:val="-2"/>
          <w:sz w:val="28"/>
          <w:szCs w:val="28"/>
        </w:rPr>
        <w:t>.</w:t>
      </w:r>
    </w:p>
    <w:p w:rsidR="00BB112F" w:rsidRPr="001C218E" w:rsidRDefault="00BB112F" w:rsidP="00BB112F">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В расходной части областного бюджета средства в сумме </w:t>
      </w:r>
      <w:r w:rsidRPr="001C218E">
        <w:rPr>
          <w:rFonts w:ascii="PT Astra Serif" w:hAnsi="PT Astra Serif"/>
          <w:spacing w:val="-2"/>
          <w:sz w:val="28"/>
          <w:szCs w:val="28"/>
        </w:rPr>
        <w:br/>
      </w:r>
      <w:r w:rsidRPr="001C218E">
        <w:rPr>
          <w:rFonts w:ascii="PT Astra Serif" w:hAnsi="PT Astra Serif"/>
          <w:b/>
          <w:spacing w:val="-2"/>
          <w:sz w:val="28"/>
          <w:szCs w:val="28"/>
        </w:rPr>
        <w:t>39,1905 тыс. рублей</w:t>
      </w:r>
      <w:r w:rsidRPr="001C218E">
        <w:rPr>
          <w:rFonts w:ascii="PT Astra Serif" w:hAnsi="PT Astra Serif"/>
          <w:spacing w:val="-2"/>
          <w:sz w:val="28"/>
          <w:szCs w:val="28"/>
        </w:rPr>
        <w:t xml:space="preserve"> направляются Министерству социального развития Ульяновской области на содержание подведомственных учреждений социального обслуживания</w:t>
      </w:r>
      <w:r w:rsidRPr="001C218E">
        <w:rPr>
          <w:rFonts w:ascii="PT Astra Serif" w:hAnsi="PT Astra Serif"/>
          <w:b/>
          <w:spacing w:val="-2"/>
          <w:sz w:val="28"/>
          <w:szCs w:val="28"/>
        </w:rPr>
        <w:t>.</w:t>
      </w:r>
    </w:p>
    <w:p w:rsidR="00BB112F" w:rsidRPr="001C218E" w:rsidRDefault="00BB112F" w:rsidP="00BB112F">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Соответствующие изменения вносятся в статью 1 текста Закона, приложения 4, 5 и 6.     </w:t>
      </w:r>
    </w:p>
    <w:p w:rsidR="00BB112F" w:rsidRDefault="00BB112F" w:rsidP="007B1BAD">
      <w:pPr>
        <w:spacing w:after="0" w:line="242" w:lineRule="auto"/>
        <w:ind w:firstLine="709"/>
        <w:jc w:val="both"/>
        <w:rPr>
          <w:rFonts w:ascii="PT Astra Serif" w:hAnsi="PT Astra Serif"/>
          <w:b/>
          <w:spacing w:val="-2"/>
          <w:sz w:val="28"/>
          <w:szCs w:val="28"/>
        </w:rPr>
      </w:pPr>
    </w:p>
    <w:p w:rsidR="007B1BAD" w:rsidRPr="001C218E" w:rsidRDefault="00742456" w:rsidP="007B1BAD">
      <w:pPr>
        <w:spacing w:after="0" w:line="242" w:lineRule="auto"/>
        <w:ind w:firstLine="709"/>
        <w:jc w:val="both"/>
        <w:rPr>
          <w:rFonts w:ascii="PT Astra Serif" w:hAnsi="PT Astra Serif"/>
          <w:spacing w:val="-2"/>
          <w:sz w:val="28"/>
          <w:szCs w:val="28"/>
        </w:rPr>
      </w:pPr>
      <w:r w:rsidRPr="00823D1C">
        <w:rPr>
          <w:rFonts w:ascii="PT Astra Serif" w:hAnsi="PT Astra Serif"/>
          <w:b/>
          <w:spacing w:val="-2"/>
          <w:sz w:val="28"/>
          <w:szCs w:val="28"/>
        </w:rPr>
        <w:t>3.</w:t>
      </w:r>
      <w:r w:rsidR="007B1BAD" w:rsidRPr="001C218E">
        <w:rPr>
          <w:rFonts w:ascii="PT Astra Serif" w:hAnsi="PT Astra Serif"/>
          <w:spacing w:val="-2"/>
          <w:sz w:val="28"/>
          <w:szCs w:val="28"/>
        </w:rPr>
        <w:t xml:space="preserve"> </w:t>
      </w:r>
      <w:r w:rsidR="00823D1C">
        <w:rPr>
          <w:rFonts w:ascii="PT Astra Serif" w:hAnsi="PT Astra Serif"/>
          <w:spacing w:val="-2"/>
          <w:sz w:val="28"/>
          <w:szCs w:val="28"/>
        </w:rPr>
        <w:t>Н</w:t>
      </w:r>
      <w:r w:rsidRPr="001C218E">
        <w:rPr>
          <w:rFonts w:ascii="PT Astra Serif" w:hAnsi="PT Astra Serif"/>
          <w:spacing w:val="-2"/>
          <w:sz w:val="28"/>
          <w:szCs w:val="28"/>
        </w:rPr>
        <w:t xml:space="preserve">а основании письма Агентства по развитию человеческого потенциала и трудовых ресурсов Ульяновской области от 13.05.2024 № 73-ИОГВ-02/1315вн </w:t>
      </w:r>
      <w:r w:rsidR="007B1BAD" w:rsidRPr="001C218E">
        <w:rPr>
          <w:rFonts w:ascii="PT Astra Serif" w:hAnsi="PT Astra Serif"/>
          <w:spacing w:val="-2"/>
          <w:sz w:val="28"/>
          <w:szCs w:val="28"/>
        </w:rPr>
        <w:t>прочие доходы от компенсации затрат бюджетов субъектов Россий</w:t>
      </w:r>
      <w:r w:rsidR="00992256" w:rsidRPr="001C218E">
        <w:rPr>
          <w:rFonts w:ascii="PT Astra Serif" w:hAnsi="PT Astra Serif"/>
          <w:spacing w:val="-2"/>
          <w:sz w:val="28"/>
          <w:szCs w:val="28"/>
        </w:rPr>
        <w:t xml:space="preserve">ской Федерации увеличиваются на </w:t>
      </w:r>
      <w:r w:rsidR="007B1BAD" w:rsidRPr="001C218E">
        <w:rPr>
          <w:rFonts w:ascii="PT Astra Serif" w:hAnsi="PT Astra Serif"/>
          <w:b/>
          <w:spacing w:val="-2"/>
          <w:sz w:val="28"/>
          <w:szCs w:val="28"/>
        </w:rPr>
        <w:t>247,33411 тыс. рублей</w:t>
      </w:r>
      <w:r w:rsidR="007B1BAD" w:rsidRPr="001C218E">
        <w:rPr>
          <w:rFonts w:ascii="PT Astra Serif" w:hAnsi="PT Astra Serif"/>
          <w:spacing w:val="-2"/>
          <w:sz w:val="28"/>
          <w:szCs w:val="28"/>
        </w:rPr>
        <w:t>.</w:t>
      </w:r>
    </w:p>
    <w:p w:rsidR="00823D1C" w:rsidRDefault="00823D1C" w:rsidP="002E09DB">
      <w:pPr>
        <w:spacing w:after="0" w:line="242" w:lineRule="auto"/>
        <w:ind w:firstLine="709"/>
        <w:jc w:val="both"/>
        <w:rPr>
          <w:rFonts w:ascii="PT Astra Serif" w:hAnsi="PT Astra Serif"/>
          <w:b/>
          <w:spacing w:val="-2"/>
          <w:sz w:val="28"/>
          <w:szCs w:val="28"/>
        </w:rPr>
      </w:pPr>
    </w:p>
    <w:p w:rsidR="00344999" w:rsidRPr="001C218E" w:rsidRDefault="00A94A11" w:rsidP="002E09DB">
      <w:pPr>
        <w:spacing w:after="0" w:line="242" w:lineRule="auto"/>
        <w:ind w:firstLine="709"/>
        <w:jc w:val="both"/>
        <w:rPr>
          <w:rFonts w:ascii="PT Astra Serif" w:hAnsi="PT Astra Serif"/>
          <w:spacing w:val="-2"/>
          <w:sz w:val="28"/>
          <w:szCs w:val="28"/>
        </w:rPr>
      </w:pPr>
      <w:r w:rsidRPr="001C218E">
        <w:rPr>
          <w:rFonts w:ascii="PT Astra Serif" w:hAnsi="PT Astra Serif"/>
          <w:b/>
          <w:spacing w:val="-2"/>
          <w:sz w:val="28"/>
          <w:szCs w:val="28"/>
        </w:rPr>
        <w:t>4</w:t>
      </w:r>
      <w:r w:rsidR="00C30B3F" w:rsidRPr="001C218E">
        <w:rPr>
          <w:rFonts w:ascii="PT Astra Serif" w:hAnsi="PT Astra Serif"/>
          <w:b/>
          <w:spacing w:val="-2"/>
          <w:sz w:val="28"/>
          <w:szCs w:val="28"/>
        </w:rPr>
        <w:t xml:space="preserve">. </w:t>
      </w:r>
      <w:r w:rsidR="002E09DB" w:rsidRPr="001C218E">
        <w:rPr>
          <w:rFonts w:ascii="PT Astra Serif" w:hAnsi="PT Astra Serif"/>
          <w:spacing w:val="-2"/>
          <w:sz w:val="28"/>
          <w:szCs w:val="28"/>
        </w:rPr>
        <w:t xml:space="preserve">На основании обращения Министерства жилищно-коммунального хозяйства и строительства Ульяновской области от 20.05.2024 №73-ИОГВ-07.01/2257вн за счёт прочих доходов от компенсации затрат ОГАУ «Корпорация развития строительства и инфраструктурных проектов Ульяновской области «Дом.73» </w:t>
      </w:r>
      <w:r w:rsidR="002E09DB" w:rsidRPr="001C218E">
        <w:rPr>
          <w:rFonts w:ascii="PT Astra Serif" w:hAnsi="PT Astra Serif"/>
          <w:b/>
          <w:spacing w:val="-2"/>
          <w:sz w:val="28"/>
          <w:szCs w:val="28"/>
        </w:rPr>
        <w:t>доходная част</w:t>
      </w:r>
      <w:r w:rsidR="00162B83" w:rsidRPr="001C218E">
        <w:rPr>
          <w:rFonts w:ascii="PT Astra Serif" w:hAnsi="PT Astra Serif"/>
          <w:b/>
          <w:spacing w:val="-2"/>
          <w:sz w:val="28"/>
          <w:szCs w:val="28"/>
        </w:rPr>
        <w:t>ь</w:t>
      </w:r>
      <w:r w:rsidR="002E09DB" w:rsidRPr="001C218E">
        <w:rPr>
          <w:rFonts w:ascii="PT Astra Serif" w:hAnsi="PT Astra Serif"/>
          <w:spacing w:val="-2"/>
          <w:sz w:val="28"/>
          <w:szCs w:val="28"/>
        </w:rPr>
        <w:t xml:space="preserve"> областного бюджета </w:t>
      </w:r>
      <w:r w:rsidR="002E09DB" w:rsidRPr="001C218E">
        <w:rPr>
          <w:rFonts w:ascii="PT Astra Serif" w:hAnsi="PT Astra Serif"/>
          <w:b/>
          <w:spacing w:val="-2"/>
          <w:sz w:val="28"/>
          <w:szCs w:val="28"/>
        </w:rPr>
        <w:t>увеличива</w:t>
      </w:r>
      <w:r w:rsidR="003262FE" w:rsidRPr="001C218E">
        <w:rPr>
          <w:rFonts w:ascii="PT Astra Serif" w:hAnsi="PT Astra Serif"/>
          <w:b/>
          <w:spacing w:val="-2"/>
          <w:sz w:val="28"/>
          <w:szCs w:val="28"/>
        </w:rPr>
        <w:t>е</w:t>
      </w:r>
      <w:r w:rsidR="002E09DB" w:rsidRPr="001C218E">
        <w:rPr>
          <w:rFonts w:ascii="PT Astra Serif" w:hAnsi="PT Astra Serif"/>
          <w:b/>
          <w:spacing w:val="-2"/>
          <w:sz w:val="28"/>
          <w:szCs w:val="28"/>
        </w:rPr>
        <w:t>тся</w:t>
      </w:r>
      <w:r w:rsidR="002E09DB" w:rsidRPr="001C218E">
        <w:rPr>
          <w:rFonts w:ascii="PT Astra Serif" w:hAnsi="PT Astra Serif"/>
          <w:spacing w:val="-2"/>
          <w:sz w:val="28"/>
          <w:szCs w:val="28"/>
        </w:rPr>
        <w:t xml:space="preserve"> </w:t>
      </w:r>
      <w:r w:rsidR="006D7B36" w:rsidRPr="001C218E">
        <w:rPr>
          <w:rFonts w:ascii="PT Astra Serif" w:hAnsi="PT Astra Serif"/>
          <w:spacing w:val="-2"/>
          <w:sz w:val="28"/>
          <w:szCs w:val="28"/>
        </w:rPr>
        <w:t xml:space="preserve">в 2024 году </w:t>
      </w:r>
      <w:r w:rsidR="002E09DB" w:rsidRPr="001C218E">
        <w:rPr>
          <w:rFonts w:ascii="PT Astra Serif" w:hAnsi="PT Astra Serif"/>
          <w:spacing w:val="-2"/>
          <w:sz w:val="28"/>
          <w:szCs w:val="28"/>
        </w:rPr>
        <w:t xml:space="preserve">на сумму </w:t>
      </w:r>
      <w:r w:rsidR="002E09DB" w:rsidRPr="001C218E">
        <w:rPr>
          <w:rFonts w:ascii="PT Astra Serif" w:hAnsi="PT Astra Serif"/>
          <w:b/>
          <w:spacing w:val="-2"/>
          <w:sz w:val="28"/>
          <w:szCs w:val="28"/>
        </w:rPr>
        <w:t>18 558,541 тыс. рублей</w:t>
      </w:r>
      <w:r w:rsidR="002E09DB" w:rsidRPr="001C218E">
        <w:rPr>
          <w:rFonts w:ascii="PT Astra Serif" w:hAnsi="PT Astra Serif"/>
          <w:spacing w:val="-2"/>
          <w:sz w:val="28"/>
          <w:szCs w:val="28"/>
        </w:rPr>
        <w:t xml:space="preserve">. </w:t>
      </w:r>
    </w:p>
    <w:p w:rsidR="00E025F8" w:rsidRPr="001C218E" w:rsidRDefault="00E025F8" w:rsidP="00E025F8">
      <w:pPr>
        <w:spacing w:after="0" w:line="242" w:lineRule="auto"/>
        <w:ind w:firstLine="709"/>
        <w:jc w:val="both"/>
        <w:rPr>
          <w:rFonts w:ascii="PT Astra Serif" w:hAnsi="PT Astra Serif"/>
          <w:spacing w:val="-2"/>
          <w:sz w:val="28"/>
          <w:szCs w:val="28"/>
        </w:rPr>
      </w:pPr>
      <w:r w:rsidRPr="001C218E">
        <w:rPr>
          <w:rFonts w:ascii="PT Astra Serif" w:hAnsi="PT Astra Serif"/>
          <w:spacing w:val="-2"/>
          <w:sz w:val="28"/>
          <w:szCs w:val="28"/>
        </w:rPr>
        <w:lastRenderedPageBreak/>
        <w:t xml:space="preserve">В расходной части областного бюджета средства </w:t>
      </w:r>
      <w:r w:rsidR="002F2BEC" w:rsidRPr="001C218E">
        <w:rPr>
          <w:rFonts w:ascii="PT Astra Serif" w:hAnsi="PT Astra Serif"/>
          <w:spacing w:val="-2"/>
          <w:sz w:val="28"/>
          <w:szCs w:val="28"/>
        </w:rPr>
        <w:t xml:space="preserve">в общей сумме 18 558,541 тыс. рублей </w:t>
      </w:r>
      <w:r w:rsidRPr="001C218E">
        <w:rPr>
          <w:rFonts w:ascii="PT Astra Serif" w:hAnsi="PT Astra Serif"/>
          <w:spacing w:val="-2"/>
          <w:sz w:val="28"/>
          <w:szCs w:val="28"/>
        </w:rPr>
        <w:t>направляются Министерству жилищно-коммунального хозяйства и строительства Ульяновской области на реализацию следующих мероприятий:</w:t>
      </w:r>
    </w:p>
    <w:p w:rsidR="00E025F8" w:rsidRPr="001C218E" w:rsidRDefault="00E025F8" w:rsidP="00E025F8">
      <w:pPr>
        <w:spacing w:after="0" w:line="242" w:lineRule="auto"/>
        <w:ind w:firstLine="709"/>
        <w:jc w:val="both"/>
        <w:rPr>
          <w:rFonts w:ascii="PT Astra Serif" w:hAnsi="PT Astra Serif"/>
          <w:spacing w:val="-2"/>
          <w:sz w:val="28"/>
          <w:szCs w:val="28"/>
        </w:rPr>
      </w:pPr>
      <w:r w:rsidRPr="001C218E">
        <w:rPr>
          <w:rFonts w:ascii="PT Astra Serif" w:hAnsi="PT Astra Serif"/>
          <w:spacing w:val="-2"/>
          <w:sz w:val="28"/>
          <w:szCs w:val="28"/>
        </w:rPr>
        <w:t>- разработка проектной документации по берегоукрепительным сооружениям на Куйбышевском водохранилище Ст. Белый Яр - 16 173,601 тыс. рублей (работы начаты в 2023 году);</w:t>
      </w:r>
    </w:p>
    <w:p w:rsidR="00E025F8" w:rsidRPr="001C218E" w:rsidRDefault="00E025F8" w:rsidP="00E025F8">
      <w:pPr>
        <w:spacing w:after="0" w:line="242" w:lineRule="auto"/>
        <w:ind w:firstLine="709"/>
        <w:jc w:val="both"/>
        <w:rPr>
          <w:rFonts w:ascii="PT Astra Serif" w:hAnsi="PT Astra Serif"/>
          <w:spacing w:val="-2"/>
          <w:sz w:val="28"/>
          <w:szCs w:val="28"/>
        </w:rPr>
      </w:pPr>
      <w:r w:rsidRPr="001C218E">
        <w:rPr>
          <w:rFonts w:ascii="PT Astra Serif" w:hAnsi="PT Astra Serif"/>
          <w:spacing w:val="-2"/>
          <w:sz w:val="28"/>
          <w:szCs w:val="28"/>
        </w:rPr>
        <w:t>- погашение кредиторской задолженности, образовавшейся перед подрядной организацией за инженерно-геологические изыскания - 2 384,94 тыс. рублей.</w:t>
      </w:r>
    </w:p>
    <w:p w:rsidR="00E025F8" w:rsidRPr="001C218E" w:rsidRDefault="00B42E5F" w:rsidP="00B42E5F">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Соответствующие изменения вносятся в статью 1 текста Закона, приложения 4, 5 и 6.    </w:t>
      </w:r>
    </w:p>
    <w:p w:rsidR="00823D1C" w:rsidRDefault="00823D1C" w:rsidP="00BB02E3">
      <w:pPr>
        <w:spacing w:after="0" w:line="242" w:lineRule="auto"/>
        <w:ind w:firstLine="708"/>
        <w:jc w:val="both"/>
        <w:rPr>
          <w:rFonts w:ascii="PT Astra Serif" w:hAnsi="PT Astra Serif"/>
          <w:b/>
          <w:spacing w:val="-2"/>
          <w:sz w:val="28"/>
          <w:szCs w:val="28"/>
        </w:rPr>
      </w:pPr>
    </w:p>
    <w:p w:rsidR="00BB02E3" w:rsidRPr="001C218E" w:rsidRDefault="00A94A11" w:rsidP="00BB02E3">
      <w:pPr>
        <w:spacing w:after="0" w:line="242" w:lineRule="auto"/>
        <w:ind w:firstLine="708"/>
        <w:jc w:val="both"/>
        <w:rPr>
          <w:rFonts w:ascii="PT Astra Serif" w:hAnsi="PT Astra Serif"/>
          <w:spacing w:val="-2"/>
          <w:sz w:val="28"/>
          <w:szCs w:val="28"/>
        </w:rPr>
      </w:pPr>
      <w:r w:rsidRPr="001C218E">
        <w:rPr>
          <w:rFonts w:ascii="PT Astra Serif" w:hAnsi="PT Astra Serif"/>
          <w:b/>
          <w:spacing w:val="-2"/>
          <w:sz w:val="28"/>
          <w:szCs w:val="28"/>
        </w:rPr>
        <w:t>5</w:t>
      </w:r>
      <w:r w:rsidR="00DD7031" w:rsidRPr="001C218E">
        <w:rPr>
          <w:rFonts w:ascii="PT Astra Serif" w:hAnsi="PT Astra Serif"/>
          <w:b/>
          <w:spacing w:val="-2"/>
          <w:sz w:val="28"/>
          <w:szCs w:val="28"/>
        </w:rPr>
        <w:t>.</w:t>
      </w:r>
      <w:r w:rsidR="00DD7031" w:rsidRPr="001C218E">
        <w:rPr>
          <w:rFonts w:ascii="PT Astra Serif" w:hAnsi="PT Astra Serif"/>
          <w:spacing w:val="-2"/>
          <w:sz w:val="28"/>
          <w:szCs w:val="28"/>
        </w:rPr>
        <w:t xml:space="preserve"> </w:t>
      </w:r>
      <w:r w:rsidR="00BB02E3" w:rsidRPr="001C218E">
        <w:rPr>
          <w:rFonts w:ascii="PT Astra Serif" w:hAnsi="PT Astra Serif"/>
          <w:spacing w:val="-2"/>
          <w:sz w:val="28"/>
          <w:szCs w:val="28"/>
        </w:rPr>
        <w:t xml:space="preserve">В связи с прогнозируемым поступлением прочих доходов </w:t>
      </w:r>
      <w:r w:rsidR="00BB02E3" w:rsidRPr="001C218E">
        <w:rPr>
          <w:rFonts w:ascii="PT Astra Serif" w:hAnsi="PT Astra Serif"/>
          <w:spacing w:val="-2"/>
          <w:sz w:val="28"/>
          <w:szCs w:val="28"/>
        </w:rPr>
        <w:br/>
        <w:t xml:space="preserve">от компенсации затрат государства от ГКУЗ Областной медицинский центр мобилизационных резервов «Резерв» </w:t>
      </w:r>
      <w:r w:rsidR="00BB02E3" w:rsidRPr="001C218E">
        <w:rPr>
          <w:rFonts w:ascii="PT Astra Serif" w:hAnsi="PT Astra Serif"/>
          <w:b/>
          <w:spacing w:val="-2"/>
          <w:sz w:val="28"/>
          <w:szCs w:val="28"/>
        </w:rPr>
        <w:t>увеличивается доходная часть областного бюджета</w:t>
      </w:r>
      <w:r w:rsidR="00BB02E3" w:rsidRPr="001C218E">
        <w:rPr>
          <w:rFonts w:ascii="PT Astra Serif" w:hAnsi="PT Astra Serif"/>
          <w:spacing w:val="-2"/>
          <w:sz w:val="28"/>
          <w:szCs w:val="28"/>
        </w:rPr>
        <w:t xml:space="preserve"> по Министерству здравоохранения Ульяновской области в 2024 году на сумму </w:t>
      </w:r>
      <w:r w:rsidR="00BB02E3" w:rsidRPr="001C218E">
        <w:rPr>
          <w:rFonts w:ascii="PT Astra Serif" w:hAnsi="PT Astra Serif"/>
          <w:b/>
          <w:spacing w:val="-2"/>
          <w:sz w:val="28"/>
          <w:szCs w:val="28"/>
        </w:rPr>
        <w:t>4 000,0 тыс. рублей</w:t>
      </w:r>
      <w:r w:rsidR="00BB02E3" w:rsidRPr="001C218E">
        <w:rPr>
          <w:rFonts w:ascii="PT Astra Serif" w:hAnsi="PT Astra Serif"/>
          <w:spacing w:val="-2"/>
          <w:sz w:val="28"/>
          <w:szCs w:val="28"/>
        </w:rPr>
        <w:t>.</w:t>
      </w:r>
    </w:p>
    <w:p w:rsidR="0059796E" w:rsidRPr="001C218E" w:rsidRDefault="0059796E" w:rsidP="0059796E">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В расходной части областного бюджета средства в сумме 4 000,0 тыс. рублей направляются Министерству здравоохранения Ульяновской области для обеспечения деятельности ГКУЗ Областной медицинский центр мобилизационных резервов «Резерв» на приобретение каменного угля и ремонт кровли складских помещений отделов хранения в р.п. Новоспасское, </w:t>
      </w:r>
      <w:proofErr w:type="spellStart"/>
      <w:r w:rsidRPr="001C218E">
        <w:rPr>
          <w:rFonts w:ascii="PT Astra Serif" w:hAnsi="PT Astra Serif"/>
          <w:spacing w:val="-2"/>
          <w:sz w:val="28"/>
          <w:szCs w:val="28"/>
        </w:rPr>
        <w:t>р.п</w:t>
      </w:r>
      <w:proofErr w:type="spellEnd"/>
      <w:r w:rsidRPr="001C218E">
        <w:rPr>
          <w:rFonts w:ascii="PT Astra Serif" w:hAnsi="PT Astra Serif"/>
          <w:spacing w:val="-2"/>
          <w:sz w:val="28"/>
          <w:szCs w:val="28"/>
        </w:rPr>
        <w:t xml:space="preserve"> Майна, г. Барыш.</w:t>
      </w:r>
    </w:p>
    <w:p w:rsidR="00E025F8" w:rsidRPr="001C218E" w:rsidRDefault="0059796E" w:rsidP="0059796E">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Соответствующие изменения вносятся в статью 1 текста Закона, приложения 4, 5 и 6.    </w:t>
      </w:r>
    </w:p>
    <w:p w:rsidR="00E05CDC" w:rsidRPr="001C218E" w:rsidRDefault="00E05CDC" w:rsidP="00147DF4">
      <w:pPr>
        <w:spacing w:after="0" w:line="240" w:lineRule="auto"/>
        <w:jc w:val="both"/>
        <w:rPr>
          <w:rFonts w:ascii="PT Astra Serif" w:hAnsi="PT Astra Serif"/>
          <w:sz w:val="28"/>
          <w:szCs w:val="28"/>
        </w:rPr>
      </w:pPr>
    </w:p>
    <w:p w:rsidR="00681186" w:rsidRPr="001C218E" w:rsidRDefault="00A94A11" w:rsidP="00681186">
      <w:pPr>
        <w:spacing w:after="0" w:line="240" w:lineRule="auto"/>
        <w:ind w:firstLine="708"/>
        <w:jc w:val="both"/>
        <w:rPr>
          <w:rFonts w:ascii="PT Astra Serif" w:hAnsi="PT Astra Serif"/>
          <w:sz w:val="28"/>
          <w:szCs w:val="28"/>
        </w:rPr>
      </w:pPr>
      <w:r w:rsidRPr="001C218E">
        <w:rPr>
          <w:rFonts w:ascii="PT Astra Serif" w:hAnsi="PT Astra Serif"/>
          <w:b/>
          <w:sz w:val="28"/>
          <w:szCs w:val="28"/>
        </w:rPr>
        <w:t>6</w:t>
      </w:r>
      <w:r w:rsidR="00E05CDC" w:rsidRPr="001C218E">
        <w:rPr>
          <w:rFonts w:ascii="PT Astra Serif" w:hAnsi="PT Astra Serif"/>
          <w:b/>
          <w:sz w:val="28"/>
          <w:szCs w:val="28"/>
        </w:rPr>
        <w:t xml:space="preserve">. </w:t>
      </w:r>
      <w:r w:rsidR="00681186" w:rsidRPr="001C218E">
        <w:rPr>
          <w:rFonts w:ascii="PT Astra Serif" w:hAnsi="PT Astra Serif"/>
          <w:sz w:val="28"/>
          <w:szCs w:val="28"/>
        </w:rPr>
        <w:t xml:space="preserve">На основании обращения Министерства социального развития Ульяновской области от </w:t>
      </w:r>
      <w:r w:rsidR="008C3A34" w:rsidRPr="001C218E">
        <w:rPr>
          <w:rFonts w:ascii="PT Astra Serif" w:hAnsi="PT Astra Serif"/>
          <w:sz w:val="28"/>
          <w:szCs w:val="28"/>
        </w:rPr>
        <w:t>21.05</w:t>
      </w:r>
      <w:r w:rsidR="00681186" w:rsidRPr="001C218E">
        <w:rPr>
          <w:rFonts w:ascii="PT Astra Serif" w:hAnsi="PT Astra Serif"/>
          <w:sz w:val="28"/>
          <w:szCs w:val="28"/>
        </w:rPr>
        <w:t xml:space="preserve">.2024 </w:t>
      </w:r>
      <w:r w:rsidR="001701B7" w:rsidRPr="001C218E">
        <w:rPr>
          <w:rFonts w:ascii="PT Astra Serif" w:hAnsi="PT Astra Serif"/>
          <w:sz w:val="28"/>
          <w:szCs w:val="28"/>
        </w:rPr>
        <w:t>№ 73-ИОГВ</w:t>
      </w:r>
      <w:r w:rsidR="00681186" w:rsidRPr="001C218E">
        <w:rPr>
          <w:rFonts w:ascii="PT Astra Serif" w:hAnsi="PT Astra Serif"/>
          <w:sz w:val="28"/>
          <w:szCs w:val="28"/>
        </w:rPr>
        <w:t>-12.1/</w:t>
      </w:r>
      <w:r w:rsidR="008334A8" w:rsidRPr="001C218E">
        <w:rPr>
          <w:rFonts w:ascii="PT Astra Serif" w:hAnsi="PT Astra Serif"/>
          <w:sz w:val="28"/>
          <w:szCs w:val="28"/>
        </w:rPr>
        <w:t>4</w:t>
      </w:r>
      <w:r w:rsidR="00B25F40" w:rsidRPr="001C218E">
        <w:rPr>
          <w:rFonts w:ascii="PT Astra Serif" w:hAnsi="PT Astra Serif"/>
          <w:sz w:val="28"/>
          <w:szCs w:val="28"/>
        </w:rPr>
        <w:t>672</w:t>
      </w:r>
      <w:r w:rsidR="00681186" w:rsidRPr="001C218E">
        <w:rPr>
          <w:rFonts w:ascii="PT Astra Serif" w:hAnsi="PT Astra Serif"/>
          <w:sz w:val="28"/>
          <w:szCs w:val="28"/>
        </w:rPr>
        <w:t xml:space="preserve">вн в связи </w:t>
      </w:r>
      <w:r w:rsidR="00681186" w:rsidRPr="001C218E">
        <w:rPr>
          <w:rFonts w:ascii="PT Astra Serif" w:hAnsi="PT Astra Serif"/>
          <w:sz w:val="28"/>
          <w:szCs w:val="28"/>
        </w:rPr>
        <w:br/>
        <w:t xml:space="preserve">с фактическим поступлением прочих доходов от компенсации затрат бюджетов субъектов Российской Федерации </w:t>
      </w:r>
      <w:r w:rsidR="00681186" w:rsidRPr="001C218E">
        <w:rPr>
          <w:rFonts w:ascii="PT Astra Serif" w:hAnsi="PT Astra Serif"/>
          <w:b/>
          <w:sz w:val="28"/>
          <w:szCs w:val="28"/>
        </w:rPr>
        <w:t>увеличивается доходная часть</w:t>
      </w:r>
      <w:r w:rsidR="00681186" w:rsidRPr="001C218E">
        <w:rPr>
          <w:rFonts w:ascii="PT Astra Serif" w:hAnsi="PT Astra Serif"/>
          <w:sz w:val="28"/>
          <w:szCs w:val="28"/>
        </w:rPr>
        <w:t xml:space="preserve"> областного бюджета Ульяновской области на </w:t>
      </w:r>
      <w:r w:rsidR="00681186" w:rsidRPr="001C218E">
        <w:rPr>
          <w:rFonts w:ascii="PT Astra Serif" w:hAnsi="PT Astra Serif"/>
          <w:b/>
          <w:sz w:val="28"/>
          <w:szCs w:val="28"/>
        </w:rPr>
        <w:t>258,0634 тыс. рублей.</w:t>
      </w:r>
    </w:p>
    <w:p w:rsidR="00565AA6" w:rsidRPr="001C218E" w:rsidRDefault="00565AA6" w:rsidP="00565AA6">
      <w:pPr>
        <w:spacing w:after="0" w:line="240" w:lineRule="auto"/>
        <w:ind w:firstLine="708"/>
        <w:jc w:val="both"/>
        <w:rPr>
          <w:rFonts w:ascii="PT Astra Serif" w:hAnsi="PT Astra Serif"/>
          <w:sz w:val="28"/>
          <w:szCs w:val="28"/>
        </w:rPr>
      </w:pPr>
      <w:r w:rsidRPr="001C218E">
        <w:rPr>
          <w:rFonts w:ascii="PT Astra Serif" w:hAnsi="PT Astra Serif"/>
          <w:sz w:val="28"/>
          <w:szCs w:val="28"/>
        </w:rPr>
        <w:t xml:space="preserve">В расходной части областного бюджета средства направляются Министерству социального развития Ульяновской области на обеспечение деятельности ОГКУСО «Социально-реабилитационный центр для несовершеннолетних </w:t>
      </w:r>
      <w:r w:rsidRPr="001C218E">
        <w:rPr>
          <w:rFonts w:ascii="PT Astra Serif" w:hAnsi="PT Astra Serif"/>
          <w:spacing w:val="-2"/>
          <w:sz w:val="28"/>
          <w:szCs w:val="28"/>
        </w:rPr>
        <w:t xml:space="preserve">«Причал надежды» в г.Ульяновске» в сумме </w:t>
      </w:r>
      <w:r w:rsidRPr="001C218E">
        <w:rPr>
          <w:rFonts w:ascii="PT Astra Serif" w:hAnsi="PT Astra Serif"/>
          <w:sz w:val="28"/>
          <w:szCs w:val="28"/>
        </w:rPr>
        <w:t>258,0634 тыс. рублей.</w:t>
      </w:r>
    </w:p>
    <w:p w:rsidR="00565AA6" w:rsidRPr="001C218E" w:rsidRDefault="00565AA6" w:rsidP="00565AA6">
      <w:pPr>
        <w:spacing w:after="0" w:line="240" w:lineRule="auto"/>
        <w:ind w:firstLine="708"/>
        <w:jc w:val="both"/>
        <w:rPr>
          <w:rFonts w:ascii="PT Astra Serif" w:hAnsi="PT Astra Serif"/>
          <w:sz w:val="28"/>
          <w:szCs w:val="28"/>
        </w:rPr>
      </w:pPr>
      <w:r w:rsidRPr="001C218E">
        <w:rPr>
          <w:rFonts w:ascii="PT Astra Serif" w:hAnsi="PT Astra Serif"/>
          <w:sz w:val="28"/>
          <w:szCs w:val="28"/>
        </w:rPr>
        <w:t xml:space="preserve">Соответствующие изменения вносятся в статью 1 текста Закона, приложения 4, 5 и 6.          </w:t>
      </w:r>
    </w:p>
    <w:p w:rsidR="00A86836" w:rsidRPr="001C218E" w:rsidRDefault="00A86836" w:rsidP="006462C2">
      <w:pPr>
        <w:spacing w:after="0" w:line="242" w:lineRule="auto"/>
        <w:ind w:firstLine="708"/>
        <w:jc w:val="both"/>
        <w:rPr>
          <w:rFonts w:ascii="PT Astra Serif" w:hAnsi="PT Astra Serif"/>
          <w:spacing w:val="-2"/>
          <w:sz w:val="28"/>
          <w:szCs w:val="28"/>
        </w:rPr>
      </w:pPr>
    </w:p>
    <w:p w:rsidR="00306D98" w:rsidRPr="001C218E" w:rsidRDefault="00306D98" w:rsidP="00306D98">
      <w:pPr>
        <w:spacing w:after="0" w:line="242" w:lineRule="auto"/>
        <w:jc w:val="center"/>
        <w:rPr>
          <w:rFonts w:ascii="PT Astra Serif" w:hAnsi="PT Astra Serif"/>
          <w:b/>
          <w:spacing w:val="-2"/>
          <w:sz w:val="28"/>
          <w:szCs w:val="28"/>
        </w:rPr>
      </w:pPr>
      <w:r w:rsidRPr="001C218E">
        <w:rPr>
          <w:rFonts w:ascii="PT Astra Serif" w:hAnsi="PT Astra Serif"/>
          <w:b/>
          <w:spacing w:val="-2"/>
          <w:sz w:val="28"/>
          <w:szCs w:val="28"/>
        </w:rPr>
        <w:t xml:space="preserve">Раздел </w:t>
      </w:r>
      <w:r w:rsidR="00AF7B40" w:rsidRPr="001C218E">
        <w:rPr>
          <w:rFonts w:ascii="PT Astra Serif" w:hAnsi="PT Astra Serif"/>
          <w:b/>
          <w:spacing w:val="-2"/>
          <w:sz w:val="28"/>
          <w:szCs w:val="28"/>
        </w:rPr>
        <w:t>5</w:t>
      </w:r>
      <w:r w:rsidRPr="001C218E">
        <w:rPr>
          <w:rFonts w:ascii="PT Astra Serif" w:hAnsi="PT Astra Serif"/>
          <w:b/>
          <w:spacing w:val="-2"/>
          <w:sz w:val="28"/>
          <w:szCs w:val="28"/>
        </w:rPr>
        <w:t xml:space="preserve">. Увеличение бюджетных ассигнований </w:t>
      </w:r>
      <w:r w:rsidRPr="001C218E">
        <w:rPr>
          <w:rFonts w:ascii="PT Astra Serif" w:hAnsi="PT Astra Serif"/>
          <w:b/>
          <w:spacing w:val="-2"/>
          <w:sz w:val="28"/>
          <w:szCs w:val="28"/>
        </w:rPr>
        <w:br/>
        <w:t>на первоочередные расходы</w:t>
      </w:r>
    </w:p>
    <w:p w:rsidR="00306D98" w:rsidRPr="001C218E" w:rsidRDefault="00306D98" w:rsidP="00306D98">
      <w:pPr>
        <w:spacing w:after="0"/>
        <w:ind w:firstLine="708"/>
        <w:jc w:val="both"/>
        <w:rPr>
          <w:rFonts w:ascii="PT Astra Serif" w:hAnsi="PT Astra Serif"/>
          <w:spacing w:val="-2"/>
          <w:sz w:val="28"/>
          <w:szCs w:val="28"/>
        </w:rPr>
      </w:pPr>
    </w:p>
    <w:p w:rsidR="00FD65D3" w:rsidRPr="001C218E" w:rsidRDefault="00FD65D3" w:rsidP="00FD65D3">
      <w:pPr>
        <w:spacing w:after="0" w:line="240" w:lineRule="auto"/>
        <w:ind w:firstLine="708"/>
        <w:jc w:val="both"/>
        <w:rPr>
          <w:rFonts w:ascii="PT Astra Serif" w:hAnsi="PT Astra Serif"/>
          <w:sz w:val="28"/>
          <w:szCs w:val="28"/>
        </w:rPr>
      </w:pPr>
      <w:r w:rsidRPr="001C218E">
        <w:rPr>
          <w:rFonts w:ascii="PT Astra Serif" w:hAnsi="PT Astra Serif"/>
          <w:sz w:val="28"/>
          <w:szCs w:val="28"/>
        </w:rPr>
        <w:t xml:space="preserve">В целях сохранения достигнутых целевых показателей повышения средней заработной платы «указным» категориям работников бюджетной </w:t>
      </w:r>
      <w:r w:rsidRPr="001C218E">
        <w:rPr>
          <w:rFonts w:ascii="PT Astra Serif" w:hAnsi="PT Astra Serif"/>
          <w:sz w:val="28"/>
          <w:szCs w:val="28"/>
        </w:rPr>
        <w:lastRenderedPageBreak/>
        <w:t xml:space="preserve">сферы в расходной части предусматриваются средства на </w:t>
      </w:r>
      <w:r w:rsidRPr="001C218E">
        <w:rPr>
          <w:rFonts w:ascii="PT Astra Serif" w:hAnsi="PT Astra Serif"/>
          <w:b/>
          <w:sz w:val="28"/>
          <w:szCs w:val="28"/>
        </w:rPr>
        <w:t>повышение фонда оплаты труда «указным» категориям</w:t>
      </w:r>
      <w:r w:rsidR="007039F2" w:rsidRPr="001C218E">
        <w:rPr>
          <w:rFonts w:ascii="PT Astra Serif" w:hAnsi="PT Astra Serif"/>
          <w:b/>
          <w:sz w:val="28"/>
          <w:szCs w:val="28"/>
        </w:rPr>
        <w:t>.</w:t>
      </w:r>
    </w:p>
    <w:p w:rsidR="00FD65D3" w:rsidRPr="001C218E" w:rsidRDefault="00FD65D3" w:rsidP="00FD65D3">
      <w:pPr>
        <w:spacing w:after="0" w:line="240" w:lineRule="auto"/>
        <w:ind w:firstLine="708"/>
        <w:jc w:val="right"/>
        <w:rPr>
          <w:rFonts w:ascii="PT Astra Serif" w:hAnsi="PT Astra Serif"/>
          <w:sz w:val="28"/>
          <w:szCs w:val="28"/>
        </w:rPr>
      </w:pPr>
      <w:r w:rsidRPr="001C218E">
        <w:rPr>
          <w:rFonts w:ascii="PT Astra Serif" w:hAnsi="PT Astra Serif"/>
          <w:sz w:val="28"/>
          <w:szCs w:val="28"/>
        </w:rPr>
        <w:t>тыс. рублей</w:t>
      </w:r>
    </w:p>
    <w:tbl>
      <w:tblPr>
        <w:tblW w:w="9652" w:type="dxa"/>
        <w:tblInd w:w="95" w:type="dxa"/>
        <w:tblLook w:val="04A0" w:firstRow="1" w:lastRow="0" w:firstColumn="1" w:lastColumn="0" w:noHBand="0" w:noVBand="1"/>
      </w:tblPr>
      <w:tblGrid>
        <w:gridCol w:w="4691"/>
        <w:gridCol w:w="1559"/>
        <w:gridCol w:w="1701"/>
        <w:gridCol w:w="1701"/>
      </w:tblGrid>
      <w:tr w:rsidR="00FD65D3" w:rsidRPr="001C218E" w:rsidTr="00F55903">
        <w:trPr>
          <w:trHeight w:val="316"/>
          <w:tblHeader/>
        </w:trPr>
        <w:tc>
          <w:tcPr>
            <w:tcW w:w="46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5D3" w:rsidRPr="001C218E" w:rsidRDefault="00FD65D3" w:rsidP="00E67ACD">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Наименование ГРБС</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FD65D3" w:rsidRPr="001C218E" w:rsidRDefault="00FD65D3" w:rsidP="00E67ACD">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2024 год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5D3" w:rsidRPr="001C218E" w:rsidRDefault="00FD65D3" w:rsidP="00E67ACD">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2025 год</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FD65D3" w:rsidRPr="001C218E" w:rsidRDefault="00FD65D3" w:rsidP="00E67ACD">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2026 год</w:t>
            </w:r>
          </w:p>
        </w:tc>
      </w:tr>
      <w:tr w:rsidR="00FD65D3" w:rsidRPr="001C218E" w:rsidTr="00F55903">
        <w:trPr>
          <w:trHeight w:val="405"/>
        </w:trPr>
        <w:tc>
          <w:tcPr>
            <w:tcW w:w="4691" w:type="dxa"/>
            <w:tcBorders>
              <w:top w:val="single" w:sz="4" w:space="0" w:color="auto"/>
              <w:left w:val="single" w:sz="4" w:space="0" w:color="auto"/>
              <w:right w:val="single" w:sz="4" w:space="0" w:color="auto"/>
            </w:tcBorders>
            <w:shd w:val="clear" w:color="auto" w:fill="auto"/>
            <w:vAlign w:val="center"/>
            <w:hideMark/>
          </w:tcPr>
          <w:p w:rsidR="00FD65D3" w:rsidRPr="001C218E" w:rsidRDefault="00FD65D3" w:rsidP="00E67ACD">
            <w:pPr>
              <w:spacing w:after="0" w:line="240" w:lineRule="auto"/>
              <w:rPr>
                <w:rFonts w:ascii="PT Astra Serif" w:hAnsi="PT Astra Serif" w:cs="Calibri"/>
                <w:b/>
                <w:bCs/>
                <w:color w:val="000000"/>
                <w:sz w:val="28"/>
                <w:szCs w:val="28"/>
              </w:rPr>
            </w:pPr>
            <w:r w:rsidRPr="001C218E">
              <w:rPr>
                <w:rFonts w:ascii="PT Astra Serif" w:hAnsi="PT Astra Serif" w:cs="Calibri"/>
                <w:b/>
                <w:bCs/>
                <w:color w:val="000000"/>
                <w:sz w:val="28"/>
                <w:szCs w:val="28"/>
              </w:rPr>
              <w:t>ВСЕГО</w:t>
            </w:r>
          </w:p>
        </w:tc>
        <w:tc>
          <w:tcPr>
            <w:tcW w:w="1559" w:type="dxa"/>
            <w:tcBorders>
              <w:top w:val="single" w:sz="4" w:space="0" w:color="auto"/>
              <w:left w:val="nil"/>
              <w:right w:val="single" w:sz="4" w:space="0" w:color="auto"/>
            </w:tcBorders>
            <w:shd w:val="clear" w:color="000000" w:fill="FFFFFF"/>
            <w:noWrap/>
            <w:vAlign w:val="center"/>
            <w:hideMark/>
          </w:tcPr>
          <w:p w:rsidR="00FD65D3" w:rsidRPr="001C218E" w:rsidRDefault="00FD65D3" w:rsidP="00E67ACD">
            <w:pPr>
              <w:spacing w:after="0" w:line="240" w:lineRule="auto"/>
              <w:jc w:val="center"/>
              <w:rPr>
                <w:rFonts w:ascii="PT Astra Serif" w:hAnsi="PT Astra Serif" w:cs="Calibri"/>
                <w:b/>
                <w:bCs/>
                <w:color w:val="000000"/>
                <w:sz w:val="28"/>
                <w:szCs w:val="28"/>
              </w:rPr>
            </w:pPr>
            <w:r w:rsidRPr="001C218E">
              <w:rPr>
                <w:rFonts w:ascii="PT Astra Serif" w:hAnsi="PT Astra Serif" w:cs="Calibri"/>
                <w:b/>
                <w:bCs/>
                <w:color w:val="000000"/>
                <w:sz w:val="28"/>
                <w:szCs w:val="28"/>
              </w:rPr>
              <w:t>302 141,0</w:t>
            </w:r>
          </w:p>
        </w:tc>
        <w:tc>
          <w:tcPr>
            <w:tcW w:w="1701" w:type="dxa"/>
            <w:tcBorders>
              <w:top w:val="single" w:sz="4" w:space="0" w:color="auto"/>
              <w:left w:val="single" w:sz="4" w:space="0" w:color="auto"/>
              <w:right w:val="single" w:sz="4" w:space="0" w:color="auto"/>
            </w:tcBorders>
            <w:shd w:val="clear" w:color="auto" w:fill="auto"/>
            <w:noWrap/>
            <w:vAlign w:val="center"/>
          </w:tcPr>
          <w:p w:rsidR="00FD65D3" w:rsidRPr="001C218E" w:rsidRDefault="00FD65D3" w:rsidP="00E67ACD">
            <w:pPr>
              <w:spacing w:after="0" w:line="240" w:lineRule="auto"/>
              <w:jc w:val="center"/>
              <w:rPr>
                <w:rFonts w:ascii="PT Astra Serif" w:hAnsi="PT Astra Serif" w:cs="Calibri"/>
                <w:b/>
                <w:bCs/>
                <w:color w:val="000000"/>
                <w:sz w:val="28"/>
                <w:szCs w:val="28"/>
              </w:rPr>
            </w:pPr>
            <w:r w:rsidRPr="001C218E">
              <w:rPr>
                <w:rFonts w:ascii="PT Astra Serif" w:hAnsi="PT Astra Serif" w:cs="Calibri"/>
                <w:b/>
                <w:bCs/>
                <w:color w:val="000000"/>
                <w:sz w:val="28"/>
                <w:szCs w:val="28"/>
              </w:rPr>
              <w:t>33 239,5</w:t>
            </w:r>
          </w:p>
        </w:tc>
        <w:tc>
          <w:tcPr>
            <w:tcW w:w="1701" w:type="dxa"/>
            <w:tcBorders>
              <w:top w:val="nil"/>
              <w:left w:val="nil"/>
              <w:right w:val="single" w:sz="4" w:space="0" w:color="auto"/>
            </w:tcBorders>
            <w:shd w:val="clear" w:color="auto" w:fill="auto"/>
            <w:noWrap/>
            <w:vAlign w:val="center"/>
          </w:tcPr>
          <w:p w:rsidR="00FD65D3" w:rsidRPr="001C218E" w:rsidRDefault="00FD65D3" w:rsidP="00E67ACD">
            <w:pPr>
              <w:spacing w:after="0" w:line="240" w:lineRule="auto"/>
              <w:jc w:val="center"/>
              <w:rPr>
                <w:rFonts w:ascii="PT Astra Serif" w:hAnsi="PT Astra Serif" w:cs="Calibri"/>
                <w:b/>
                <w:bCs/>
                <w:color w:val="000000"/>
                <w:sz w:val="28"/>
                <w:szCs w:val="28"/>
              </w:rPr>
            </w:pPr>
            <w:r w:rsidRPr="001C218E">
              <w:rPr>
                <w:rFonts w:ascii="PT Astra Serif" w:hAnsi="PT Astra Serif" w:cs="Calibri"/>
                <w:b/>
                <w:bCs/>
                <w:color w:val="000000"/>
                <w:sz w:val="28"/>
                <w:szCs w:val="28"/>
              </w:rPr>
              <w:t>110 913,3</w:t>
            </w:r>
          </w:p>
        </w:tc>
      </w:tr>
      <w:tr w:rsidR="00FD65D3" w:rsidRPr="001C218E" w:rsidTr="00E67ACD">
        <w:trPr>
          <w:trHeight w:val="411"/>
        </w:trPr>
        <w:tc>
          <w:tcPr>
            <w:tcW w:w="4691" w:type="dxa"/>
            <w:tcBorders>
              <w:left w:val="single" w:sz="4" w:space="0" w:color="auto"/>
              <w:bottom w:val="single" w:sz="4" w:space="0" w:color="auto"/>
              <w:right w:val="single" w:sz="4" w:space="0" w:color="auto"/>
            </w:tcBorders>
            <w:shd w:val="clear" w:color="auto" w:fill="auto"/>
            <w:vAlign w:val="center"/>
            <w:hideMark/>
          </w:tcPr>
          <w:p w:rsidR="00FD65D3" w:rsidRPr="001C218E" w:rsidRDefault="00FD65D3" w:rsidP="00E67ACD">
            <w:pPr>
              <w:spacing w:after="0" w:line="240" w:lineRule="auto"/>
              <w:rPr>
                <w:rFonts w:ascii="PT Astra Serif" w:hAnsi="PT Astra Serif" w:cs="Calibri"/>
                <w:bCs/>
                <w:color w:val="000000"/>
                <w:sz w:val="28"/>
                <w:szCs w:val="28"/>
              </w:rPr>
            </w:pPr>
            <w:r w:rsidRPr="001C218E">
              <w:rPr>
                <w:rFonts w:ascii="PT Astra Serif" w:hAnsi="PT Astra Serif" w:cs="Calibri"/>
                <w:bCs/>
                <w:color w:val="000000"/>
                <w:sz w:val="28"/>
                <w:szCs w:val="28"/>
              </w:rPr>
              <w:t>в том числе:</w:t>
            </w:r>
          </w:p>
        </w:tc>
        <w:tc>
          <w:tcPr>
            <w:tcW w:w="1559" w:type="dxa"/>
            <w:tcBorders>
              <w:left w:val="nil"/>
              <w:bottom w:val="single" w:sz="4" w:space="0" w:color="auto"/>
              <w:right w:val="single" w:sz="4" w:space="0" w:color="auto"/>
            </w:tcBorders>
            <w:shd w:val="clear" w:color="000000" w:fill="FFFFFF"/>
            <w:noWrap/>
            <w:vAlign w:val="center"/>
            <w:hideMark/>
          </w:tcPr>
          <w:p w:rsidR="00FD65D3" w:rsidRPr="001C218E" w:rsidRDefault="00FD65D3" w:rsidP="00E67ACD">
            <w:pPr>
              <w:spacing w:after="0" w:line="240" w:lineRule="auto"/>
              <w:jc w:val="center"/>
              <w:rPr>
                <w:rFonts w:ascii="PT Astra Serif" w:hAnsi="PT Astra Serif" w:cs="Calibri"/>
                <w:bCs/>
                <w:color w:val="000000"/>
                <w:sz w:val="28"/>
                <w:szCs w:val="28"/>
              </w:rPr>
            </w:pPr>
          </w:p>
        </w:tc>
        <w:tc>
          <w:tcPr>
            <w:tcW w:w="1701" w:type="dxa"/>
            <w:tcBorders>
              <w:left w:val="single" w:sz="4" w:space="0" w:color="auto"/>
              <w:bottom w:val="single" w:sz="4" w:space="0" w:color="auto"/>
              <w:right w:val="single" w:sz="4" w:space="0" w:color="auto"/>
            </w:tcBorders>
            <w:shd w:val="clear" w:color="auto" w:fill="auto"/>
            <w:noWrap/>
            <w:vAlign w:val="center"/>
            <w:hideMark/>
          </w:tcPr>
          <w:p w:rsidR="00FD65D3" w:rsidRPr="001C218E" w:rsidRDefault="00FD65D3" w:rsidP="00E67ACD">
            <w:pPr>
              <w:spacing w:after="0" w:line="240" w:lineRule="auto"/>
              <w:jc w:val="center"/>
              <w:rPr>
                <w:rFonts w:ascii="PT Astra Serif" w:hAnsi="PT Astra Serif" w:cs="Calibri"/>
                <w:bCs/>
                <w:color w:val="000000"/>
                <w:sz w:val="28"/>
                <w:szCs w:val="28"/>
              </w:rPr>
            </w:pPr>
          </w:p>
        </w:tc>
        <w:tc>
          <w:tcPr>
            <w:tcW w:w="1701" w:type="dxa"/>
            <w:tcBorders>
              <w:left w:val="nil"/>
              <w:bottom w:val="single" w:sz="4" w:space="0" w:color="auto"/>
              <w:right w:val="single" w:sz="4" w:space="0" w:color="auto"/>
            </w:tcBorders>
            <w:shd w:val="clear" w:color="auto" w:fill="auto"/>
            <w:noWrap/>
            <w:vAlign w:val="center"/>
            <w:hideMark/>
          </w:tcPr>
          <w:p w:rsidR="00FD65D3" w:rsidRPr="001C218E" w:rsidRDefault="00FD65D3" w:rsidP="00E67ACD">
            <w:pPr>
              <w:spacing w:after="0" w:line="240" w:lineRule="auto"/>
              <w:jc w:val="center"/>
              <w:rPr>
                <w:rFonts w:ascii="PT Astra Serif" w:hAnsi="PT Astra Serif" w:cs="Calibri"/>
                <w:bCs/>
                <w:color w:val="000000"/>
                <w:sz w:val="28"/>
                <w:szCs w:val="28"/>
              </w:rPr>
            </w:pPr>
          </w:p>
        </w:tc>
      </w:tr>
      <w:tr w:rsidR="00FD65D3" w:rsidRPr="001C218E" w:rsidTr="00637A58">
        <w:trPr>
          <w:trHeight w:val="856"/>
        </w:trPr>
        <w:tc>
          <w:tcPr>
            <w:tcW w:w="4691" w:type="dxa"/>
            <w:tcBorders>
              <w:top w:val="single" w:sz="4" w:space="0" w:color="auto"/>
              <w:left w:val="single" w:sz="4" w:space="0" w:color="auto"/>
              <w:right w:val="single" w:sz="4" w:space="0" w:color="auto"/>
            </w:tcBorders>
            <w:shd w:val="clear" w:color="auto" w:fill="auto"/>
            <w:vAlign w:val="center"/>
          </w:tcPr>
          <w:p w:rsidR="00980CB9" w:rsidRPr="001C218E" w:rsidRDefault="00FD65D3" w:rsidP="00E004EA">
            <w:pPr>
              <w:spacing w:after="0" w:line="240" w:lineRule="auto"/>
              <w:rPr>
                <w:rFonts w:ascii="PT Astra Serif" w:hAnsi="PT Astra Serif" w:cs="Calibri"/>
                <w:bCs/>
                <w:i/>
                <w:color w:val="000000"/>
                <w:sz w:val="28"/>
                <w:szCs w:val="28"/>
              </w:rPr>
            </w:pPr>
            <w:r w:rsidRPr="001C218E">
              <w:rPr>
                <w:rFonts w:ascii="PT Astra Serif" w:hAnsi="PT Astra Serif" w:cs="Calibri"/>
                <w:bCs/>
                <w:color w:val="000000"/>
                <w:sz w:val="28"/>
                <w:szCs w:val="28"/>
              </w:rPr>
              <w:t>Министерство просвещения и воспитания Ульяновской области</w:t>
            </w:r>
            <w:r w:rsidR="001E0B6E" w:rsidRPr="001C218E">
              <w:rPr>
                <w:rFonts w:ascii="PT Astra Serif" w:hAnsi="PT Astra Serif" w:cs="Calibri"/>
                <w:bCs/>
                <w:color w:val="000000"/>
                <w:sz w:val="28"/>
                <w:szCs w:val="28"/>
              </w:rPr>
              <w:t xml:space="preserve">, </w:t>
            </w:r>
            <w:r w:rsidR="00E004EA" w:rsidRPr="001C218E">
              <w:rPr>
                <w:rFonts w:ascii="PT Astra Serif" w:hAnsi="PT Astra Serif" w:cs="Calibri"/>
                <w:bCs/>
                <w:color w:val="000000"/>
                <w:sz w:val="28"/>
                <w:szCs w:val="28"/>
              </w:rPr>
              <w:t>из них</w:t>
            </w:r>
            <w:r w:rsidR="001E0B6E" w:rsidRPr="001C218E">
              <w:rPr>
                <w:rFonts w:ascii="PT Astra Serif" w:hAnsi="PT Astra Serif" w:cs="Calibri"/>
                <w:bCs/>
                <w:color w:val="000000"/>
                <w:sz w:val="28"/>
                <w:szCs w:val="28"/>
              </w:rPr>
              <w:t>:</w:t>
            </w:r>
          </w:p>
        </w:tc>
        <w:tc>
          <w:tcPr>
            <w:tcW w:w="1559" w:type="dxa"/>
            <w:tcBorders>
              <w:top w:val="single" w:sz="4" w:space="0" w:color="auto"/>
              <w:left w:val="single" w:sz="4" w:space="0" w:color="auto"/>
              <w:right w:val="single" w:sz="4" w:space="0" w:color="auto"/>
            </w:tcBorders>
            <w:shd w:val="clear" w:color="000000" w:fill="FFFFFF"/>
            <w:noWrap/>
            <w:vAlign w:val="center"/>
          </w:tcPr>
          <w:p w:rsidR="00FD65D3" w:rsidRPr="001C218E" w:rsidRDefault="00FD65D3" w:rsidP="00E67ACD">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174 056,9</w:t>
            </w:r>
          </w:p>
          <w:p w:rsidR="001E0B6E" w:rsidRPr="001C218E" w:rsidRDefault="001E0B6E" w:rsidP="00E67ACD">
            <w:pPr>
              <w:spacing w:after="0" w:line="240" w:lineRule="auto"/>
              <w:jc w:val="center"/>
              <w:rPr>
                <w:rFonts w:ascii="PT Astra Serif" w:hAnsi="PT Astra Serif" w:cs="Calibri"/>
                <w:bCs/>
                <w:color w:val="000000"/>
                <w:sz w:val="28"/>
                <w:szCs w:val="28"/>
              </w:rPr>
            </w:pPr>
          </w:p>
        </w:tc>
        <w:tc>
          <w:tcPr>
            <w:tcW w:w="1701" w:type="dxa"/>
            <w:tcBorders>
              <w:top w:val="single" w:sz="4" w:space="0" w:color="auto"/>
              <w:left w:val="single" w:sz="4" w:space="0" w:color="auto"/>
              <w:right w:val="single" w:sz="4" w:space="0" w:color="auto"/>
            </w:tcBorders>
            <w:shd w:val="clear" w:color="auto" w:fill="auto"/>
            <w:noWrap/>
            <w:vAlign w:val="center"/>
          </w:tcPr>
          <w:p w:rsidR="00FD65D3" w:rsidRPr="001C218E" w:rsidRDefault="00FD65D3" w:rsidP="00E67ACD">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5 074,3</w:t>
            </w:r>
          </w:p>
          <w:p w:rsidR="001E0B6E" w:rsidRPr="001C218E" w:rsidRDefault="001E0B6E" w:rsidP="00E67ACD">
            <w:pPr>
              <w:spacing w:after="0" w:line="240" w:lineRule="auto"/>
              <w:jc w:val="center"/>
              <w:rPr>
                <w:rFonts w:ascii="PT Astra Serif" w:hAnsi="PT Astra Serif" w:cs="Calibri"/>
                <w:bCs/>
                <w:color w:val="000000"/>
                <w:sz w:val="28"/>
                <w:szCs w:val="28"/>
              </w:rPr>
            </w:pPr>
          </w:p>
        </w:tc>
        <w:tc>
          <w:tcPr>
            <w:tcW w:w="1701" w:type="dxa"/>
            <w:tcBorders>
              <w:top w:val="single" w:sz="4" w:space="0" w:color="auto"/>
              <w:left w:val="single" w:sz="4" w:space="0" w:color="auto"/>
              <w:right w:val="single" w:sz="4" w:space="0" w:color="auto"/>
            </w:tcBorders>
            <w:shd w:val="clear" w:color="auto" w:fill="auto"/>
            <w:noWrap/>
            <w:vAlign w:val="center"/>
          </w:tcPr>
          <w:p w:rsidR="00FD65D3" w:rsidRPr="001C218E" w:rsidRDefault="00FD65D3" w:rsidP="00E67ACD">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53 724,9</w:t>
            </w:r>
          </w:p>
          <w:p w:rsidR="001E0B6E" w:rsidRPr="001C218E" w:rsidRDefault="001E0B6E" w:rsidP="00E67ACD">
            <w:pPr>
              <w:spacing w:after="0" w:line="240" w:lineRule="auto"/>
              <w:jc w:val="center"/>
              <w:rPr>
                <w:rFonts w:ascii="PT Astra Serif" w:hAnsi="PT Astra Serif" w:cs="Calibri"/>
                <w:bCs/>
                <w:color w:val="000000"/>
                <w:sz w:val="28"/>
                <w:szCs w:val="28"/>
              </w:rPr>
            </w:pPr>
          </w:p>
        </w:tc>
      </w:tr>
      <w:tr w:rsidR="00E004EA" w:rsidRPr="001C218E" w:rsidTr="00637A58">
        <w:trPr>
          <w:trHeight w:val="856"/>
        </w:trPr>
        <w:tc>
          <w:tcPr>
            <w:tcW w:w="4691" w:type="dxa"/>
            <w:tcBorders>
              <w:left w:val="single" w:sz="4" w:space="0" w:color="auto"/>
              <w:right w:val="single" w:sz="4" w:space="0" w:color="auto"/>
            </w:tcBorders>
            <w:shd w:val="clear" w:color="auto" w:fill="auto"/>
            <w:vAlign w:val="center"/>
          </w:tcPr>
          <w:p w:rsidR="00E004EA" w:rsidRPr="001C218E" w:rsidRDefault="00E004EA" w:rsidP="00A82633">
            <w:pPr>
              <w:spacing w:after="0" w:line="240" w:lineRule="auto"/>
              <w:ind w:firstLine="756"/>
              <w:jc w:val="both"/>
              <w:rPr>
                <w:rFonts w:ascii="PT Astra Serif" w:hAnsi="PT Astra Serif"/>
                <w:i/>
                <w:sz w:val="28"/>
                <w:szCs w:val="28"/>
              </w:rPr>
            </w:pPr>
            <w:r w:rsidRPr="001C218E">
              <w:rPr>
                <w:rFonts w:ascii="PT Astra Serif" w:hAnsi="PT Astra Serif"/>
                <w:i/>
                <w:sz w:val="28"/>
                <w:szCs w:val="28"/>
              </w:rPr>
              <w:t>педагогическим работникам муниципальных дошкольных и общеобразовательных организаций</w:t>
            </w:r>
          </w:p>
        </w:tc>
        <w:tc>
          <w:tcPr>
            <w:tcW w:w="1559" w:type="dxa"/>
            <w:tcBorders>
              <w:left w:val="single" w:sz="4" w:space="0" w:color="auto"/>
              <w:right w:val="single" w:sz="4" w:space="0" w:color="auto"/>
            </w:tcBorders>
            <w:shd w:val="clear" w:color="000000" w:fill="FFFFFF"/>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141 576,9</w:t>
            </w:r>
          </w:p>
        </w:tc>
        <w:tc>
          <w:tcPr>
            <w:tcW w:w="1701" w:type="dxa"/>
            <w:tcBorders>
              <w:left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0,0</w:t>
            </w:r>
          </w:p>
        </w:tc>
        <w:tc>
          <w:tcPr>
            <w:tcW w:w="1701" w:type="dxa"/>
            <w:tcBorders>
              <w:left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37 785,7</w:t>
            </w:r>
          </w:p>
        </w:tc>
      </w:tr>
      <w:tr w:rsidR="00E004EA" w:rsidRPr="001C218E" w:rsidTr="00637A58">
        <w:trPr>
          <w:trHeight w:val="666"/>
        </w:trPr>
        <w:tc>
          <w:tcPr>
            <w:tcW w:w="4691" w:type="dxa"/>
            <w:tcBorders>
              <w:left w:val="single" w:sz="4" w:space="0" w:color="auto"/>
              <w:bottom w:val="single" w:sz="4" w:space="0" w:color="auto"/>
              <w:right w:val="single" w:sz="4" w:space="0" w:color="auto"/>
            </w:tcBorders>
            <w:shd w:val="clear" w:color="auto" w:fill="auto"/>
            <w:vAlign w:val="center"/>
          </w:tcPr>
          <w:p w:rsidR="00E004EA" w:rsidRPr="001C218E" w:rsidRDefault="00E004EA" w:rsidP="00A82633">
            <w:pPr>
              <w:spacing w:after="0" w:line="240" w:lineRule="auto"/>
              <w:ind w:firstLine="756"/>
              <w:jc w:val="both"/>
              <w:rPr>
                <w:rFonts w:ascii="PT Astra Serif" w:hAnsi="PT Astra Serif"/>
                <w:i/>
                <w:sz w:val="28"/>
                <w:szCs w:val="28"/>
              </w:rPr>
            </w:pPr>
            <w:r w:rsidRPr="001C218E">
              <w:rPr>
                <w:rFonts w:ascii="PT Astra Serif" w:hAnsi="PT Astra Serif"/>
                <w:i/>
                <w:sz w:val="28"/>
                <w:szCs w:val="28"/>
              </w:rPr>
              <w:t xml:space="preserve">педагогическим работникам областных государственных учреждений  </w:t>
            </w:r>
          </w:p>
        </w:tc>
        <w:tc>
          <w:tcPr>
            <w:tcW w:w="1559" w:type="dxa"/>
            <w:tcBorders>
              <w:left w:val="nil"/>
              <w:bottom w:val="single" w:sz="4" w:space="0" w:color="auto"/>
              <w:right w:val="single" w:sz="4" w:space="0" w:color="auto"/>
            </w:tcBorders>
            <w:shd w:val="clear" w:color="000000" w:fill="FFFFFF"/>
            <w:noWrap/>
            <w:vAlign w:val="center"/>
          </w:tcPr>
          <w:p w:rsidR="00E004EA" w:rsidRPr="001C218E" w:rsidRDefault="00E004EA" w:rsidP="00E004EA">
            <w:pPr>
              <w:spacing w:after="0" w:line="240" w:lineRule="auto"/>
              <w:jc w:val="center"/>
              <w:rPr>
                <w:rFonts w:ascii="PT Astra Serif" w:hAnsi="PT Astra Serif" w:cs="Calibri"/>
                <w:bCs/>
                <w:i/>
                <w:color w:val="000000"/>
                <w:sz w:val="28"/>
                <w:szCs w:val="28"/>
              </w:rPr>
            </w:pPr>
            <w:r w:rsidRPr="001C218E">
              <w:rPr>
                <w:rFonts w:ascii="PT Astra Serif" w:hAnsi="PT Astra Serif" w:cs="Calibri"/>
                <w:bCs/>
                <w:i/>
                <w:color w:val="000000"/>
                <w:sz w:val="28"/>
                <w:szCs w:val="28"/>
              </w:rPr>
              <w:t>32 480,0</w:t>
            </w:r>
          </w:p>
        </w:tc>
        <w:tc>
          <w:tcPr>
            <w:tcW w:w="1701" w:type="dxa"/>
            <w:tcBorders>
              <w:left w:val="single" w:sz="4" w:space="0" w:color="auto"/>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i/>
                <w:color w:val="000000"/>
                <w:sz w:val="28"/>
                <w:szCs w:val="28"/>
              </w:rPr>
            </w:pPr>
            <w:r w:rsidRPr="001C218E">
              <w:rPr>
                <w:rFonts w:ascii="PT Astra Serif" w:hAnsi="PT Astra Serif" w:cs="Calibri"/>
                <w:bCs/>
                <w:i/>
                <w:color w:val="000000"/>
                <w:sz w:val="28"/>
                <w:szCs w:val="28"/>
              </w:rPr>
              <w:t>5 074,3</w:t>
            </w:r>
          </w:p>
        </w:tc>
        <w:tc>
          <w:tcPr>
            <w:tcW w:w="1701" w:type="dxa"/>
            <w:tcBorders>
              <w:left w:val="nil"/>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i/>
                <w:color w:val="000000"/>
                <w:sz w:val="28"/>
                <w:szCs w:val="28"/>
              </w:rPr>
            </w:pPr>
            <w:r w:rsidRPr="001C218E">
              <w:rPr>
                <w:rFonts w:ascii="PT Astra Serif" w:hAnsi="PT Astra Serif" w:cs="Calibri"/>
                <w:bCs/>
                <w:i/>
                <w:color w:val="000000"/>
                <w:sz w:val="28"/>
                <w:szCs w:val="28"/>
              </w:rPr>
              <w:t>15 939,2</w:t>
            </w:r>
          </w:p>
        </w:tc>
      </w:tr>
      <w:tr w:rsidR="00E004EA" w:rsidRPr="001C218E" w:rsidTr="00F55903">
        <w:trPr>
          <w:trHeight w:val="735"/>
        </w:trPr>
        <w:tc>
          <w:tcPr>
            <w:tcW w:w="4691" w:type="dxa"/>
            <w:tcBorders>
              <w:top w:val="single" w:sz="4" w:space="0" w:color="auto"/>
              <w:left w:val="single" w:sz="4" w:space="0" w:color="auto"/>
              <w:bottom w:val="single" w:sz="4" w:space="0" w:color="auto"/>
              <w:right w:val="single" w:sz="4" w:space="0" w:color="auto"/>
            </w:tcBorders>
            <w:shd w:val="clear" w:color="auto" w:fill="auto"/>
            <w:vAlign w:val="center"/>
          </w:tcPr>
          <w:p w:rsidR="00E004EA" w:rsidRPr="001C218E" w:rsidRDefault="00E004EA" w:rsidP="00E004EA">
            <w:pPr>
              <w:spacing w:after="0" w:line="240" w:lineRule="auto"/>
              <w:rPr>
                <w:rFonts w:ascii="PT Astra Serif" w:hAnsi="PT Astra Serif" w:cs="Calibri"/>
                <w:bCs/>
                <w:color w:val="000000"/>
                <w:sz w:val="28"/>
                <w:szCs w:val="28"/>
              </w:rPr>
            </w:pPr>
            <w:r w:rsidRPr="001C218E">
              <w:rPr>
                <w:rFonts w:ascii="PT Astra Serif" w:hAnsi="PT Astra Serif" w:cs="Calibri"/>
                <w:bCs/>
                <w:color w:val="000000"/>
                <w:sz w:val="28"/>
                <w:szCs w:val="28"/>
              </w:rPr>
              <w:t>Министерство здравоохранения Ульяновской области</w:t>
            </w:r>
          </w:p>
        </w:tc>
        <w:tc>
          <w:tcPr>
            <w:tcW w:w="1559" w:type="dxa"/>
            <w:tcBorders>
              <w:top w:val="single" w:sz="4" w:space="0" w:color="auto"/>
              <w:left w:val="nil"/>
              <w:bottom w:val="single" w:sz="4" w:space="0" w:color="auto"/>
              <w:right w:val="single" w:sz="4" w:space="0" w:color="auto"/>
            </w:tcBorders>
            <w:shd w:val="clear" w:color="000000" w:fill="FFFFFF"/>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59 022,6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0,0</w:t>
            </w:r>
          </w:p>
        </w:tc>
        <w:tc>
          <w:tcPr>
            <w:tcW w:w="1701" w:type="dxa"/>
            <w:tcBorders>
              <w:top w:val="nil"/>
              <w:left w:val="nil"/>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8 307,1</w:t>
            </w:r>
          </w:p>
        </w:tc>
      </w:tr>
      <w:tr w:rsidR="00E004EA" w:rsidRPr="001C218E" w:rsidTr="00F55903">
        <w:trPr>
          <w:trHeight w:val="735"/>
        </w:trPr>
        <w:tc>
          <w:tcPr>
            <w:tcW w:w="4691" w:type="dxa"/>
            <w:tcBorders>
              <w:top w:val="single" w:sz="4" w:space="0" w:color="auto"/>
              <w:left w:val="single" w:sz="4" w:space="0" w:color="auto"/>
              <w:bottom w:val="single" w:sz="4" w:space="0" w:color="auto"/>
              <w:right w:val="single" w:sz="4" w:space="0" w:color="auto"/>
            </w:tcBorders>
            <w:shd w:val="clear" w:color="auto" w:fill="auto"/>
            <w:vAlign w:val="center"/>
          </w:tcPr>
          <w:p w:rsidR="00E004EA" w:rsidRPr="001C218E" w:rsidRDefault="00E004EA" w:rsidP="00E004EA">
            <w:pPr>
              <w:spacing w:after="0" w:line="240" w:lineRule="auto"/>
              <w:rPr>
                <w:rFonts w:ascii="PT Astra Serif" w:hAnsi="PT Astra Serif" w:cs="Calibri"/>
                <w:bCs/>
                <w:color w:val="000000"/>
                <w:sz w:val="28"/>
                <w:szCs w:val="28"/>
              </w:rPr>
            </w:pPr>
            <w:r w:rsidRPr="001C218E">
              <w:rPr>
                <w:rFonts w:ascii="PT Astra Serif" w:hAnsi="PT Astra Serif" w:cs="Calibri"/>
                <w:bCs/>
                <w:color w:val="000000"/>
                <w:sz w:val="28"/>
                <w:szCs w:val="28"/>
              </w:rPr>
              <w:t xml:space="preserve">Министерство искусства и культурной политики Ульяновской области  </w:t>
            </w:r>
          </w:p>
        </w:tc>
        <w:tc>
          <w:tcPr>
            <w:tcW w:w="1559" w:type="dxa"/>
            <w:tcBorders>
              <w:top w:val="single" w:sz="4" w:space="0" w:color="auto"/>
              <w:left w:val="nil"/>
              <w:bottom w:val="single" w:sz="4" w:space="0" w:color="auto"/>
              <w:right w:val="single" w:sz="4" w:space="0" w:color="auto"/>
            </w:tcBorders>
            <w:shd w:val="clear" w:color="000000" w:fill="FFFFFF"/>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42 337,8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15 179,2</w:t>
            </w:r>
          </w:p>
        </w:tc>
        <w:tc>
          <w:tcPr>
            <w:tcW w:w="1701" w:type="dxa"/>
            <w:tcBorders>
              <w:top w:val="nil"/>
              <w:left w:val="nil"/>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27 990,8</w:t>
            </w:r>
          </w:p>
        </w:tc>
      </w:tr>
      <w:tr w:rsidR="00E004EA" w:rsidRPr="001C218E" w:rsidTr="00F55903">
        <w:trPr>
          <w:trHeight w:val="735"/>
        </w:trPr>
        <w:tc>
          <w:tcPr>
            <w:tcW w:w="4691" w:type="dxa"/>
            <w:tcBorders>
              <w:top w:val="single" w:sz="4" w:space="0" w:color="auto"/>
              <w:left w:val="single" w:sz="4" w:space="0" w:color="auto"/>
              <w:bottom w:val="single" w:sz="4" w:space="0" w:color="auto"/>
              <w:right w:val="single" w:sz="4" w:space="0" w:color="auto"/>
            </w:tcBorders>
            <w:shd w:val="clear" w:color="auto" w:fill="auto"/>
            <w:vAlign w:val="center"/>
          </w:tcPr>
          <w:p w:rsidR="00E004EA" w:rsidRPr="001C218E" w:rsidRDefault="00E004EA" w:rsidP="00E004EA">
            <w:pPr>
              <w:spacing w:after="0" w:line="240" w:lineRule="auto"/>
              <w:rPr>
                <w:rFonts w:ascii="PT Astra Serif" w:hAnsi="PT Astra Serif" w:cs="Calibri"/>
                <w:bCs/>
                <w:color w:val="000000"/>
                <w:sz w:val="28"/>
                <w:szCs w:val="28"/>
              </w:rPr>
            </w:pPr>
            <w:r w:rsidRPr="001C218E">
              <w:rPr>
                <w:rFonts w:ascii="PT Astra Serif" w:hAnsi="PT Astra Serif" w:cs="Calibri"/>
                <w:bCs/>
                <w:color w:val="000000"/>
                <w:sz w:val="28"/>
                <w:szCs w:val="28"/>
              </w:rPr>
              <w:t>Министерство физической культуры и спорта Ульяновской области</w:t>
            </w:r>
          </w:p>
        </w:tc>
        <w:tc>
          <w:tcPr>
            <w:tcW w:w="1559" w:type="dxa"/>
            <w:tcBorders>
              <w:top w:val="single" w:sz="4" w:space="0" w:color="auto"/>
              <w:left w:val="nil"/>
              <w:bottom w:val="single" w:sz="4" w:space="0" w:color="auto"/>
              <w:right w:val="single" w:sz="4" w:space="0" w:color="auto"/>
            </w:tcBorders>
            <w:shd w:val="clear" w:color="000000" w:fill="FFFFFF"/>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25 274,7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12 986,0</w:t>
            </w:r>
          </w:p>
        </w:tc>
        <w:tc>
          <w:tcPr>
            <w:tcW w:w="1701" w:type="dxa"/>
            <w:tcBorders>
              <w:top w:val="nil"/>
              <w:left w:val="nil"/>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20 890,5</w:t>
            </w:r>
          </w:p>
        </w:tc>
      </w:tr>
      <w:tr w:rsidR="00E004EA" w:rsidRPr="001C218E" w:rsidTr="00F55903">
        <w:trPr>
          <w:trHeight w:val="735"/>
        </w:trPr>
        <w:tc>
          <w:tcPr>
            <w:tcW w:w="4691" w:type="dxa"/>
            <w:tcBorders>
              <w:top w:val="single" w:sz="4" w:space="0" w:color="auto"/>
              <w:left w:val="single" w:sz="4" w:space="0" w:color="auto"/>
              <w:bottom w:val="single" w:sz="4" w:space="0" w:color="auto"/>
              <w:right w:val="single" w:sz="4" w:space="0" w:color="auto"/>
            </w:tcBorders>
            <w:shd w:val="clear" w:color="auto" w:fill="auto"/>
            <w:vAlign w:val="center"/>
          </w:tcPr>
          <w:p w:rsidR="00E004EA" w:rsidRPr="001C218E" w:rsidRDefault="00E004EA" w:rsidP="00E004EA">
            <w:pPr>
              <w:spacing w:after="0" w:line="240" w:lineRule="auto"/>
              <w:rPr>
                <w:rFonts w:ascii="PT Astra Serif" w:hAnsi="PT Astra Serif" w:cs="Calibri"/>
                <w:bCs/>
                <w:color w:val="000000"/>
                <w:sz w:val="28"/>
                <w:szCs w:val="28"/>
              </w:rPr>
            </w:pPr>
            <w:r w:rsidRPr="001C218E">
              <w:rPr>
                <w:rFonts w:ascii="PT Astra Serif" w:hAnsi="PT Astra Serif" w:cs="Calibri"/>
                <w:bCs/>
                <w:color w:val="000000"/>
                <w:sz w:val="28"/>
                <w:szCs w:val="28"/>
              </w:rPr>
              <w:t>Министерство социального развития Ульяновской области</w:t>
            </w:r>
          </w:p>
        </w:tc>
        <w:tc>
          <w:tcPr>
            <w:tcW w:w="1559" w:type="dxa"/>
            <w:tcBorders>
              <w:top w:val="single" w:sz="4" w:space="0" w:color="auto"/>
              <w:left w:val="nil"/>
              <w:bottom w:val="single" w:sz="4" w:space="0" w:color="auto"/>
              <w:right w:val="single" w:sz="4" w:space="0" w:color="auto"/>
            </w:tcBorders>
            <w:shd w:val="clear" w:color="000000" w:fill="FFFFFF"/>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1 449,0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0,0</w:t>
            </w:r>
          </w:p>
        </w:tc>
        <w:tc>
          <w:tcPr>
            <w:tcW w:w="1701" w:type="dxa"/>
            <w:tcBorders>
              <w:top w:val="nil"/>
              <w:left w:val="nil"/>
              <w:bottom w:val="single" w:sz="4" w:space="0" w:color="auto"/>
              <w:right w:val="single" w:sz="4" w:space="0" w:color="auto"/>
            </w:tcBorders>
            <w:shd w:val="clear" w:color="auto" w:fill="auto"/>
            <w:noWrap/>
            <w:vAlign w:val="center"/>
          </w:tcPr>
          <w:p w:rsidR="00E004EA" w:rsidRPr="001C218E" w:rsidRDefault="00E004EA" w:rsidP="00E004EA">
            <w:pPr>
              <w:spacing w:after="0" w:line="240" w:lineRule="auto"/>
              <w:jc w:val="center"/>
              <w:rPr>
                <w:rFonts w:ascii="PT Astra Serif" w:hAnsi="PT Astra Serif" w:cs="Calibri"/>
                <w:bCs/>
                <w:color w:val="000000"/>
                <w:sz w:val="28"/>
                <w:szCs w:val="28"/>
              </w:rPr>
            </w:pPr>
            <w:r w:rsidRPr="001C218E">
              <w:rPr>
                <w:rFonts w:ascii="PT Astra Serif" w:hAnsi="PT Astra Serif" w:cs="Calibri"/>
                <w:bCs/>
                <w:color w:val="000000"/>
                <w:sz w:val="28"/>
                <w:szCs w:val="28"/>
              </w:rPr>
              <w:t>0,0</w:t>
            </w:r>
          </w:p>
        </w:tc>
      </w:tr>
    </w:tbl>
    <w:p w:rsidR="00FD65D3" w:rsidRPr="001C218E" w:rsidRDefault="00FD65D3" w:rsidP="00F55903">
      <w:pPr>
        <w:spacing w:after="0" w:line="242" w:lineRule="auto"/>
        <w:jc w:val="both"/>
        <w:rPr>
          <w:rFonts w:ascii="PT Astra Serif" w:hAnsi="PT Astra Serif"/>
          <w:b/>
          <w:spacing w:val="-2"/>
          <w:sz w:val="28"/>
          <w:szCs w:val="28"/>
        </w:rPr>
      </w:pPr>
    </w:p>
    <w:p w:rsidR="00FD65D3" w:rsidRPr="001C218E" w:rsidRDefault="00FD65D3" w:rsidP="00FD65D3">
      <w:pPr>
        <w:spacing w:after="0" w:line="242" w:lineRule="auto"/>
        <w:ind w:firstLine="709"/>
        <w:jc w:val="both"/>
        <w:rPr>
          <w:rFonts w:ascii="PT Astra Serif" w:hAnsi="PT Astra Serif"/>
          <w:sz w:val="28"/>
          <w:szCs w:val="28"/>
        </w:rPr>
      </w:pPr>
      <w:r w:rsidRPr="001C218E">
        <w:rPr>
          <w:rFonts w:ascii="PT Astra Serif" w:hAnsi="PT Astra Serif"/>
          <w:i/>
          <w:sz w:val="28"/>
          <w:szCs w:val="28"/>
        </w:rPr>
        <w:t xml:space="preserve">Министерству жилищно-коммунального хозяйства и строительства Ульяновской области </w:t>
      </w:r>
      <w:r w:rsidRPr="001C218E">
        <w:rPr>
          <w:rFonts w:ascii="PT Astra Serif" w:hAnsi="PT Astra Serif"/>
          <w:sz w:val="28"/>
          <w:szCs w:val="28"/>
        </w:rPr>
        <w:t>–</w:t>
      </w:r>
      <w:r w:rsidR="00D51A11" w:rsidRPr="001C218E">
        <w:rPr>
          <w:rFonts w:ascii="PT Astra Serif" w:hAnsi="PT Astra Serif"/>
          <w:sz w:val="28"/>
          <w:szCs w:val="28"/>
        </w:rPr>
        <w:t xml:space="preserve"> </w:t>
      </w:r>
      <w:r w:rsidR="001973C1" w:rsidRPr="001C218E">
        <w:rPr>
          <w:rFonts w:ascii="PT Astra Serif" w:hAnsi="PT Astra Serif"/>
          <w:b/>
          <w:sz w:val="28"/>
          <w:szCs w:val="28"/>
        </w:rPr>
        <w:t>960 634,3</w:t>
      </w:r>
      <w:r w:rsidRPr="001C218E">
        <w:rPr>
          <w:rFonts w:ascii="PT Astra Serif" w:hAnsi="PT Astra Serif"/>
          <w:b/>
          <w:sz w:val="28"/>
          <w:szCs w:val="28"/>
        </w:rPr>
        <w:t xml:space="preserve"> тыс. рублей</w:t>
      </w:r>
      <w:r w:rsidR="00D51A11" w:rsidRPr="001C218E">
        <w:rPr>
          <w:rFonts w:ascii="PT Astra Serif" w:hAnsi="PT Astra Serif"/>
          <w:b/>
          <w:sz w:val="28"/>
          <w:szCs w:val="28"/>
        </w:rPr>
        <w:t>,</w:t>
      </w:r>
      <w:r w:rsidRPr="001C218E">
        <w:rPr>
          <w:rFonts w:ascii="PT Astra Serif" w:hAnsi="PT Astra Serif"/>
          <w:sz w:val="28"/>
          <w:szCs w:val="28"/>
        </w:rPr>
        <w:t xml:space="preserve"> том числе:</w:t>
      </w:r>
    </w:p>
    <w:p w:rsidR="001973C1" w:rsidRPr="001C218E" w:rsidRDefault="001973C1" w:rsidP="00FD65D3">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на</w:t>
      </w:r>
      <w:r w:rsidRPr="001C218E">
        <w:rPr>
          <w:rFonts w:ascii="PT Astra Serif" w:hAnsi="PT Astra Serif"/>
          <w:b/>
          <w:spacing w:val="-2"/>
          <w:sz w:val="28"/>
          <w:szCs w:val="28"/>
        </w:rPr>
        <w:t xml:space="preserve"> </w:t>
      </w:r>
      <w:r w:rsidRPr="001C218E">
        <w:rPr>
          <w:rFonts w:ascii="PT Astra Serif" w:hAnsi="PT Astra Serif"/>
          <w:spacing w:val="-2"/>
          <w:sz w:val="28"/>
          <w:szCs w:val="28"/>
        </w:rPr>
        <w:t xml:space="preserve">предоставление субсидий из областного бюджета Ульяновской области организациям коммунального комплекса Ульяновской области, осуществляющим на территории Ульяновской области деятельность в сфере теплоснабжения и газификации, в целях возмещения затрат, связанных с потреблением природного газа (погашение реструктуризированной задолженности за потреблённый природный газ перед ПАО «Газпром») - </w:t>
      </w:r>
      <w:r w:rsidRPr="001C218E">
        <w:rPr>
          <w:rFonts w:ascii="PT Astra Serif" w:hAnsi="PT Astra Serif"/>
          <w:b/>
          <w:spacing w:val="-2"/>
          <w:sz w:val="28"/>
          <w:szCs w:val="28"/>
        </w:rPr>
        <w:t>431 634,</w:t>
      </w:r>
      <w:r w:rsidR="00F40741" w:rsidRPr="001C218E">
        <w:rPr>
          <w:rFonts w:ascii="PT Astra Serif" w:hAnsi="PT Astra Serif"/>
          <w:b/>
          <w:spacing w:val="-2"/>
          <w:sz w:val="28"/>
          <w:szCs w:val="28"/>
        </w:rPr>
        <w:t>3</w:t>
      </w:r>
      <w:r w:rsidRPr="001C218E">
        <w:rPr>
          <w:rFonts w:ascii="PT Astra Serif" w:hAnsi="PT Astra Serif"/>
          <w:b/>
          <w:spacing w:val="-2"/>
          <w:sz w:val="28"/>
          <w:szCs w:val="28"/>
        </w:rPr>
        <w:t xml:space="preserve"> тыс. рублей;</w:t>
      </w:r>
    </w:p>
    <w:p w:rsidR="00FD65D3" w:rsidRPr="001C218E" w:rsidRDefault="00FD65D3" w:rsidP="00FD65D3">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 на предоставление субсидий из областного бюджета Ульяновской области областным государственным казённым предприятиям Ульяновской области в целях возмещения затрат, связанных с выполнением работ и оказанием услуг в сфере теплоснабжения (в том числе затрат, связанных с погашением кредиторской задолженности), а также затрат, связанных с реализацией мероприятий по обеспечению антитеррористической защищённости - </w:t>
      </w:r>
      <w:r w:rsidRPr="001C218E">
        <w:rPr>
          <w:rFonts w:ascii="PT Astra Serif" w:hAnsi="PT Astra Serif"/>
          <w:b/>
          <w:spacing w:val="-2"/>
          <w:sz w:val="28"/>
          <w:szCs w:val="28"/>
        </w:rPr>
        <w:t>200 000,0 тыс. рублей</w:t>
      </w:r>
      <w:r w:rsidRPr="001C218E">
        <w:rPr>
          <w:rFonts w:ascii="PT Astra Serif" w:hAnsi="PT Astra Serif"/>
          <w:spacing w:val="-2"/>
          <w:sz w:val="28"/>
          <w:szCs w:val="28"/>
        </w:rPr>
        <w:t>;</w:t>
      </w:r>
    </w:p>
    <w:p w:rsidR="00FD65D3" w:rsidRPr="001C218E" w:rsidRDefault="00FD65D3" w:rsidP="00FD65D3">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 на предоставление субсидий из областного бюджета Ульяновской области областным государственным казённым предприятиям Ульяновской </w:t>
      </w:r>
      <w:r w:rsidRPr="001C218E">
        <w:rPr>
          <w:rFonts w:ascii="PT Astra Serif" w:hAnsi="PT Astra Serif"/>
          <w:spacing w:val="-2"/>
          <w:sz w:val="28"/>
          <w:szCs w:val="28"/>
        </w:rPr>
        <w:lastRenderedPageBreak/>
        <w:t xml:space="preserve">области в целях возмещения затрат, связанных с деятельностью по выполнению работ и оказанию услуг в сфере водоснабжения - </w:t>
      </w:r>
      <w:r w:rsidRPr="001C218E">
        <w:rPr>
          <w:rFonts w:ascii="PT Astra Serif" w:hAnsi="PT Astra Serif"/>
          <w:b/>
          <w:spacing w:val="-2"/>
          <w:sz w:val="28"/>
          <w:szCs w:val="28"/>
        </w:rPr>
        <w:t>100 000,0 тыс. рублей</w:t>
      </w:r>
      <w:r w:rsidRPr="001C218E">
        <w:rPr>
          <w:rFonts w:ascii="PT Astra Serif" w:hAnsi="PT Astra Serif"/>
          <w:spacing w:val="-2"/>
          <w:sz w:val="28"/>
          <w:szCs w:val="28"/>
        </w:rPr>
        <w:t>;</w:t>
      </w:r>
    </w:p>
    <w:p w:rsidR="00FD65D3" w:rsidRPr="001C218E" w:rsidRDefault="00FD65D3" w:rsidP="00FD65D3">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 на предоставление субсидий из областного бюджета Ульяновской области газораспределительным организациям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 - </w:t>
      </w:r>
      <w:r w:rsidRPr="001C218E">
        <w:rPr>
          <w:rFonts w:ascii="PT Astra Serif" w:hAnsi="PT Astra Serif"/>
          <w:b/>
          <w:spacing w:val="-2"/>
          <w:sz w:val="28"/>
          <w:szCs w:val="28"/>
        </w:rPr>
        <w:t>50 000,0 тыс. рублей</w:t>
      </w:r>
      <w:r w:rsidR="00E404BA">
        <w:rPr>
          <w:rFonts w:ascii="PT Astra Serif" w:hAnsi="PT Astra Serif"/>
          <w:b/>
          <w:spacing w:val="-2"/>
          <w:sz w:val="28"/>
          <w:szCs w:val="28"/>
        </w:rPr>
        <w:t xml:space="preserve"> </w:t>
      </w:r>
      <w:r w:rsidR="00E404BA" w:rsidRPr="00E404BA">
        <w:rPr>
          <w:rFonts w:ascii="PT Astra Serif" w:hAnsi="PT Astra Serif"/>
          <w:spacing w:val="-2"/>
          <w:sz w:val="28"/>
          <w:szCs w:val="28"/>
        </w:rPr>
        <w:t>(</w:t>
      </w:r>
      <w:r w:rsidR="00E404BA">
        <w:rPr>
          <w:rFonts w:ascii="PT Astra Serif" w:hAnsi="PT Astra Serif"/>
          <w:spacing w:val="-2"/>
          <w:sz w:val="28"/>
          <w:szCs w:val="28"/>
        </w:rPr>
        <w:t>по рекомендации контрольно-надзорных органов)</w:t>
      </w:r>
      <w:r w:rsidRPr="00E404BA">
        <w:rPr>
          <w:rFonts w:ascii="PT Astra Serif" w:hAnsi="PT Astra Serif"/>
          <w:spacing w:val="-2"/>
          <w:sz w:val="28"/>
          <w:szCs w:val="28"/>
        </w:rPr>
        <w:t>;</w:t>
      </w:r>
    </w:p>
    <w:p w:rsidR="00FD65D3" w:rsidRPr="001C218E" w:rsidRDefault="00FD65D3" w:rsidP="00FD65D3">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 на финансовое обеспечение мероприятий, связанных с предотвращением влияния ухудшения геополитической и экономической ситуации, - </w:t>
      </w:r>
      <w:r w:rsidRPr="001C218E">
        <w:rPr>
          <w:rFonts w:ascii="PT Astra Serif" w:hAnsi="PT Astra Serif"/>
          <w:b/>
          <w:spacing w:val="-2"/>
          <w:sz w:val="28"/>
          <w:szCs w:val="28"/>
        </w:rPr>
        <w:t>50 000 тыс. рублей</w:t>
      </w:r>
      <w:r w:rsidRPr="001C218E">
        <w:rPr>
          <w:rFonts w:ascii="PT Astra Serif" w:hAnsi="PT Astra Serif"/>
          <w:spacing w:val="-2"/>
          <w:sz w:val="28"/>
          <w:szCs w:val="28"/>
        </w:rPr>
        <w:t>;</w:t>
      </w:r>
    </w:p>
    <w:p w:rsidR="00C04271" w:rsidRPr="001C218E" w:rsidRDefault="00C04271" w:rsidP="00C04271">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счёт средств областного бюджета Ульяновской области сверх установленного уровня софинансирования - </w:t>
      </w:r>
      <w:r w:rsidRPr="001C218E">
        <w:rPr>
          <w:rFonts w:ascii="PT Astra Serif" w:hAnsi="PT Astra Serif"/>
          <w:b/>
          <w:spacing w:val="-2"/>
          <w:sz w:val="28"/>
          <w:szCs w:val="28"/>
        </w:rPr>
        <w:t>50 000,0 тыс. рублей</w:t>
      </w:r>
      <w:r w:rsidR="00E404BA">
        <w:rPr>
          <w:rFonts w:ascii="PT Astra Serif" w:hAnsi="PT Astra Serif"/>
          <w:b/>
          <w:spacing w:val="-2"/>
          <w:sz w:val="28"/>
          <w:szCs w:val="28"/>
        </w:rPr>
        <w:t xml:space="preserve"> </w:t>
      </w:r>
      <w:r w:rsidR="00E404BA" w:rsidRPr="001C218E">
        <w:rPr>
          <w:rFonts w:ascii="PT Astra Serif" w:hAnsi="PT Astra Serif"/>
          <w:spacing w:val="-2"/>
          <w:sz w:val="28"/>
          <w:szCs w:val="28"/>
        </w:rPr>
        <w:t>(по рекомендации Генеральной прокуратуры)</w:t>
      </w:r>
      <w:r w:rsidRPr="001C218E">
        <w:rPr>
          <w:rFonts w:ascii="PT Astra Serif" w:hAnsi="PT Astra Serif"/>
          <w:spacing w:val="-2"/>
          <w:sz w:val="28"/>
          <w:szCs w:val="28"/>
        </w:rPr>
        <w:t>;</w:t>
      </w:r>
    </w:p>
    <w:p w:rsidR="00C04271" w:rsidRPr="001C218E" w:rsidRDefault="00C04271" w:rsidP="00C04271">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 на обеспечение мероприятий по переселению граждан из аварийного жилищного фонда - </w:t>
      </w:r>
      <w:r w:rsidRPr="001C218E">
        <w:rPr>
          <w:rFonts w:ascii="PT Astra Serif" w:hAnsi="PT Astra Serif"/>
          <w:b/>
          <w:spacing w:val="-2"/>
          <w:sz w:val="28"/>
          <w:szCs w:val="28"/>
        </w:rPr>
        <w:t>38 000,0 тыс. рублей</w:t>
      </w:r>
      <w:r w:rsidR="005334E4" w:rsidRPr="001C218E">
        <w:rPr>
          <w:rFonts w:ascii="PT Astra Serif" w:hAnsi="PT Astra Serif"/>
          <w:b/>
          <w:spacing w:val="-2"/>
          <w:sz w:val="28"/>
          <w:szCs w:val="28"/>
        </w:rPr>
        <w:t xml:space="preserve"> </w:t>
      </w:r>
      <w:r w:rsidR="005334E4" w:rsidRPr="001C218E">
        <w:rPr>
          <w:rFonts w:ascii="PT Astra Serif" w:hAnsi="PT Astra Serif"/>
          <w:spacing w:val="-2"/>
          <w:sz w:val="28"/>
          <w:szCs w:val="28"/>
        </w:rPr>
        <w:t>(по рекомендации Генеральной прокуратуры)</w:t>
      </w:r>
      <w:r w:rsidRPr="001C218E">
        <w:rPr>
          <w:rFonts w:ascii="PT Astra Serif" w:hAnsi="PT Astra Serif"/>
          <w:spacing w:val="-2"/>
          <w:sz w:val="28"/>
          <w:szCs w:val="28"/>
        </w:rPr>
        <w:t>;</w:t>
      </w:r>
    </w:p>
    <w:p w:rsidR="00FD65D3" w:rsidRPr="001C218E" w:rsidRDefault="00FD65D3" w:rsidP="005334E4">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 на предоставление субсидий из областного бюджета Ульяновской области областным государственным казённым предприятиям Ульяновской области </w:t>
      </w:r>
      <w:r w:rsidR="005334E4" w:rsidRPr="001C218E">
        <w:rPr>
          <w:rFonts w:ascii="PT Astra Serif" w:hAnsi="PT Astra Serif"/>
          <w:spacing w:val="-2"/>
          <w:sz w:val="28"/>
          <w:szCs w:val="28"/>
        </w:rPr>
        <w:t xml:space="preserve">на погашение задолженности по обеспечению затрат, </w:t>
      </w:r>
      <w:r w:rsidRPr="001C218E">
        <w:rPr>
          <w:rFonts w:ascii="PT Astra Serif" w:hAnsi="PT Astra Serif"/>
          <w:spacing w:val="-2"/>
          <w:sz w:val="28"/>
          <w:szCs w:val="28"/>
        </w:rPr>
        <w:t xml:space="preserve">связанных с приобретением техники для предприятий коммунального хозяйства по договорам финансовой аренды (лизинга) - </w:t>
      </w:r>
      <w:r w:rsidRPr="001C218E">
        <w:rPr>
          <w:rFonts w:ascii="PT Astra Serif" w:hAnsi="PT Astra Serif"/>
          <w:b/>
          <w:spacing w:val="-2"/>
          <w:sz w:val="28"/>
          <w:szCs w:val="28"/>
        </w:rPr>
        <w:t>30 000,0 тыс. рублей</w:t>
      </w:r>
      <w:r w:rsidRPr="001C218E">
        <w:rPr>
          <w:rFonts w:ascii="PT Astra Serif" w:hAnsi="PT Astra Serif"/>
          <w:spacing w:val="-2"/>
          <w:sz w:val="28"/>
          <w:szCs w:val="28"/>
        </w:rPr>
        <w:t>;</w:t>
      </w:r>
    </w:p>
    <w:p w:rsidR="00FD65D3" w:rsidRPr="001C218E" w:rsidRDefault="00C04271" w:rsidP="001D0830">
      <w:pPr>
        <w:spacing w:after="0" w:line="242" w:lineRule="auto"/>
        <w:ind w:firstLine="708"/>
        <w:jc w:val="both"/>
        <w:rPr>
          <w:rFonts w:ascii="PT Astra Serif" w:hAnsi="PT Astra Serif"/>
          <w:spacing w:val="-2"/>
          <w:sz w:val="28"/>
          <w:szCs w:val="28"/>
        </w:rPr>
      </w:pPr>
      <w:r w:rsidRPr="001C218E">
        <w:rPr>
          <w:rFonts w:ascii="PT Astra Serif" w:hAnsi="PT Astra Serif"/>
          <w:spacing w:val="-2"/>
          <w:sz w:val="28"/>
          <w:szCs w:val="28"/>
        </w:rPr>
        <w:t xml:space="preserve">- на предоставление субсидий в виде имущественного взноса из областного бюджета Ульяновской области в имущество публично-правовой компании </w:t>
      </w:r>
      <w:r w:rsidR="00992C07" w:rsidRPr="001C218E">
        <w:rPr>
          <w:rFonts w:ascii="PT Astra Serif" w:hAnsi="PT Astra Serif"/>
          <w:spacing w:val="-2"/>
          <w:sz w:val="28"/>
          <w:szCs w:val="28"/>
        </w:rPr>
        <w:t>«</w:t>
      </w:r>
      <w:r w:rsidRPr="001C218E">
        <w:rPr>
          <w:rFonts w:ascii="PT Astra Serif" w:hAnsi="PT Astra Serif"/>
          <w:spacing w:val="-2"/>
          <w:sz w:val="28"/>
          <w:szCs w:val="28"/>
        </w:rPr>
        <w:t>Фонд развития территорий</w:t>
      </w:r>
      <w:r w:rsidR="00992C07" w:rsidRPr="001C218E">
        <w:rPr>
          <w:rFonts w:ascii="PT Astra Serif" w:hAnsi="PT Astra Serif"/>
          <w:spacing w:val="-2"/>
          <w:sz w:val="28"/>
          <w:szCs w:val="28"/>
        </w:rPr>
        <w:t>»</w:t>
      </w:r>
      <w:r w:rsidRPr="001C218E">
        <w:rPr>
          <w:rFonts w:ascii="PT Astra Serif" w:hAnsi="PT Astra Serif"/>
          <w:spacing w:val="-2"/>
          <w:sz w:val="28"/>
          <w:szCs w:val="28"/>
        </w:rPr>
        <w:t xml:space="preserve"> на завершение строительства многоквартирного дома, расположенного по адресу г.Ульяновск, ул.Красноармейская, д.67</w:t>
      </w:r>
      <w:r w:rsidR="00B41F10" w:rsidRPr="001C218E">
        <w:rPr>
          <w:rFonts w:ascii="PT Astra Serif" w:hAnsi="PT Astra Serif"/>
          <w:spacing w:val="-2"/>
          <w:sz w:val="28"/>
          <w:szCs w:val="28"/>
        </w:rPr>
        <w:t xml:space="preserve"> (дом, застройщики которого признаны банкротами) </w:t>
      </w:r>
      <w:r w:rsidRPr="001C218E">
        <w:rPr>
          <w:rFonts w:ascii="PT Astra Serif" w:hAnsi="PT Astra Serif"/>
          <w:spacing w:val="-2"/>
          <w:sz w:val="28"/>
          <w:szCs w:val="28"/>
        </w:rPr>
        <w:t xml:space="preserve">- </w:t>
      </w:r>
      <w:r w:rsidRPr="001C218E">
        <w:rPr>
          <w:rFonts w:ascii="PT Astra Serif" w:hAnsi="PT Astra Serif"/>
          <w:b/>
          <w:spacing w:val="-2"/>
          <w:sz w:val="28"/>
          <w:szCs w:val="28"/>
        </w:rPr>
        <w:t>11 000,0 тыс. рублей</w:t>
      </w:r>
      <w:r w:rsidRPr="001C218E">
        <w:rPr>
          <w:rFonts w:ascii="PT Astra Serif" w:hAnsi="PT Astra Serif"/>
          <w:spacing w:val="-2"/>
          <w:sz w:val="28"/>
          <w:szCs w:val="28"/>
        </w:rPr>
        <w:t>.</w:t>
      </w:r>
    </w:p>
    <w:p w:rsidR="001D0830" w:rsidRPr="001C218E" w:rsidRDefault="001D0830" w:rsidP="001D0830">
      <w:pPr>
        <w:spacing w:after="0" w:line="242" w:lineRule="auto"/>
        <w:ind w:firstLine="708"/>
        <w:jc w:val="both"/>
        <w:rPr>
          <w:rFonts w:ascii="PT Astra Serif" w:hAnsi="PT Astra Serif"/>
          <w:spacing w:val="-2"/>
          <w:sz w:val="28"/>
          <w:szCs w:val="28"/>
        </w:rPr>
      </w:pP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i/>
          <w:sz w:val="28"/>
          <w:szCs w:val="28"/>
        </w:rPr>
        <w:t xml:space="preserve">Министерству финансов Ульяновской области </w:t>
      </w:r>
      <w:r w:rsidRPr="001C218E">
        <w:rPr>
          <w:rFonts w:ascii="PT Astra Serif" w:hAnsi="PT Astra Serif"/>
          <w:sz w:val="28"/>
          <w:szCs w:val="28"/>
        </w:rPr>
        <w:t xml:space="preserve">– </w:t>
      </w:r>
      <w:r w:rsidRPr="001C218E">
        <w:rPr>
          <w:rFonts w:ascii="PT Astra Serif" w:hAnsi="PT Astra Serif"/>
          <w:b/>
          <w:sz w:val="28"/>
          <w:szCs w:val="28"/>
        </w:rPr>
        <w:t>на 2024 год 301 925,663 тыс. рублей</w:t>
      </w:r>
      <w:r w:rsidRPr="001C218E">
        <w:rPr>
          <w:rFonts w:ascii="PT Astra Serif" w:hAnsi="PT Astra Serif"/>
          <w:sz w:val="28"/>
          <w:szCs w:val="28"/>
        </w:rPr>
        <w:t xml:space="preserve">, </w:t>
      </w:r>
      <w:r w:rsidRPr="001C218E">
        <w:rPr>
          <w:rFonts w:ascii="PT Astra Serif" w:hAnsi="PT Astra Serif"/>
          <w:b/>
          <w:sz w:val="28"/>
          <w:szCs w:val="28"/>
        </w:rPr>
        <w:t>на 2025 год 90 000,0 тыс. рублей, на 2026 год 318 307,09 тыс. рублей,</w:t>
      </w:r>
      <w:r w:rsidRPr="001C218E">
        <w:rPr>
          <w:rFonts w:ascii="PT Astra Serif" w:hAnsi="PT Astra Serif"/>
          <w:sz w:val="28"/>
          <w:szCs w:val="28"/>
        </w:rPr>
        <w:t xml:space="preserve"> в том числе:</w:t>
      </w: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sz w:val="28"/>
          <w:szCs w:val="28"/>
        </w:rPr>
        <w:t>- на поддержку мер по обеспечению сбалансированности бюджетов муниципальных образований</w:t>
      </w:r>
      <w:r w:rsidR="00DD6F91">
        <w:rPr>
          <w:rFonts w:ascii="PT Astra Serif" w:hAnsi="PT Astra Serif"/>
          <w:sz w:val="28"/>
          <w:szCs w:val="28"/>
        </w:rPr>
        <w:t>,</w:t>
      </w:r>
      <w:r w:rsidRPr="001C218E">
        <w:rPr>
          <w:rFonts w:ascii="PT Astra Serif" w:hAnsi="PT Astra Serif"/>
          <w:sz w:val="28"/>
          <w:szCs w:val="28"/>
        </w:rPr>
        <w:t xml:space="preserve"> </w:t>
      </w:r>
      <w:r w:rsidR="00DD6F91" w:rsidRPr="001C218E">
        <w:rPr>
          <w:rFonts w:ascii="PT Astra Serif" w:hAnsi="PT Astra Serif"/>
          <w:sz w:val="28"/>
          <w:szCs w:val="28"/>
        </w:rPr>
        <w:t>в том числе на реализацию указов Президента Российской Федерации</w:t>
      </w:r>
      <w:r w:rsidR="00DD6F91">
        <w:rPr>
          <w:rFonts w:ascii="PT Astra Serif" w:hAnsi="PT Astra Serif"/>
          <w:sz w:val="28"/>
          <w:szCs w:val="28"/>
        </w:rPr>
        <w:t>,</w:t>
      </w:r>
      <w:r w:rsidR="00DD6F91" w:rsidRPr="001C218E">
        <w:rPr>
          <w:rFonts w:ascii="PT Astra Serif" w:hAnsi="PT Astra Serif"/>
          <w:b/>
          <w:sz w:val="28"/>
          <w:szCs w:val="28"/>
        </w:rPr>
        <w:t xml:space="preserve"> </w:t>
      </w:r>
      <w:r w:rsidRPr="001C218E">
        <w:rPr>
          <w:rFonts w:ascii="PT Astra Serif" w:hAnsi="PT Astra Serif"/>
          <w:b/>
          <w:sz w:val="28"/>
          <w:szCs w:val="28"/>
        </w:rPr>
        <w:t>в 2024 году</w:t>
      </w:r>
      <w:r w:rsidRPr="001C218E">
        <w:rPr>
          <w:rFonts w:ascii="PT Astra Serif" w:hAnsi="PT Astra Serif"/>
          <w:sz w:val="28"/>
          <w:szCs w:val="28"/>
        </w:rPr>
        <w:t xml:space="preserve"> – </w:t>
      </w:r>
      <w:r w:rsidRPr="001C218E">
        <w:rPr>
          <w:rFonts w:ascii="PT Astra Serif" w:hAnsi="PT Astra Serif"/>
          <w:b/>
          <w:sz w:val="28"/>
          <w:szCs w:val="28"/>
        </w:rPr>
        <w:t>250 000,0 тыс. рублей</w:t>
      </w:r>
      <w:r w:rsidRPr="001C218E">
        <w:rPr>
          <w:rFonts w:ascii="PT Astra Serif" w:hAnsi="PT Astra Serif"/>
          <w:sz w:val="28"/>
          <w:szCs w:val="28"/>
        </w:rPr>
        <w:t xml:space="preserve">, </w:t>
      </w:r>
      <w:r w:rsidRPr="001C218E">
        <w:rPr>
          <w:rFonts w:ascii="PT Astra Serif" w:hAnsi="PT Astra Serif"/>
          <w:b/>
          <w:sz w:val="28"/>
          <w:szCs w:val="28"/>
        </w:rPr>
        <w:t>в 2025 году</w:t>
      </w:r>
      <w:r w:rsidRPr="001C218E">
        <w:rPr>
          <w:rFonts w:ascii="PT Astra Serif" w:hAnsi="PT Astra Serif"/>
          <w:sz w:val="28"/>
          <w:szCs w:val="28"/>
        </w:rPr>
        <w:t xml:space="preserve"> – </w:t>
      </w:r>
      <w:r w:rsidRPr="001C218E">
        <w:rPr>
          <w:rFonts w:ascii="PT Astra Serif" w:hAnsi="PT Astra Serif"/>
          <w:b/>
          <w:sz w:val="28"/>
          <w:szCs w:val="28"/>
        </w:rPr>
        <w:t>89 522,9 тыс. рублей</w:t>
      </w:r>
      <w:r w:rsidRPr="001C218E">
        <w:rPr>
          <w:rFonts w:ascii="PT Astra Serif" w:hAnsi="PT Astra Serif"/>
          <w:sz w:val="28"/>
          <w:szCs w:val="28"/>
        </w:rPr>
        <w:t xml:space="preserve"> и </w:t>
      </w:r>
      <w:r w:rsidRPr="001C218E">
        <w:rPr>
          <w:rFonts w:ascii="PT Astra Serif" w:hAnsi="PT Astra Serif"/>
          <w:b/>
          <w:sz w:val="28"/>
          <w:szCs w:val="28"/>
        </w:rPr>
        <w:t>в 2026 году</w:t>
      </w:r>
      <w:r w:rsidRPr="001C218E">
        <w:rPr>
          <w:rFonts w:ascii="PT Astra Serif" w:hAnsi="PT Astra Serif"/>
          <w:sz w:val="28"/>
          <w:szCs w:val="28"/>
        </w:rPr>
        <w:t xml:space="preserve"> – </w:t>
      </w:r>
      <w:r w:rsidRPr="001C218E">
        <w:rPr>
          <w:rFonts w:ascii="PT Astra Serif" w:hAnsi="PT Astra Serif"/>
          <w:b/>
          <w:sz w:val="28"/>
          <w:szCs w:val="28"/>
        </w:rPr>
        <w:t>147 979,1 тыс. рублей</w:t>
      </w:r>
      <w:r w:rsidRPr="001C218E">
        <w:rPr>
          <w:rFonts w:ascii="PT Astra Serif" w:hAnsi="PT Astra Serif"/>
          <w:sz w:val="28"/>
          <w:szCs w:val="28"/>
        </w:rPr>
        <w:t>;</w:t>
      </w:r>
    </w:p>
    <w:p w:rsidR="001D0830" w:rsidRPr="001C218E" w:rsidRDefault="001D0830" w:rsidP="001D0830">
      <w:pPr>
        <w:spacing w:after="0" w:line="242" w:lineRule="auto"/>
        <w:ind w:firstLine="709"/>
        <w:jc w:val="both"/>
        <w:rPr>
          <w:rFonts w:ascii="PT Astra Serif" w:hAnsi="PT Astra Serif"/>
          <w:b/>
          <w:sz w:val="28"/>
          <w:szCs w:val="28"/>
        </w:rPr>
      </w:pPr>
      <w:r w:rsidRPr="001C218E">
        <w:rPr>
          <w:rFonts w:ascii="PT Astra Serif" w:hAnsi="PT Astra Serif"/>
          <w:sz w:val="28"/>
          <w:szCs w:val="28"/>
        </w:rPr>
        <w:t xml:space="preserve">- на пополнение резервного фонда Правительства Ульяновской области – </w:t>
      </w:r>
      <w:r w:rsidRPr="001C218E">
        <w:rPr>
          <w:rFonts w:ascii="PT Astra Serif" w:hAnsi="PT Astra Serif"/>
          <w:b/>
          <w:sz w:val="28"/>
          <w:szCs w:val="28"/>
        </w:rPr>
        <w:t>51 925,663 тыс. рублей;</w:t>
      </w:r>
    </w:p>
    <w:p w:rsidR="001D0830" w:rsidRPr="001C218E" w:rsidRDefault="001D0830" w:rsidP="001D0830">
      <w:pPr>
        <w:spacing w:after="0" w:line="242" w:lineRule="auto"/>
        <w:ind w:firstLine="709"/>
        <w:jc w:val="both"/>
        <w:rPr>
          <w:rFonts w:ascii="PT Astra Serif" w:hAnsi="PT Astra Serif"/>
          <w:b/>
          <w:sz w:val="28"/>
          <w:szCs w:val="28"/>
        </w:rPr>
      </w:pPr>
      <w:r w:rsidRPr="001C218E">
        <w:rPr>
          <w:rFonts w:ascii="PT Astra Serif" w:hAnsi="PT Astra Serif"/>
          <w:b/>
          <w:sz w:val="28"/>
          <w:szCs w:val="28"/>
        </w:rPr>
        <w:t xml:space="preserve">- </w:t>
      </w:r>
      <w:r w:rsidRPr="001C218E">
        <w:rPr>
          <w:rFonts w:ascii="PT Astra Serif" w:hAnsi="PT Astra Serif"/>
          <w:sz w:val="28"/>
          <w:szCs w:val="28"/>
        </w:rPr>
        <w:t>на условно утвержденные расходы</w:t>
      </w:r>
      <w:r w:rsidRPr="001C218E">
        <w:rPr>
          <w:rFonts w:ascii="PT Astra Serif" w:hAnsi="PT Astra Serif"/>
          <w:b/>
          <w:sz w:val="28"/>
          <w:szCs w:val="28"/>
        </w:rPr>
        <w:t xml:space="preserve"> </w:t>
      </w:r>
      <w:r w:rsidRPr="001C218E">
        <w:rPr>
          <w:rFonts w:ascii="PT Astra Serif" w:hAnsi="PT Astra Serif"/>
          <w:sz w:val="28"/>
          <w:szCs w:val="28"/>
        </w:rPr>
        <w:t>в 2025 году</w:t>
      </w:r>
      <w:r w:rsidRPr="001C218E">
        <w:rPr>
          <w:rFonts w:ascii="PT Astra Serif" w:hAnsi="PT Astra Serif"/>
          <w:b/>
          <w:sz w:val="28"/>
          <w:szCs w:val="28"/>
        </w:rPr>
        <w:t xml:space="preserve"> – 477,1 тыс. рублей, </w:t>
      </w:r>
      <w:r w:rsidRPr="001C218E">
        <w:rPr>
          <w:rFonts w:ascii="PT Astra Serif" w:hAnsi="PT Astra Serif"/>
          <w:sz w:val="28"/>
          <w:szCs w:val="28"/>
        </w:rPr>
        <w:t>в 2026 году</w:t>
      </w:r>
      <w:r w:rsidRPr="001C218E">
        <w:rPr>
          <w:rFonts w:ascii="PT Astra Serif" w:hAnsi="PT Astra Serif"/>
          <w:b/>
          <w:sz w:val="28"/>
          <w:szCs w:val="28"/>
        </w:rPr>
        <w:t xml:space="preserve"> – 170 327,99 тыс. руб.</w:t>
      </w:r>
    </w:p>
    <w:p w:rsidR="001D0830" w:rsidRPr="001C218E" w:rsidRDefault="001D0830" w:rsidP="00FD65D3">
      <w:pPr>
        <w:spacing w:after="0" w:line="240" w:lineRule="auto"/>
        <w:ind w:firstLine="708"/>
        <w:contextualSpacing/>
        <w:jc w:val="both"/>
        <w:rPr>
          <w:rFonts w:ascii="PT Astra Serif" w:hAnsi="PT Astra Serif"/>
          <w:i/>
          <w:sz w:val="28"/>
          <w:szCs w:val="28"/>
        </w:rPr>
      </w:pPr>
    </w:p>
    <w:p w:rsidR="001D0830" w:rsidRPr="001C218E" w:rsidRDefault="001D0830" w:rsidP="001D0830">
      <w:pPr>
        <w:spacing w:after="0" w:line="242" w:lineRule="auto"/>
        <w:ind w:firstLine="709"/>
        <w:jc w:val="both"/>
        <w:rPr>
          <w:rFonts w:ascii="PT Astra Serif" w:hAnsi="PT Astra Serif"/>
          <w:color w:val="FF0000"/>
          <w:sz w:val="28"/>
          <w:szCs w:val="28"/>
        </w:rPr>
      </w:pPr>
      <w:r w:rsidRPr="001C218E">
        <w:rPr>
          <w:rFonts w:ascii="PT Astra Serif" w:hAnsi="PT Astra Serif"/>
          <w:i/>
          <w:sz w:val="28"/>
          <w:szCs w:val="28"/>
        </w:rPr>
        <w:lastRenderedPageBreak/>
        <w:t xml:space="preserve">Министерству здравоохранения Ульяновской области </w:t>
      </w:r>
      <w:r w:rsidRPr="001C218E">
        <w:rPr>
          <w:rFonts w:ascii="PT Astra Serif" w:hAnsi="PT Astra Serif"/>
          <w:sz w:val="28"/>
          <w:szCs w:val="28"/>
        </w:rPr>
        <w:t xml:space="preserve">– </w:t>
      </w:r>
      <w:r w:rsidRPr="001C218E">
        <w:rPr>
          <w:rFonts w:ascii="PT Astra Serif" w:hAnsi="PT Astra Serif"/>
          <w:b/>
          <w:sz w:val="28"/>
          <w:szCs w:val="28"/>
        </w:rPr>
        <w:t>на 2024 год</w:t>
      </w:r>
      <w:r w:rsidRPr="001C218E">
        <w:rPr>
          <w:rFonts w:ascii="PT Astra Serif" w:hAnsi="PT Astra Serif"/>
          <w:sz w:val="28"/>
          <w:szCs w:val="28"/>
        </w:rPr>
        <w:t xml:space="preserve"> </w:t>
      </w:r>
      <w:r w:rsidRPr="001C218E">
        <w:rPr>
          <w:rFonts w:ascii="PT Astra Serif" w:hAnsi="PT Astra Serif"/>
          <w:b/>
          <w:sz w:val="28"/>
          <w:szCs w:val="28"/>
        </w:rPr>
        <w:t>281 000,0 тыс. рублей</w:t>
      </w:r>
      <w:r w:rsidRPr="001C218E">
        <w:rPr>
          <w:rFonts w:ascii="PT Astra Serif" w:hAnsi="PT Astra Serif"/>
          <w:sz w:val="28"/>
          <w:szCs w:val="28"/>
        </w:rPr>
        <w:t xml:space="preserve">, </w:t>
      </w:r>
      <w:r w:rsidRPr="001C218E">
        <w:rPr>
          <w:rFonts w:ascii="PT Astra Serif" w:hAnsi="PT Astra Serif"/>
          <w:b/>
          <w:sz w:val="28"/>
          <w:szCs w:val="28"/>
        </w:rPr>
        <w:t>на 2025 год</w:t>
      </w:r>
      <w:r w:rsidRPr="001C218E">
        <w:rPr>
          <w:rFonts w:ascii="PT Astra Serif" w:hAnsi="PT Astra Serif"/>
          <w:sz w:val="28"/>
          <w:szCs w:val="28"/>
        </w:rPr>
        <w:t xml:space="preserve"> </w:t>
      </w:r>
      <w:r w:rsidRPr="001C218E">
        <w:rPr>
          <w:rFonts w:ascii="PT Astra Serif" w:hAnsi="PT Astra Serif"/>
          <w:b/>
          <w:sz w:val="28"/>
          <w:szCs w:val="28"/>
        </w:rPr>
        <w:t>1 419 144,3 тыс. рублей, на 2026 год</w:t>
      </w:r>
      <w:r w:rsidRPr="001C218E">
        <w:rPr>
          <w:rFonts w:ascii="PT Astra Serif" w:hAnsi="PT Astra Serif"/>
          <w:sz w:val="28"/>
          <w:szCs w:val="28"/>
        </w:rPr>
        <w:t xml:space="preserve"> </w:t>
      </w:r>
      <w:r w:rsidRPr="001C218E">
        <w:rPr>
          <w:rFonts w:ascii="PT Astra Serif" w:hAnsi="PT Astra Serif"/>
          <w:b/>
          <w:sz w:val="28"/>
          <w:szCs w:val="28"/>
        </w:rPr>
        <w:t>1 295 019,5 тыс. рублей</w:t>
      </w:r>
      <w:r w:rsidRPr="001C218E">
        <w:rPr>
          <w:rFonts w:ascii="PT Astra Serif" w:hAnsi="PT Astra Serif"/>
          <w:sz w:val="28"/>
          <w:szCs w:val="28"/>
        </w:rPr>
        <w:t xml:space="preserve"> в том числе:</w:t>
      </w:r>
    </w:p>
    <w:p w:rsidR="001D0830" w:rsidRPr="001C218E" w:rsidRDefault="001D0830" w:rsidP="001D0830">
      <w:pPr>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приобретение в государственную собственность Ульяновской области помещений в микрорайоне «Новая жизнь» г. Ульяновска в целях размещения поликлинических подразделений ГУЗ «Городская поликлиника </w:t>
      </w:r>
      <w:r w:rsidRPr="001C218E">
        <w:rPr>
          <w:rFonts w:ascii="PT Astra Serif" w:hAnsi="PT Astra Serif"/>
          <w:sz w:val="28"/>
          <w:szCs w:val="28"/>
        </w:rPr>
        <w:br/>
        <w:t xml:space="preserve">№ 4» и ГУЗ «Детская городская клиническая больница г. Ульяновска» </w:t>
      </w:r>
      <w:r w:rsidRPr="001C218E">
        <w:rPr>
          <w:rFonts w:ascii="PT Astra Serif" w:hAnsi="PT Astra Serif"/>
          <w:sz w:val="28"/>
          <w:szCs w:val="28"/>
        </w:rPr>
        <w:br/>
        <w:t xml:space="preserve">и оснащение их оборудованием в целях оказания первичной медико-санитарной помощи жителям микрорайона в шаговой доступности - </w:t>
      </w:r>
      <w:r w:rsidRPr="001C218E">
        <w:rPr>
          <w:rFonts w:ascii="PT Astra Serif" w:hAnsi="PT Astra Serif"/>
          <w:b/>
          <w:sz w:val="28"/>
          <w:szCs w:val="28"/>
        </w:rPr>
        <w:t xml:space="preserve">171 000 тыс. рублей, </w:t>
      </w:r>
      <w:r w:rsidRPr="001C218E">
        <w:rPr>
          <w:rFonts w:ascii="PT Astra Serif" w:hAnsi="PT Astra Serif"/>
          <w:sz w:val="28"/>
          <w:szCs w:val="28"/>
        </w:rPr>
        <w:t xml:space="preserve">в том числе: </w:t>
      </w:r>
      <w:r w:rsidRPr="001C218E">
        <w:rPr>
          <w:rFonts w:ascii="PT Astra Serif" w:hAnsi="PT Astra Serif"/>
          <w:b/>
          <w:sz w:val="28"/>
          <w:szCs w:val="28"/>
        </w:rPr>
        <w:t xml:space="preserve">в 2024 году - 111 000,0 тыс. рублей; в 2025 году - 60 000,0 тыс. рублей; </w:t>
      </w: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sz w:val="28"/>
          <w:szCs w:val="28"/>
        </w:rPr>
        <w:t xml:space="preserve">- на исполнение решений судов в части лекарственного обеспечения граждан, страдающих редкими жизнеугрожающими заболеваниями - </w:t>
      </w:r>
      <w:r w:rsidRPr="001C218E">
        <w:rPr>
          <w:rFonts w:ascii="PT Astra Serif" w:hAnsi="PT Astra Serif"/>
          <w:b/>
          <w:sz w:val="28"/>
          <w:szCs w:val="28"/>
        </w:rPr>
        <w:t>150 000,0 тыс. рублей</w:t>
      </w:r>
      <w:r w:rsidRPr="001C218E">
        <w:rPr>
          <w:rFonts w:ascii="PT Astra Serif" w:hAnsi="PT Astra Serif"/>
          <w:sz w:val="28"/>
          <w:szCs w:val="28"/>
        </w:rPr>
        <w:t>;</w:t>
      </w: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sz w:val="28"/>
          <w:szCs w:val="28"/>
        </w:rPr>
        <w:t xml:space="preserve">- на оплату кредиторской задолженности, государственных медицинских организаций, работающих в системе обязательного медицинского страхования, подтверждённой исполнительными листами и решениями налоговых - </w:t>
      </w:r>
      <w:r w:rsidRPr="001C218E">
        <w:rPr>
          <w:rFonts w:ascii="PT Astra Serif" w:hAnsi="PT Astra Serif"/>
          <w:b/>
          <w:sz w:val="28"/>
          <w:szCs w:val="28"/>
        </w:rPr>
        <w:t>15 000,0 тыс. рублей</w:t>
      </w:r>
      <w:r w:rsidRPr="001C218E">
        <w:rPr>
          <w:rFonts w:ascii="PT Astra Serif" w:hAnsi="PT Astra Serif"/>
          <w:sz w:val="28"/>
          <w:szCs w:val="28"/>
        </w:rPr>
        <w:t>;</w:t>
      </w: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sz w:val="28"/>
          <w:szCs w:val="28"/>
        </w:rPr>
        <w:t xml:space="preserve">- на оплату расходов Министерства здравоохранения Ульяновской области, связанных с исполнением решений, принятых судебными органами - </w:t>
      </w:r>
      <w:r w:rsidRPr="001C218E">
        <w:rPr>
          <w:rFonts w:ascii="PT Astra Serif" w:hAnsi="PT Astra Serif"/>
          <w:b/>
          <w:sz w:val="28"/>
          <w:szCs w:val="28"/>
        </w:rPr>
        <w:t>5 000,0 тыс. рублей</w:t>
      </w:r>
      <w:r w:rsidRPr="001C218E">
        <w:rPr>
          <w:rFonts w:ascii="PT Astra Serif" w:hAnsi="PT Astra Serif"/>
          <w:sz w:val="28"/>
          <w:szCs w:val="28"/>
        </w:rPr>
        <w:t xml:space="preserve"> (в рамках непрограммных расходов);</w:t>
      </w: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sz w:val="28"/>
          <w:szCs w:val="28"/>
        </w:rPr>
        <w:t xml:space="preserve">- на финансовое обеспечение Территориальной программы государственных гарантий бесплатного оказания гражданам медицинской помощи (обеспечение дефицита) </w:t>
      </w:r>
      <w:r w:rsidRPr="00E404BA">
        <w:rPr>
          <w:rFonts w:ascii="PT Astra Serif" w:hAnsi="PT Astra Serif"/>
          <w:b/>
          <w:sz w:val="28"/>
          <w:szCs w:val="28"/>
        </w:rPr>
        <w:t>в 2025 году</w:t>
      </w:r>
      <w:r w:rsidRPr="001C218E">
        <w:rPr>
          <w:rFonts w:ascii="PT Astra Serif" w:hAnsi="PT Astra Serif"/>
          <w:sz w:val="28"/>
          <w:szCs w:val="28"/>
        </w:rPr>
        <w:t xml:space="preserve"> – </w:t>
      </w:r>
      <w:r w:rsidRPr="001C218E">
        <w:rPr>
          <w:rFonts w:ascii="PT Astra Serif" w:hAnsi="PT Astra Serif"/>
          <w:b/>
          <w:sz w:val="28"/>
          <w:szCs w:val="28"/>
        </w:rPr>
        <w:t>1 359 144,3 тыс. рублей</w:t>
      </w:r>
      <w:r w:rsidRPr="001C218E">
        <w:rPr>
          <w:rFonts w:ascii="PT Astra Serif" w:hAnsi="PT Astra Serif"/>
          <w:sz w:val="28"/>
          <w:szCs w:val="28"/>
        </w:rPr>
        <w:t xml:space="preserve">, </w:t>
      </w:r>
      <w:r w:rsidRPr="00E404BA">
        <w:rPr>
          <w:rFonts w:ascii="PT Astra Serif" w:hAnsi="PT Astra Serif"/>
          <w:b/>
          <w:sz w:val="28"/>
          <w:szCs w:val="28"/>
        </w:rPr>
        <w:t>в 2026 году</w:t>
      </w:r>
      <w:r w:rsidRPr="001C218E">
        <w:rPr>
          <w:rFonts w:ascii="PT Astra Serif" w:hAnsi="PT Astra Serif"/>
          <w:sz w:val="28"/>
          <w:szCs w:val="28"/>
        </w:rPr>
        <w:t xml:space="preserve"> – </w:t>
      </w:r>
      <w:r w:rsidRPr="001C218E">
        <w:rPr>
          <w:rFonts w:ascii="PT Astra Serif" w:hAnsi="PT Astra Serif"/>
          <w:b/>
          <w:sz w:val="28"/>
          <w:szCs w:val="28"/>
        </w:rPr>
        <w:t>1 295 019,5 тыс. рублей</w:t>
      </w:r>
      <w:r w:rsidRPr="001C218E">
        <w:rPr>
          <w:rFonts w:ascii="PT Astra Serif" w:hAnsi="PT Astra Serif"/>
          <w:sz w:val="28"/>
          <w:szCs w:val="28"/>
        </w:rPr>
        <w:t>:</w:t>
      </w:r>
    </w:p>
    <w:p w:rsidR="001D0830" w:rsidRPr="001C218E" w:rsidRDefault="001D0830" w:rsidP="001D0830">
      <w:pPr>
        <w:pStyle w:val="aa"/>
        <w:numPr>
          <w:ilvl w:val="0"/>
          <w:numId w:val="48"/>
        </w:numPr>
        <w:tabs>
          <w:tab w:val="left" w:pos="1134"/>
        </w:tabs>
        <w:ind w:left="851" w:firstLine="0"/>
        <w:jc w:val="both"/>
        <w:rPr>
          <w:rFonts w:ascii="PT Astra Serif" w:hAnsi="PT Astra Serif"/>
          <w:i/>
        </w:rPr>
      </w:pPr>
      <w:r w:rsidRPr="001C218E">
        <w:rPr>
          <w:rFonts w:ascii="PT Astra Serif" w:hAnsi="PT Astra Serif"/>
          <w:i/>
        </w:rPr>
        <w:t xml:space="preserve">на обеспечение деятельности государственных учреждений здравоохранения </w:t>
      </w:r>
      <w:r w:rsidRPr="001C218E">
        <w:rPr>
          <w:rFonts w:ascii="PT Astra Serif" w:hAnsi="PT Astra Serif"/>
          <w:i/>
        </w:rPr>
        <w:br/>
        <w:t xml:space="preserve">в 2025 году – </w:t>
      </w:r>
      <w:r w:rsidRPr="001C218E">
        <w:rPr>
          <w:rFonts w:ascii="PT Astra Serif" w:hAnsi="PT Astra Serif"/>
          <w:b/>
          <w:i/>
        </w:rPr>
        <w:t>937 800,0 тыс. рублей</w:t>
      </w:r>
      <w:r w:rsidRPr="001C218E">
        <w:rPr>
          <w:rFonts w:ascii="PT Astra Serif" w:hAnsi="PT Astra Serif"/>
          <w:i/>
        </w:rPr>
        <w:t xml:space="preserve">, в 2026 году – </w:t>
      </w:r>
      <w:r w:rsidRPr="001C218E">
        <w:rPr>
          <w:rFonts w:ascii="PT Astra Serif" w:hAnsi="PT Astra Serif"/>
          <w:b/>
          <w:i/>
        </w:rPr>
        <w:t>993 019,5 тыс. рублей</w:t>
      </w:r>
      <w:r w:rsidRPr="001C218E">
        <w:rPr>
          <w:rFonts w:ascii="PT Astra Serif" w:hAnsi="PT Astra Serif"/>
          <w:i/>
        </w:rPr>
        <w:t>;</w:t>
      </w:r>
    </w:p>
    <w:p w:rsidR="001D0830" w:rsidRPr="001C218E" w:rsidRDefault="001D0830" w:rsidP="001D0830">
      <w:pPr>
        <w:pStyle w:val="aa"/>
        <w:numPr>
          <w:ilvl w:val="0"/>
          <w:numId w:val="48"/>
        </w:numPr>
        <w:tabs>
          <w:tab w:val="left" w:pos="1134"/>
        </w:tabs>
        <w:ind w:left="851" w:firstLine="0"/>
        <w:jc w:val="both"/>
        <w:rPr>
          <w:rFonts w:ascii="PT Astra Serif" w:hAnsi="PT Astra Serif"/>
          <w:i/>
        </w:rPr>
      </w:pPr>
      <w:r w:rsidRPr="001C218E">
        <w:rPr>
          <w:rFonts w:ascii="PT Astra Serif" w:hAnsi="PT Astra Serif"/>
          <w:i/>
        </w:rPr>
        <w:t xml:space="preserve">на лекарственное обеспечение региональных льготных категорий граждан - </w:t>
      </w:r>
      <w:r w:rsidRPr="001C218E">
        <w:rPr>
          <w:rFonts w:ascii="PT Astra Serif" w:hAnsi="PT Astra Serif"/>
          <w:i/>
        </w:rPr>
        <w:br/>
        <w:t xml:space="preserve">в 2025 году - </w:t>
      </w:r>
      <w:r w:rsidRPr="001C218E">
        <w:rPr>
          <w:rFonts w:ascii="PT Astra Serif" w:hAnsi="PT Astra Serif"/>
          <w:b/>
          <w:i/>
        </w:rPr>
        <w:t>399 344,3 тыс. рублей</w:t>
      </w:r>
      <w:r w:rsidRPr="001C218E">
        <w:rPr>
          <w:rFonts w:ascii="PT Astra Serif" w:hAnsi="PT Astra Serif"/>
          <w:i/>
        </w:rPr>
        <w:t xml:space="preserve">, в 2026 году - </w:t>
      </w:r>
      <w:r w:rsidRPr="001C218E">
        <w:rPr>
          <w:rFonts w:ascii="PT Astra Serif" w:hAnsi="PT Astra Serif"/>
          <w:b/>
          <w:i/>
        </w:rPr>
        <w:t>280 000,0 тыс. рублей</w:t>
      </w:r>
      <w:r w:rsidRPr="001C218E">
        <w:rPr>
          <w:rFonts w:ascii="PT Astra Serif" w:hAnsi="PT Astra Serif"/>
          <w:i/>
        </w:rPr>
        <w:t>;</w:t>
      </w:r>
    </w:p>
    <w:p w:rsidR="001D0830" w:rsidRPr="001C218E" w:rsidRDefault="001D0830" w:rsidP="001D0830">
      <w:pPr>
        <w:pStyle w:val="aa"/>
        <w:numPr>
          <w:ilvl w:val="0"/>
          <w:numId w:val="48"/>
        </w:numPr>
        <w:tabs>
          <w:tab w:val="left" w:pos="1134"/>
        </w:tabs>
        <w:ind w:left="851" w:firstLine="0"/>
        <w:jc w:val="both"/>
        <w:rPr>
          <w:rFonts w:ascii="PT Astra Serif" w:hAnsi="PT Astra Serif"/>
          <w:i/>
        </w:rPr>
      </w:pPr>
      <w:r w:rsidRPr="001C218E">
        <w:rPr>
          <w:rFonts w:ascii="PT Astra Serif" w:hAnsi="PT Astra Serif"/>
          <w:i/>
        </w:rPr>
        <w:t xml:space="preserve">на иммунопрофилактику инфекционных заболеваний в 2025-2026 годах - </w:t>
      </w:r>
      <w:r w:rsidRPr="001C218E">
        <w:rPr>
          <w:rFonts w:ascii="PT Astra Serif" w:hAnsi="PT Astra Serif"/>
          <w:i/>
        </w:rPr>
        <w:br/>
      </w:r>
      <w:r w:rsidRPr="001C218E">
        <w:rPr>
          <w:rFonts w:ascii="PT Astra Serif" w:hAnsi="PT Astra Serif"/>
          <w:b/>
          <w:i/>
        </w:rPr>
        <w:t>21 000,0 тыс. рублей ежегодно</w:t>
      </w:r>
      <w:r w:rsidRPr="001C218E">
        <w:rPr>
          <w:rFonts w:ascii="PT Astra Serif" w:hAnsi="PT Astra Serif"/>
          <w:i/>
        </w:rPr>
        <w:t>;</w:t>
      </w:r>
    </w:p>
    <w:p w:rsidR="001D0830" w:rsidRPr="001C218E" w:rsidRDefault="001D0830" w:rsidP="001D0830">
      <w:pPr>
        <w:pStyle w:val="aa"/>
        <w:numPr>
          <w:ilvl w:val="0"/>
          <w:numId w:val="48"/>
        </w:numPr>
        <w:tabs>
          <w:tab w:val="left" w:pos="1134"/>
        </w:tabs>
        <w:ind w:left="851" w:firstLine="0"/>
        <w:jc w:val="both"/>
        <w:rPr>
          <w:rFonts w:ascii="PT Astra Serif" w:hAnsi="PT Astra Serif"/>
          <w:i/>
        </w:rPr>
      </w:pPr>
      <w:r w:rsidRPr="001C218E">
        <w:rPr>
          <w:rFonts w:ascii="PT Astra Serif" w:hAnsi="PT Astra Serif"/>
          <w:i/>
        </w:rPr>
        <w:t xml:space="preserve">на обеспечение реализации мероприятий по профилактике туберкулёза в 2025-2026 годах – </w:t>
      </w:r>
      <w:r w:rsidRPr="001C218E">
        <w:rPr>
          <w:rFonts w:ascii="PT Astra Serif" w:hAnsi="PT Astra Serif"/>
          <w:b/>
          <w:i/>
        </w:rPr>
        <w:t>1 000,0 тыс. рублей ежегодно</w:t>
      </w:r>
      <w:r w:rsidRPr="001C218E">
        <w:rPr>
          <w:rFonts w:ascii="PT Astra Serif" w:hAnsi="PT Astra Serif"/>
          <w:i/>
        </w:rPr>
        <w:t>.</w:t>
      </w:r>
    </w:p>
    <w:p w:rsidR="001D0830" w:rsidRPr="001C218E" w:rsidRDefault="001D0830" w:rsidP="001D0830">
      <w:pPr>
        <w:spacing w:after="0" w:line="242" w:lineRule="auto"/>
        <w:ind w:firstLine="709"/>
        <w:jc w:val="both"/>
        <w:rPr>
          <w:rFonts w:ascii="PT Astra Serif" w:hAnsi="PT Astra Serif"/>
          <w:i/>
          <w:sz w:val="28"/>
          <w:szCs w:val="28"/>
        </w:rPr>
      </w:pPr>
    </w:p>
    <w:p w:rsidR="00F04F1E" w:rsidRPr="001C218E" w:rsidRDefault="00F04F1E" w:rsidP="00F04F1E">
      <w:pPr>
        <w:spacing w:after="0" w:line="240" w:lineRule="auto"/>
        <w:ind w:firstLine="708"/>
        <w:contextualSpacing/>
        <w:jc w:val="both"/>
        <w:rPr>
          <w:rFonts w:ascii="PT Astra Serif" w:hAnsi="PT Astra Serif"/>
          <w:sz w:val="28"/>
          <w:szCs w:val="28"/>
        </w:rPr>
      </w:pPr>
      <w:r w:rsidRPr="001C218E">
        <w:rPr>
          <w:rFonts w:ascii="PT Astra Serif" w:hAnsi="PT Astra Serif"/>
          <w:i/>
          <w:sz w:val="28"/>
          <w:szCs w:val="28"/>
        </w:rPr>
        <w:t xml:space="preserve">Министерству просвещения и воспитания Ульяновской области – </w:t>
      </w:r>
      <w:r w:rsidRPr="001C218E">
        <w:rPr>
          <w:rFonts w:ascii="PT Astra Serif" w:hAnsi="PT Astra Serif"/>
          <w:b/>
          <w:sz w:val="28"/>
          <w:szCs w:val="28"/>
        </w:rPr>
        <w:t>на 2024 год 192 910,0 тыс. рублей, на 2025 год 181 636,4 тыс. рублей, а на 2026 год 329 957,7 тыс. рублей, в том числе</w:t>
      </w:r>
      <w:r w:rsidRPr="001C218E">
        <w:rPr>
          <w:rFonts w:ascii="PT Astra Serif" w:hAnsi="PT Astra Serif"/>
          <w:sz w:val="28"/>
          <w:szCs w:val="28"/>
        </w:rPr>
        <w:t>:</w:t>
      </w:r>
    </w:p>
    <w:p w:rsidR="00F04F1E" w:rsidRPr="001C218E" w:rsidRDefault="00F04F1E" w:rsidP="00F04F1E">
      <w:pPr>
        <w:pStyle w:val="aa"/>
        <w:numPr>
          <w:ilvl w:val="0"/>
          <w:numId w:val="45"/>
        </w:numPr>
        <w:jc w:val="both"/>
        <w:rPr>
          <w:rFonts w:ascii="PT Astra Serif" w:hAnsi="PT Astra Serif"/>
          <w:b/>
        </w:rPr>
      </w:pPr>
      <w:r w:rsidRPr="001C218E">
        <w:rPr>
          <w:rFonts w:ascii="PT Astra Serif" w:hAnsi="PT Astra Serif"/>
          <w:b/>
        </w:rPr>
        <w:t>в 2024 году:</w:t>
      </w:r>
    </w:p>
    <w:p w:rsidR="00F04F1E" w:rsidRPr="001C218E" w:rsidRDefault="00F04F1E" w:rsidP="00F04F1E">
      <w:pPr>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выплаты детям – сиротам, обучающимся в областных государственных образовательных учреждениях в сумме </w:t>
      </w:r>
      <w:r w:rsidRPr="001C218E">
        <w:rPr>
          <w:rFonts w:ascii="PT Astra Serif" w:hAnsi="PT Astra Serif"/>
          <w:b/>
          <w:sz w:val="28"/>
          <w:szCs w:val="28"/>
        </w:rPr>
        <w:t>50 000,0 тыс. рублей</w:t>
      </w:r>
      <w:r w:rsidRPr="001C218E">
        <w:rPr>
          <w:rFonts w:ascii="PT Astra Serif" w:hAnsi="PT Astra Serif"/>
          <w:sz w:val="28"/>
          <w:szCs w:val="28"/>
        </w:rPr>
        <w:t>;</w:t>
      </w:r>
    </w:p>
    <w:p w:rsidR="00F04F1E" w:rsidRPr="001C218E" w:rsidRDefault="00F04F1E" w:rsidP="00F04F1E">
      <w:pPr>
        <w:spacing w:after="0" w:line="240" w:lineRule="auto"/>
        <w:ind w:firstLine="708"/>
        <w:contextualSpacing/>
        <w:jc w:val="both"/>
        <w:rPr>
          <w:rFonts w:ascii="PT Astra Serif" w:hAnsi="PT Astra Serif"/>
          <w:sz w:val="28"/>
          <w:szCs w:val="28"/>
        </w:rPr>
      </w:pPr>
      <w:r w:rsidRPr="001C218E">
        <w:rPr>
          <w:rFonts w:ascii="PT Astra Serif" w:hAnsi="PT Astra Serif"/>
          <w:sz w:val="28"/>
          <w:szCs w:val="28"/>
        </w:rPr>
        <w:lastRenderedPageBreak/>
        <w:t xml:space="preserve">- на пополнение резервного фонда Правительства Ульяновский области – </w:t>
      </w:r>
      <w:r w:rsidRPr="001C218E">
        <w:rPr>
          <w:rFonts w:ascii="PT Astra Serif" w:hAnsi="PT Astra Serif"/>
          <w:b/>
          <w:sz w:val="28"/>
          <w:szCs w:val="28"/>
        </w:rPr>
        <w:t>37 610,0 тыс. рублей</w:t>
      </w:r>
      <w:r w:rsidRPr="001C218E">
        <w:rPr>
          <w:rFonts w:ascii="PT Astra Serif" w:hAnsi="PT Astra Serif"/>
          <w:sz w:val="28"/>
          <w:szCs w:val="28"/>
        </w:rPr>
        <w:t xml:space="preserve"> (в целях оздоровления детей Белгородской области, Оренбургской области, Херсонской области, </w:t>
      </w:r>
      <w:proofErr w:type="spellStart"/>
      <w:r w:rsidRPr="001C218E">
        <w:rPr>
          <w:rFonts w:ascii="PT Astra Serif" w:hAnsi="PT Astra Serif"/>
          <w:sz w:val="28"/>
          <w:szCs w:val="28"/>
        </w:rPr>
        <w:t>Лутугинского</w:t>
      </w:r>
      <w:proofErr w:type="spellEnd"/>
      <w:r w:rsidRPr="001C218E">
        <w:rPr>
          <w:rFonts w:ascii="PT Astra Serif" w:hAnsi="PT Astra Serif"/>
          <w:sz w:val="28"/>
          <w:szCs w:val="28"/>
        </w:rPr>
        <w:t xml:space="preserve"> района Луганской Народной Республики);</w:t>
      </w:r>
    </w:p>
    <w:p w:rsidR="00F04F1E" w:rsidRPr="001C218E" w:rsidRDefault="00F04F1E" w:rsidP="00F04F1E">
      <w:pPr>
        <w:spacing w:after="0" w:line="240" w:lineRule="auto"/>
        <w:ind w:firstLine="709"/>
        <w:jc w:val="both"/>
        <w:rPr>
          <w:rFonts w:ascii="PT Astra Serif" w:hAnsi="PT Astra Serif"/>
          <w:b/>
          <w:sz w:val="28"/>
          <w:szCs w:val="28"/>
        </w:rPr>
      </w:pPr>
      <w:r w:rsidRPr="001C218E">
        <w:rPr>
          <w:rFonts w:ascii="PT Astra Serif" w:hAnsi="PT Astra Serif"/>
          <w:sz w:val="28"/>
          <w:szCs w:val="28"/>
        </w:rPr>
        <w:t xml:space="preserve">- на оплату налогов областных государственных образовательных учреждений в сумме </w:t>
      </w:r>
      <w:r w:rsidRPr="001C218E">
        <w:rPr>
          <w:rFonts w:ascii="PT Astra Serif" w:hAnsi="PT Astra Serif"/>
          <w:b/>
          <w:sz w:val="28"/>
          <w:szCs w:val="28"/>
        </w:rPr>
        <w:t>35 000,0 тыс. рублей;</w:t>
      </w:r>
    </w:p>
    <w:p w:rsidR="00F04F1E" w:rsidRPr="001C218E" w:rsidRDefault="00F04F1E" w:rsidP="00F04F1E">
      <w:pPr>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оплату услуг питания обучающихся областных государственных образовательных учреждений в сумме </w:t>
      </w:r>
      <w:r w:rsidRPr="001C218E">
        <w:rPr>
          <w:rFonts w:ascii="PT Astra Serif" w:hAnsi="PT Astra Serif"/>
          <w:b/>
          <w:sz w:val="28"/>
          <w:szCs w:val="28"/>
        </w:rPr>
        <w:t>20 000,0 тыс. рублей</w:t>
      </w:r>
      <w:r w:rsidRPr="001C218E">
        <w:rPr>
          <w:rFonts w:ascii="PT Astra Serif" w:hAnsi="PT Astra Serif"/>
          <w:sz w:val="28"/>
          <w:szCs w:val="28"/>
        </w:rPr>
        <w:t>;</w:t>
      </w:r>
    </w:p>
    <w:p w:rsidR="00F04F1E" w:rsidRPr="001C218E" w:rsidRDefault="00F04F1E" w:rsidP="00F04F1E">
      <w:pPr>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подготовку областных образовательных организаций к началу нового учебного года в сумме </w:t>
      </w:r>
      <w:r w:rsidRPr="001C218E">
        <w:rPr>
          <w:rFonts w:ascii="PT Astra Serif" w:hAnsi="PT Astra Serif"/>
          <w:b/>
          <w:sz w:val="28"/>
          <w:szCs w:val="28"/>
        </w:rPr>
        <w:t>20 000,0 тыс. рублей</w:t>
      </w:r>
      <w:r w:rsidRPr="001C218E">
        <w:rPr>
          <w:rFonts w:ascii="PT Astra Serif" w:hAnsi="PT Astra Serif"/>
          <w:sz w:val="28"/>
          <w:szCs w:val="28"/>
        </w:rPr>
        <w:t>;</w:t>
      </w:r>
    </w:p>
    <w:p w:rsidR="00F04F1E" w:rsidRPr="001C218E" w:rsidRDefault="00F04F1E" w:rsidP="00F04F1E">
      <w:pPr>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оказание государственной поддержки развития образовательно-производственных центров (кластеров)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 для выполнения условий софинансирования в рамках федерального проекта «Профессионалитет» (Димитровградский технический колледж) в сумме </w:t>
      </w:r>
      <w:r w:rsidRPr="001C218E">
        <w:rPr>
          <w:rFonts w:ascii="PT Astra Serif" w:hAnsi="PT Astra Serif"/>
          <w:b/>
          <w:sz w:val="28"/>
          <w:szCs w:val="28"/>
        </w:rPr>
        <w:t>20 000,0</w:t>
      </w:r>
      <w:r w:rsidRPr="001C218E">
        <w:rPr>
          <w:rFonts w:ascii="PT Astra Serif" w:hAnsi="PT Astra Serif"/>
          <w:sz w:val="28"/>
          <w:szCs w:val="28"/>
        </w:rPr>
        <w:t xml:space="preserve"> </w:t>
      </w:r>
      <w:r w:rsidRPr="001C218E">
        <w:rPr>
          <w:rFonts w:ascii="PT Astra Serif" w:hAnsi="PT Astra Serif"/>
          <w:b/>
          <w:sz w:val="28"/>
          <w:szCs w:val="28"/>
        </w:rPr>
        <w:t>тыс. рублей</w:t>
      </w:r>
      <w:r w:rsidRPr="001C218E">
        <w:rPr>
          <w:rFonts w:ascii="PT Astra Serif" w:hAnsi="PT Astra Serif"/>
          <w:sz w:val="28"/>
          <w:szCs w:val="28"/>
        </w:rPr>
        <w:t xml:space="preserve"> (в том числе ГРБС Министерство просвещения и воспитания Ульяновской области – 2 100,0 тыс. рублей, ГРБС Министерство жилищно-коммунального хозяйства и строительства Ульяновской области – 17 900,0 тыс. рублей);</w:t>
      </w:r>
    </w:p>
    <w:p w:rsidR="00F04F1E" w:rsidRPr="001C218E" w:rsidRDefault="00F04F1E" w:rsidP="00F04F1E">
      <w:pPr>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софинансирование мероприятия по созданию некапитальных объектов (быстровозводимых конструкций) отдыха детей и их оздоровления в рамках федерального проекта «Создание условий для обучения, отдыха и оздоровления детей и молодёжи» в сумме </w:t>
      </w:r>
      <w:r w:rsidRPr="001C218E">
        <w:rPr>
          <w:rFonts w:ascii="PT Astra Serif" w:hAnsi="PT Astra Serif"/>
          <w:b/>
          <w:sz w:val="28"/>
          <w:szCs w:val="28"/>
        </w:rPr>
        <w:t>4 898,60691</w:t>
      </w:r>
      <w:r w:rsidRPr="001C218E">
        <w:rPr>
          <w:rFonts w:ascii="PT Astra Serif" w:hAnsi="PT Astra Serif"/>
          <w:sz w:val="28"/>
          <w:szCs w:val="28"/>
        </w:rPr>
        <w:t xml:space="preserve"> тыс. рублей (ОГБОУ ДО «ДООЦ Юность», ГРБС Министерство просвещения и воспитания Ульяновской области);</w:t>
      </w:r>
    </w:p>
    <w:p w:rsidR="00F04F1E" w:rsidRPr="001C218E" w:rsidRDefault="00F04F1E" w:rsidP="00F04F1E">
      <w:pPr>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подключение к инженерным сетям на территории ОГБОУ ДО «ДООЦ Юность» в рамках федерального проекта «Создание условий для обучения, отдыха и оздоровления детей и молодёжи» – </w:t>
      </w:r>
      <w:r w:rsidRPr="001C218E">
        <w:rPr>
          <w:rFonts w:ascii="PT Astra Serif" w:hAnsi="PT Astra Serif"/>
          <w:b/>
          <w:sz w:val="28"/>
          <w:szCs w:val="28"/>
        </w:rPr>
        <w:t xml:space="preserve">2 401,39309 тыс. рублей </w:t>
      </w:r>
      <w:r w:rsidRPr="001C218E">
        <w:rPr>
          <w:rFonts w:ascii="PT Astra Serif" w:hAnsi="PT Astra Serif"/>
          <w:sz w:val="28"/>
          <w:szCs w:val="28"/>
        </w:rPr>
        <w:t>(ГРБС Министерство жилищно-коммунального хозяйства и строительства Ульяновской области, государственная программа «Развитие жилищно-коммунального хозяйства и повышение энергетической эффективности в Ульяновской области»);</w:t>
      </w:r>
    </w:p>
    <w:p w:rsidR="00F04F1E" w:rsidRPr="001C218E" w:rsidRDefault="00F04F1E" w:rsidP="00F04F1E">
      <w:pPr>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грантов в форме субсидий из областного бюджета Ульяновской области общеобразовательным организациям, расположенным на территории Ульяновской области (за исключением казённых учреждений), реализующим дополнительные общеразвивающие программы с учётом культурно-исторических традиций и ценностей российского казачества в сумме </w:t>
      </w:r>
      <w:r w:rsidRPr="001C218E">
        <w:rPr>
          <w:rFonts w:ascii="PT Astra Serif" w:hAnsi="PT Astra Serif"/>
          <w:b/>
          <w:sz w:val="28"/>
          <w:szCs w:val="28"/>
        </w:rPr>
        <w:t>3 000,0</w:t>
      </w:r>
      <w:r w:rsidRPr="001C218E">
        <w:rPr>
          <w:rFonts w:ascii="PT Astra Serif" w:hAnsi="PT Astra Serif"/>
          <w:sz w:val="28"/>
          <w:szCs w:val="28"/>
        </w:rPr>
        <w:t xml:space="preserve"> тыс. рублей (письмо УФСБ России по Ульяновской области от 02.04.2024 № 127/12/399).</w:t>
      </w:r>
    </w:p>
    <w:p w:rsidR="00F04F1E" w:rsidRPr="001C218E" w:rsidRDefault="00F04F1E" w:rsidP="00F04F1E">
      <w:pPr>
        <w:pStyle w:val="aa"/>
        <w:numPr>
          <w:ilvl w:val="0"/>
          <w:numId w:val="45"/>
        </w:numPr>
        <w:jc w:val="both"/>
        <w:rPr>
          <w:rFonts w:ascii="PT Astra Serif" w:hAnsi="PT Astra Serif"/>
          <w:b/>
        </w:rPr>
      </w:pPr>
      <w:r w:rsidRPr="001C218E">
        <w:rPr>
          <w:rFonts w:ascii="PT Astra Serif" w:hAnsi="PT Astra Serif"/>
          <w:b/>
        </w:rPr>
        <w:t>в 2025 году:</w:t>
      </w:r>
    </w:p>
    <w:p w:rsidR="00F04F1E" w:rsidRPr="001C218E" w:rsidRDefault="00F04F1E" w:rsidP="00F04F1E">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софинансирование субсидий из федерального бюджета на реализацию мероприятий по модернизации школьных систем образования в рамках федерального проекта капитального ремонта школ - </w:t>
      </w:r>
      <w:r w:rsidRPr="001C218E">
        <w:rPr>
          <w:rFonts w:ascii="PT Astra Serif" w:hAnsi="PT Astra Serif"/>
          <w:b/>
          <w:sz w:val="28"/>
          <w:szCs w:val="28"/>
        </w:rPr>
        <w:t>151 802,53333 тыс. рублей</w:t>
      </w:r>
      <w:r w:rsidRPr="001C218E">
        <w:rPr>
          <w:rFonts w:ascii="PT Astra Serif" w:hAnsi="PT Astra Serif"/>
          <w:sz w:val="28"/>
          <w:szCs w:val="28"/>
        </w:rPr>
        <w:t xml:space="preserve"> (в том числе ГРБС Министерство просвещения и воспитания </w:t>
      </w:r>
      <w:r w:rsidRPr="001C218E">
        <w:rPr>
          <w:rFonts w:ascii="PT Astra Serif" w:hAnsi="PT Astra Serif"/>
          <w:sz w:val="28"/>
          <w:szCs w:val="28"/>
        </w:rPr>
        <w:lastRenderedPageBreak/>
        <w:t>Ульяновской области – 12 952,38095 тыс. рублей, ГРБС Министерство жилищно-коммунального хозяйства и строительства Ульяновской области – 138 850,15238 тыс. рублей);</w:t>
      </w:r>
    </w:p>
    <w:p w:rsidR="00F04F1E" w:rsidRPr="001C218E" w:rsidRDefault="00F04F1E" w:rsidP="00F04F1E">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обеспечение деятельности государственных учреждений, подведомственных Министерству просвещения и воспитания Ульяновской области (коммунальные услуги) - </w:t>
      </w:r>
      <w:r w:rsidRPr="001C218E">
        <w:rPr>
          <w:rFonts w:ascii="PT Astra Serif" w:hAnsi="PT Astra Serif"/>
          <w:b/>
          <w:sz w:val="28"/>
          <w:szCs w:val="28"/>
        </w:rPr>
        <w:t>29 833,86667</w:t>
      </w:r>
      <w:r w:rsidRPr="001C218E">
        <w:rPr>
          <w:rFonts w:ascii="PT Astra Serif" w:hAnsi="PT Astra Serif"/>
          <w:sz w:val="28"/>
          <w:szCs w:val="28"/>
        </w:rPr>
        <w:t xml:space="preserve"> тыс. рублей;</w:t>
      </w:r>
    </w:p>
    <w:p w:rsidR="00F04F1E" w:rsidRPr="001C218E" w:rsidRDefault="00F04F1E" w:rsidP="00F04F1E">
      <w:pPr>
        <w:pStyle w:val="aa"/>
        <w:numPr>
          <w:ilvl w:val="0"/>
          <w:numId w:val="45"/>
        </w:numPr>
        <w:autoSpaceDE w:val="0"/>
        <w:autoSpaceDN w:val="0"/>
        <w:adjustRightInd w:val="0"/>
        <w:jc w:val="both"/>
        <w:rPr>
          <w:rFonts w:ascii="PT Astra Serif" w:hAnsi="PT Astra Serif"/>
        </w:rPr>
      </w:pPr>
      <w:r w:rsidRPr="001C218E">
        <w:rPr>
          <w:rFonts w:ascii="PT Astra Serif" w:hAnsi="PT Astra Serif"/>
          <w:b/>
        </w:rPr>
        <w:t>в 2026 году</w:t>
      </w:r>
      <w:r w:rsidRPr="001C218E">
        <w:rPr>
          <w:rFonts w:ascii="PT Astra Serif" w:hAnsi="PT Astra Serif"/>
        </w:rPr>
        <w:t>:</w:t>
      </w:r>
    </w:p>
    <w:p w:rsidR="00F04F1E" w:rsidRPr="001C218E" w:rsidRDefault="00F04F1E" w:rsidP="00F04F1E">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софинансирование субсидий из федерального бюджета на реализацию мероприятий по модернизации школьных систем образования в рамках федерального проекта капитального ремонта школ - </w:t>
      </w:r>
      <w:r w:rsidRPr="001C218E">
        <w:rPr>
          <w:rFonts w:ascii="PT Astra Serif" w:hAnsi="PT Astra Serif"/>
          <w:b/>
          <w:sz w:val="28"/>
          <w:szCs w:val="28"/>
        </w:rPr>
        <w:t>329 957,66512 тыс. рублей</w:t>
      </w:r>
      <w:r w:rsidRPr="001C218E">
        <w:rPr>
          <w:rFonts w:ascii="PT Astra Serif" w:hAnsi="PT Astra Serif"/>
          <w:sz w:val="28"/>
          <w:szCs w:val="28"/>
        </w:rPr>
        <w:t xml:space="preserve"> (в том числе ГРБС Министерство просвещения и воспитания Ульяновской области – 48 430,23255 тыс. рублей, ГРБС Министерство жилищно-коммунального хозяйства и строительства Ульяновской области – 281 527,43257 тыс. рублей);</w:t>
      </w:r>
    </w:p>
    <w:p w:rsidR="00F04F1E" w:rsidRPr="001C218E" w:rsidRDefault="00F04F1E" w:rsidP="00F04F1E">
      <w:pPr>
        <w:autoSpaceDE w:val="0"/>
        <w:autoSpaceDN w:val="0"/>
        <w:adjustRightInd w:val="0"/>
        <w:spacing w:after="0" w:line="240" w:lineRule="auto"/>
        <w:ind w:firstLine="709"/>
        <w:jc w:val="both"/>
        <w:rPr>
          <w:rFonts w:ascii="PT Astra Serif" w:hAnsi="PT Astra Serif"/>
          <w:sz w:val="28"/>
          <w:szCs w:val="28"/>
        </w:rPr>
      </w:pPr>
      <w:r w:rsidRPr="001C218E">
        <w:rPr>
          <w:rFonts w:ascii="PT Astra Serif" w:hAnsi="PT Astra Serif"/>
          <w:sz w:val="28"/>
          <w:szCs w:val="28"/>
        </w:rPr>
        <w:t xml:space="preserve">- на обеспечение деятельности государственных учреждений, подведомственных Министерству просвещения и воспитания Ульяновской области (коммунальные услуги) - </w:t>
      </w:r>
      <w:r w:rsidRPr="001C218E">
        <w:rPr>
          <w:rFonts w:ascii="PT Astra Serif" w:hAnsi="PT Astra Serif"/>
          <w:b/>
          <w:sz w:val="28"/>
          <w:szCs w:val="28"/>
        </w:rPr>
        <w:t>0,03488 тыс. рублей</w:t>
      </w:r>
      <w:r w:rsidRPr="001C218E">
        <w:rPr>
          <w:rFonts w:ascii="PT Astra Serif" w:hAnsi="PT Astra Serif"/>
          <w:sz w:val="28"/>
          <w:szCs w:val="28"/>
        </w:rPr>
        <w:t>.</w:t>
      </w:r>
    </w:p>
    <w:p w:rsidR="00F04F1E" w:rsidRPr="001C218E" w:rsidRDefault="00F04F1E" w:rsidP="001D0830">
      <w:pPr>
        <w:spacing w:after="0" w:line="242" w:lineRule="auto"/>
        <w:ind w:firstLine="709"/>
        <w:jc w:val="both"/>
        <w:rPr>
          <w:rFonts w:ascii="PT Astra Serif" w:hAnsi="PT Astra Serif"/>
          <w:i/>
          <w:sz w:val="28"/>
          <w:szCs w:val="28"/>
        </w:rPr>
      </w:pP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i/>
          <w:sz w:val="28"/>
          <w:szCs w:val="28"/>
        </w:rPr>
        <w:t>Министерству транспорта Ульяновской области</w:t>
      </w:r>
      <w:r w:rsidRPr="001C218E">
        <w:rPr>
          <w:rFonts w:ascii="PT Astra Serif" w:hAnsi="PT Astra Serif"/>
          <w:i/>
          <w:color w:val="FF0000"/>
          <w:sz w:val="28"/>
          <w:szCs w:val="28"/>
        </w:rPr>
        <w:t xml:space="preserve"> </w:t>
      </w:r>
      <w:r w:rsidRPr="001C218E">
        <w:rPr>
          <w:rFonts w:ascii="PT Astra Serif" w:hAnsi="PT Astra Serif"/>
          <w:sz w:val="28"/>
          <w:szCs w:val="28"/>
        </w:rPr>
        <w:t>–</w:t>
      </w:r>
      <w:r w:rsidRPr="001C218E">
        <w:rPr>
          <w:rFonts w:ascii="PT Astra Serif" w:hAnsi="PT Astra Serif"/>
          <w:color w:val="FF0000"/>
          <w:sz w:val="28"/>
          <w:szCs w:val="28"/>
        </w:rPr>
        <w:t xml:space="preserve"> </w:t>
      </w:r>
      <w:r w:rsidRPr="001C218E">
        <w:rPr>
          <w:rFonts w:ascii="PT Astra Serif" w:hAnsi="PT Astra Serif"/>
          <w:b/>
          <w:sz w:val="28"/>
          <w:szCs w:val="28"/>
        </w:rPr>
        <w:t>145 000,0 тыс. рублей</w:t>
      </w:r>
      <w:r w:rsidRPr="001C218E">
        <w:rPr>
          <w:rFonts w:ascii="PT Astra Serif" w:hAnsi="PT Astra Serif"/>
          <w:sz w:val="28"/>
          <w:szCs w:val="28"/>
        </w:rPr>
        <w:t>, в том числе:</w:t>
      </w: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субсидий из областного бюджета Ульяновской области юридическим лицам в целях возмещения недополученных доходов, связанных с перевозкой пассажиров железнодорожным транспортом общего пользования в пригородном сообщении – </w:t>
      </w:r>
      <w:r w:rsidRPr="001C218E">
        <w:rPr>
          <w:rFonts w:ascii="PT Astra Serif" w:hAnsi="PT Astra Serif"/>
          <w:b/>
          <w:sz w:val="28"/>
          <w:szCs w:val="28"/>
        </w:rPr>
        <w:t>70 000,0 тыс. рублей</w:t>
      </w:r>
      <w:r w:rsidRPr="001C218E">
        <w:rPr>
          <w:rFonts w:ascii="PT Astra Serif" w:hAnsi="PT Astra Serif"/>
          <w:sz w:val="28"/>
          <w:szCs w:val="28"/>
        </w:rPr>
        <w:t xml:space="preserve"> (на погашение задолженности за 2023 год по компенсации выпадающих доходов при осуществлении пригородных железнодорожных перевозок);</w:t>
      </w: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sz w:val="28"/>
          <w:szCs w:val="28"/>
        </w:rPr>
        <w:t xml:space="preserve">- на оплату работ (услуг) юридическим лицам и индивидуальным предпринимателям по перевозке пассажиров и багажа автомобильным транспортом по регулируемым тарифам в соответствии с требованиями, установленными государственным заказчиком – </w:t>
      </w:r>
      <w:r w:rsidRPr="001C218E">
        <w:rPr>
          <w:rFonts w:ascii="PT Astra Serif" w:hAnsi="PT Astra Serif"/>
          <w:b/>
          <w:sz w:val="28"/>
          <w:szCs w:val="28"/>
        </w:rPr>
        <w:t>35 618,18 тыс. рублей</w:t>
      </w:r>
      <w:r w:rsidRPr="001C218E">
        <w:rPr>
          <w:rFonts w:ascii="PT Astra Serif" w:hAnsi="PT Astra Serif"/>
          <w:sz w:val="28"/>
          <w:szCs w:val="28"/>
        </w:rPr>
        <w:t xml:space="preserve"> (на заключение контрактов на 3 квартал на перевозку пассажиров автомобильным транспортом по 45 областным маршрутам по регулируемым тарифам);</w:t>
      </w: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 – </w:t>
      </w:r>
      <w:r w:rsidRPr="001C218E">
        <w:rPr>
          <w:rFonts w:ascii="PT Astra Serif" w:hAnsi="PT Astra Serif"/>
          <w:b/>
          <w:sz w:val="28"/>
          <w:szCs w:val="28"/>
        </w:rPr>
        <w:t>23 000,0 тыс. рублей</w:t>
      </w:r>
      <w:r w:rsidRPr="001C218E">
        <w:rPr>
          <w:rFonts w:ascii="PT Astra Serif" w:hAnsi="PT Astra Serif"/>
          <w:sz w:val="28"/>
          <w:szCs w:val="28"/>
        </w:rPr>
        <w:t xml:space="preserve"> (на компенсацию выпадающих доходов от перевозки пассажиров по регулируемым тарифам на 3 квартал);</w:t>
      </w: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субсидий бюджетам 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 – </w:t>
      </w:r>
      <w:r w:rsidRPr="001C218E">
        <w:rPr>
          <w:rFonts w:ascii="PT Astra Serif" w:hAnsi="PT Astra Serif"/>
          <w:b/>
          <w:sz w:val="28"/>
          <w:szCs w:val="28"/>
        </w:rPr>
        <w:t>16 381,82 тыс. рублей</w:t>
      </w:r>
      <w:r w:rsidRPr="001C218E">
        <w:rPr>
          <w:rFonts w:ascii="PT Astra Serif" w:hAnsi="PT Astra Serif"/>
          <w:sz w:val="28"/>
          <w:szCs w:val="28"/>
        </w:rPr>
        <w:t xml:space="preserve"> (на заключение </w:t>
      </w:r>
      <w:r w:rsidRPr="001C218E">
        <w:rPr>
          <w:rFonts w:ascii="PT Astra Serif" w:hAnsi="PT Astra Serif"/>
          <w:sz w:val="28"/>
          <w:szCs w:val="28"/>
        </w:rPr>
        <w:lastRenderedPageBreak/>
        <w:t>контрактов на 3 квартал на перевозку пассажиров автомобильным транспортом по 127 муниципальным маршрутам по регулируемым тарифам).</w:t>
      </w:r>
    </w:p>
    <w:p w:rsidR="001D0830" w:rsidRPr="001C218E" w:rsidRDefault="001D0830" w:rsidP="00FD65D3">
      <w:pPr>
        <w:spacing w:after="0" w:line="252" w:lineRule="auto"/>
        <w:ind w:firstLine="709"/>
        <w:jc w:val="both"/>
        <w:rPr>
          <w:rFonts w:ascii="PT Astra Serif" w:hAnsi="PT Astra Serif"/>
          <w:i/>
          <w:sz w:val="28"/>
          <w:szCs w:val="28"/>
        </w:rPr>
      </w:pP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i/>
          <w:sz w:val="28"/>
          <w:szCs w:val="28"/>
        </w:rPr>
        <w:t xml:space="preserve">Правительству Ульяновской области </w:t>
      </w:r>
      <w:r w:rsidRPr="001C218E">
        <w:rPr>
          <w:rFonts w:ascii="PT Astra Serif" w:hAnsi="PT Astra Serif"/>
          <w:sz w:val="28"/>
          <w:szCs w:val="28"/>
        </w:rPr>
        <w:t xml:space="preserve">– </w:t>
      </w:r>
      <w:r w:rsidR="00675593" w:rsidRPr="001C218E">
        <w:rPr>
          <w:rFonts w:ascii="PT Astra Serif" w:hAnsi="PT Astra Serif"/>
          <w:b/>
          <w:sz w:val="28"/>
          <w:szCs w:val="28"/>
        </w:rPr>
        <w:t>139 655,347</w:t>
      </w:r>
      <w:r w:rsidRPr="001C218E">
        <w:rPr>
          <w:rFonts w:ascii="PT Astra Serif" w:hAnsi="PT Astra Serif"/>
          <w:b/>
          <w:sz w:val="28"/>
          <w:szCs w:val="28"/>
        </w:rPr>
        <w:t xml:space="preserve"> тыс. рублей</w:t>
      </w:r>
      <w:r w:rsidRPr="001C218E">
        <w:rPr>
          <w:rFonts w:ascii="PT Astra Serif" w:hAnsi="PT Astra Serif"/>
          <w:sz w:val="28"/>
          <w:szCs w:val="28"/>
        </w:rPr>
        <w:t>, в том числе:</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на обеспечение деятельности ОГКУ «Правительство для граждан» (услуги связи, аренда, охрана</w:t>
      </w:r>
      <w:r w:rsidR="0010736E" w:rsidRPr="001C218E">
        <w:rPr>
          <w:rFonts w:ascii="PT Astra Serif" w:hAnsi="PT Astra Serif"/>
          <w:sz w:val="28"/>
          <w:szCs w:val="28"/>
        </w:rPr>
        <w:t xml:space="preserve"> на 3 квартал</w:t>
      </w:r>
      <w:r w:rsidRPr="001C218E">
        <w:rPr>
          <w:rFonts w:ascii="PT Astra Serif" w:hAnsi="PT Astra Serif"/>
          <w:sz w:val="28"/>
          <w:szCs w:val="28"/>
        </w:rPr>
        <w:t xml:space="preserve">) – </w:t>
      </w:r>
      <w:r w:rsidRPr="001C218E">
        <w:rPr>
          <w:rFonts w:ascii="PT Astra Serif" w:hAnsi="PT Astra Serif"/>
          <w:b/>
          <w:sz w:val="28"/>
          <w:szCs w:val="28"/>
        </w:rPr>
        <w:t>30 000,0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обновление Единой системы электронного документооборота Правительства Ульяновской области и возглавляемых им исполнительных органов Ульяновской области и проведения аттестации информационных сетей – </w:t>
      </w:r>
      <w:r w:rsidRPr="001C218E">
        <w:rPr>
          <w:rFonts w:ascii="PT Astra Serif" w:hAnsi="PT Astra Serif"/>
          <w:b/>
          <w:sz w:val="28"/>
          <w:szCs w:val="28"/>
        </w:rPr>
        <w:t>20 000,0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на обеспечение деятельности ОГКУ «Служба гражданской защиты и пожарной безопасности Ульяновской области»</w:t>
      </w:r>
      <w:r w:rsidR="00C52E49" w:rsidRPr="001C218E">
        <w:rPr>
          <w:rFonts w:ascii="PT Astra Serif" w:hAnsi="PT Astra Serif"/>
          <w:sz w:val="28"/>
          <w:szCs w:val="28"/>
        </w:rPr>
        <w:t xml:space="preserve"> (на 3 квартал)</w:t>
      </w:r>
      <w:r w:rsidRPr="001C218E">
        <w:rPr>
          <w:rFonts w:ascii="PT Astra Serif" w:hAnsi="PT Astra Serif"/>
          <w:sz w:val="28"/>
          <w:szCs w:val="28"/>
        </w:rPr>
        <w:t xml:space="preserve"> -  </w:t>
      </w:r>
      <w:r w:rsidRPr="001C218E">
        <w:rPr>
          <w:rFonts w:ascii="PT Astra Serif" w:hAnsi="PT Astra Serif"/>
          <w:b/>
          <w:sz w:val="28"/>
          <w:szCs w:val="28"/>
        </w:rPr>
        <w:t>16 000,0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на обеспечение деятельности ОГКУ «Управление делами Ульяновской области»</w:t>
      </w:r>
      <w:r w:rsidR="003D7637" w:rsidRPr="001C218E">
        <w:rPr>
          <w:rFonts w:ascii="PT Astra Serif" w:hAnsi="PT Astra Serif"/>
          <w:sz w:val="28"/>
          <w:szCs w:val="28"/>
        </w:rPr>
        <w:t xml:space="preserve"> (на 3 квартал)</w:t>
      </w:r>
      <w:r w:rsidRPr="001C218E">
        <w:rPr>
          <w:rFonts w:ascii="PT Astra Serif" w:hAnsi="PT Astra Serif"/>
          <w:sz w:val="28"/>
          <w:szCs w:val="28"/>
        </w:rPr>
        <w:t xml:space="preserve"> - </w:t>
      </w:r>
      <w:r w:rsidRPr="001C218E">
        <w:rPr>
          <w:rFonts w:ascii="PT Astra Serif" w:hAnsi="PT Astra Serif"/>
          <w:b/>
          <w:sz w:val="28"/>
          <w:szCs w:val="28"/>
        </w:rPr>
        <w:t>13 000,0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на предоставление субсидий АНО ОДПО «Корпоративный университет Ульяновской области» на выплату заработной платы с начислениями и на обеспечение деятельности</w:t>
      </w:r>
      <w:r w:rsidR="003D7637" w:rsidRPr="001C218E">
        <w:rPr>
          <w:rFonts w:ascii="PT Astra Serif" w:hAnsi="PT Astra Serif"/>
          <w:sz w:val="28"/>
          <w:szCs w:val="28"/>
        </w:rPr>
        <w:t xml:space="preserve"> (до конца года)</w:t>
      </w:r>
      <w:r w:rsidRPr="001C218E">
        <w:rPr>
          <w:rFonts w:ascii="PT Astra Serif" w:hAnsi="PT Astra Serif"/>
          <w:sz w:val="28"/>
          <w:szCs w:val="28"/>
        </w:rPr>
        <w:t xml:space="preserve"> - </w:t>
      </w:r>
      <w:r w:rsidRPr="001C218E">
        <w:rPr>
          <w:rFonts w:ascii="PT Astra Serif" w:hAnsi="PT Astra Serif"/>
          <w:b/>
          <w:sz w:val="28"/>
          <w:szCs w:val="28"/>
        </w:rPr>
        <w:t>10 000,0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оплату услуг полиграфии и </w:t>
      </w:r>
      <w:proofErr w:type="spellStart"/>
      <w:r w:rsidRPr="001C218E">
        <w:rPr>
          <w:rFonts w:ascii="PT Astra Serif" w:hAnsi="PT Astra Serif"/>
          <w:sz w:val="28"/>
          <w:szCs w:val="28"/>
        </w:rPr>
        <w:t>таргета</w:t>
      </w:r>
      <w:proofErr w:type="spellEnd"/>
      <w:r w:rsidRPr="001C218E">
        <w:rPr>
          <w:rFonts w:ascii="PT Astra Serif" w:hAnsi="PT Astra Serif"/>
          <w:sz w:val="28"/>
          <w:szCs w:val="28"/>
        </w:rPr>
        <w:t xml:space="preserve"> областными государственными автономными учреждениями средств массовой информации – </w:t>
      </w:r>
      <w:r w:rsidRPr="001C218E">
        <w:rPr>
          <w:rFonts w:ascii="PT Astra Serif" w:hAnsi="PT Astra Serif"/>
          <w:b/>
          <w:sz w:val="28"/>
          <w:szCs w:val="28"/>
        </w:rPr>
        <w:t>10 000,0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субсидии Общественно полезному фонду «Фонд креативных индустрий Ульяновской области» - </w:t>
      </w:r>
      <w:r w:rsidRPr="001C218E">
        <w:rPr>
          <w:rFonts w:ascii="PT Astra Serif" w:hAnsi="PT Astra Serif"/>
          <w:b/>
          <w:sz w:val="28"/>
          <w:szCs w:val="28"/>
        </w:rPr>
        <w:t>9 640,4 тыс. рублей</w:t>
      </w:r>
      <w:r w:rsidRPr="001C218E">
        <w:rPr>
          <w:rFonts w:ascii="PT Astra Serif" w:hAnsi="PT Astra Serif"/>
          <w:sz w:val="28"/>
          <w:szCs w:val="28"/>
        </w:rPr>
        <w:t xml:space="preserve">, в том числе для выплаты заработной платы с начислениями </w:t>
      </w:r>
      <w:r w:rsidR="003D7637" w:rsidRPr="001C218E">
        <w:rPr>
          <w:rFonts w:ascii="PT Astra Serif" w:hAnsi="PT Astra Serif"/>
          <w:sz w:val="28"/>
          <w:szCs w:val="28"/>
        </w:rPr>
        <w:t xml:space="preserve">(до конца года) </w:t>
      </w:r>
      <w:r w:rsidRPr="001C218E">
        <w:rPr>
          <w:rFonts w:ascii="PT Astra Serif" w:hAnsi="PT Astra Serif"/>
          <w:sz w:val="28"/>
          <w:szCs w:val="28"/>
        </w:rPr>
        <w:t>– 8</w:t>
      </w:r>
      <w:r w:rsidR="003D7637" w:rsidRPr="001C218E">
        <w:rPr>
          <w:rFonts w:ascii="PT Astra Serif" w:hAnsi="PT Astra Serif"/>
          <w:sz w:val="28"/>
          <w:szCs w:val="28"/>
        </w:rPr>
        <w:t> </w:t>
      </w:r>
      <w:r w:rsidRPr="001C218E">
        <w:rPr>
          <w:rFonts w:ascii="PT Astra Serif" w:hAnsi="PT Astra Serif"/>
          <w:sz w:val="28"/>
          <w:szCs w:val="28"/>
        </w:rPr>
        <w:t>442</w:t>
      </w:r>
      <w:r w:rsidR="003D7637" w:rsidRPr="001C218E">
        <w:rPr>
          <w:rFonts w:ascii="PT Astra Serif" w:hAnsi="PT Astra Serif"/>
          <w:sz w:val="28"/>
          <w:szCs w:val="28"/>
        </w:rPr>
        <w:t>,</w:t>
      </w:r>
      <w:r w:rsidRPr="001C218E">
        <w:rPr>
          <w:rFonts w:ascii="PT Astra Serif" w:hAnsi="PT Astra Serif"/>
          <w:sz w:val="28"/>
          <w:szCs w:val="28"/>
        </w:rPr>
        <w:t>298 тыс. рублей;</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субсидии Автономной некоммерческой организации дополнительного образования «Агентство технологического развития Ульяновской области» - </w:t>
      </w:r>
      <w:r w:rsidRPr="001C218E">
        <w:rPr>
          <w:rFonts w:ascii="PT Astra Serif" w:hAnsi="PT Astra Serif"/>
          <w:b/>
          <w:sz w:val="28"/>
          <w:szCs w:val="28"/>
        </w:rPr>
        <w:t>9 000,0 тыс. рублей</w:t>
      </w:r>
      <w:r w:rsidRPr="001C218E">
        <w:rPr>
          <w:rFonts w:ascii="PT Astra Serif" w:hAnsi="PT Astra Serif"/>
          <w:sz w:val="28"/>
          <w:szCs w:val="28"/>
        </w:rPr>
        <w:t>, в том числе для выплаты заработной платы с начислениями – 7 383,3 тыс. рублей;</w:t>
      </w:r>
    </w:p>
    <w:p w:rsidR="00FD65D3" w:rsidRPr="001C218E" w:rsidRDefault="00FD65D3" w:rsidP="00FD65D3">
      <w:pPr>
        <w:spacing w:after="0" w:line="242" w:lineRule="auto"/>
        <w:ind w:firstLine="708"/>
        <w:jc w:val="both"/>
        <w:rPr>
          <w:rFonts w:ascii="PT Astra Serif" w:hAnsi="PT Astra Serif"/>
          <w:spacing w:val="-2"/>
          <w:sz w:val="28"/>
          <w:szCs w:val="28"/>
        </w:rPr>
      </w:pPr>
      <w:r w:rsidRPr="001C218E">
        <w:rPr>
          <w:rFonts w:ascii="PT Astra Serif" w:hAnsi="PT Astra Serif"/>
          <w:b/>
          <w:sz w:val="28"/>
          <w:szCs w:val="28"/>
        </w:rPr>
        <w:t xml:space="preserve">- </w:t>
      </w:r>
      <w:r w:rsidRPr="001C218E">
        <w:rPr>
          <w:rFonts w:ascii="PT Astra Serif" w:hAnsi="PT Astra Serif"/>
          <w:sz w:val="28"/>
          <w:szCs w:val="28"/>
        </w:rPr>
        <w:t xml:space="preserve">на </w:t>
      </w:r>
      <w:r w:rsidR="003820E5" w:rsidRPr="001C218E">
        <w:rPr>
          <w:rFonts w:ascii="PT Astra Serif" w:hAnsi="PT Astra Serif"/>
          <w:sz w:val="28"/>
          <w:szCs w:val="28"/>
        </w:rPr>
        <w:t>реализацию мероприяти</w:t>
      </w:r>
      <w:r w:rsidR="000727A4" w:rsidRPr="001C218E">
        <w:rPr>
          <w:rFonts w:ascii="PT Astra Serif" w:hAnsi="PT Astra Serif"/>
          <w:sz w:val="28"/>
          <w:szCs w:val="28"/>
        </w:rPr>
        <w:t>я</w:t>
      </w:r>
      <w:r w:rsidR="003820E5" w:rsidRPr="001C218E">
        <w:rPr>
          <w:rFonts w:ascii="PT Astra Serif" w:hAnsi="PT Astra Serif"/>
          <w:sz w:val="28"/>
          <w:szCs w:val="28"/>
        </w:rPr>
        <w:t xml:space="preserve"> </w:t>
      </w:r>
      <w:r w:rsidRPr="001C218E">
        <w:rPr>
          <w:rFonts w:ascii="PT Astra Serif" w:hAnsi="PT Astra Serif"/>
          <w:sz w:val="28"/>
          <w:szCs w:val="28"/>
        </w:rPr>
        <w:t>государственн</w:t>
      </w:r>
      <w:r w:rsidR="003820E5" w:rsidRPr="001C218E">
        <w:rPr>
          <w:rFonts w:ascii="PT Astra Serif" w:hAnsi="PT Astra Serif"/>
          <w:sz w:val="28"/>
          <w:szCs w:val="28"/>
        </w:rPr>
        <w:t>ой</w:t>
      </w:r>
      <w:r w:rsidRPr="001C218E">
        <w:rPr>
          <w:rFonts w:ascii="PT Astra Serif" w:hAnsi="PT Astra Serif"/>
          <w:sz w:val="28"/>
          <w:szCs w:val="28"/>
        </w:rPr>
        <w:t xml:space="preserve"> программ</w:t>
      </w:r>
      <w:r w:rsidR="003820E5" w:rsidRPr="001C218E">
        <w:rPr>
          <w:rFonts w:ascii="PT Astra Serif" w:hAnsi="PT Astra Serif"/>
          <w:sz w:val="28"/>
          <w:szCs w:val="28"/>
        </w:rPr>
        <w:t>ы</w:t>
      </w:r>
      <w:r w:rsidRPr="001C218E">
        <w:rPr>
          <w:rFonts w:ascii="PT Astra Serif" w:hAnsi="PT Astra Serif"/>
          <w:sz w:val="28"/>
          <w:szCs w:val="28"/>
        </w:rPr>
        <w:t xml:space="preserve"> Ульяновской области «Развитие государственного уп</w:t>
      </w:r>
      <w:r w:rsidR="00837559" w:rsidRPr="001C218E">
        <w:rPr>
          <w:rFonts w:ascii="PT Astra Serif" w:hAnsi="PT Astra Serif"/>
          <w:sz w:val="28"/>
          <w:szCs w:val="28"/>
        </w:rPr>
        <w:t>равления в Ульяновской области»</w:t>
      </w:r>
      <w:r w:rsidRPr="001C218E">
        <w:rPr>
          <w:rFonts w:ascii="PT Astra Serif" w:hAnsi="PT Astra Serif"/>
          <w:sz w:val="28"/>
          <w:szCs w:val="28"/>
        </w:rPr>
        <w:t xml:space="preserve"> - </w:t>
      </w:r>
      <w:r w:rsidRPr="001C218E">
        <w:rPr>
          <w:rFonts w:ascii="PT Astra Serif" w:hAnsi="PT Astra Serif"/>
          <w:b/>
          <w:sz w:val="28"/>
          <w:szCs w:val="28"/>
        </w:rPr>
        <w:t>7 000,0 тыс. рублей</w:t>
      </w:r>
      <w:r w:rsidR="003820E5" w:rsidRPr="001C218E">
        <w:rPr>
          <w:rFonts w:ascii="PT Astra Serif" w:hAnsi="PT Astra Serif"/>
          <w:b/>
          <w:sz w:val="28"/>
          <w:szCs w:val="28"/>
        </w:rPr>
        <w:t xml:space="preserve"> </w:t>
      </w:r>
      <w:r w:rsidR="003820E5" w:rsidRPr="001C218E">
        <w:rPr>
          <w:rFonts w:ascii="PT Astra Serif" w:hAnsi="PT Astra Serif"/>
          <w:sz w:val="28"/>
          <w:szCs w:val="28"/>
        </w:rPr>
        <w:t>(ГРБС – Министерство жилищно-коммунального хозяйства и строительства Ульяновской области)</w:t>
      </w:r>
      <w:r w:rsidRPr="001C218E">
        <w:rPr>
          <w:rFonts w:ascii="PT Astra Serif" w:hAnsi="PT Astra Serif"/>
          <w:b/>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субсидий Ассоциации «Совет муниципальных образований Ульяновской области» на выплату заработной платы </w:t>
      </w:r>
      <w:r w:rsidRPr="001C218E">
        <w:rPr>
          <w:rFonts w:ascii="PT Astra Serif" w:hAnsi="PT Astra Serif"/>
          <w:sz w:val="28"/>
          <w:szCs w:val="28"/>
        </w:rPr>
        <w:br/>
        <w:t xml:space="preserve">с начислениями </w:t>
      </w:r>
      <w:r w:rsidR="00B30AC7" w:rsidRPr="001C218E">
        <w:rPr>
          <w:rFonts w:ascii="PT Astra Serif" w:hAnsi="PT Astra Serif"/>
          <w:sz w:val="28"/>
          <w:szCs w:val="28"/>
        </w:rPr>
        <w:t xml:space="preserve">(до конца года) </w:t>
      </w:r>
      <w:r w:rsidRPr="001C218E">
        <w:rPr>
          <w:rFonts w:ascii="PT Astra Serif" w:hAnsi="PT Astra Serif"/>
          <w:sz w:val="28"/>
          <w:szCs w:val="28"/>
        </w:rPr>
        <w:t xml:space="preserve">– </w:t>
      </w:r>
      <w:r w:rsidRPr="001C218E">
        <w:rPr>
          <w:rFonts w:ascii="PT Astra Serif" w:hAnsi="PT Astra Serif"/>
          <w:b/>
          <w:sz w:val="28"/>
          <w:szCs w:val="28"/>
        </w:rPr>
        <w:t>4 300,0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реализацию комплекса процессных мероприятий «Сохранение и государственная охрана объектов культурного наследия (памятников истории и культуры) народов Российской Федерации, расположенных на территории Ульяновской области» государственной программы Ульяновской области </w:t>
      </w:r>
      <w:bookmarkStart w:id="1" w:name="_Hlk166596238"/>
      <w:r w:rsidRPr="001C218E">
        <w:rPr>
          <w:rFonts w:ascii="PT Astra Serif" w:hAnsi="PT Astra Serif"/>
          <w:sz w:val="28"/>
          <w:szCs w:val="28"/>
        </w:rPr>
        <w:t xml:space="preserve">«Развитие культуры, туризма и сохранение объектов культурного наследия в </w:t>
      </w:r>
      <w:r w:rsidRPr="001C218E">
        <w:rPr>
          <w:rFonts w:ascii="PT Astra Serif" w:hAnsi="PT Astra Serif"/>
          <w:sz w:val="28"/>
          <w:szCs w:val="28"/>
        </w:rPr>
        <w:lastRenderedPageBreak/>
        <w:t>Ульяновской области»</w:t>
      </w:r>
      <w:bookmarkEnd w:id="1"/>
      <w:r w:rsidRPr="001C218E">
        <w:rPr>
          <w:rFonts w:ascii="PT Astra Serif" w:hAnsi="PT Astra Serif"/>
          <w:sz w:val="28"/>
          <w:szCs w:val="28"/>
        </w:rPr>
        <w:t xml:space="preserve"> - </w:t>
      </w:r>
      <w:r w:rsidR="00077936" w:rsidRPr="001C218E">
        <w:rPr>
          <w:rFonts w:ascii="PT Astra Serif" w:hAnsi="PT Astra Serif"/>
          <w:b/>
          <w:sz w:val="28"/>
          <w:szCs w:val="28"/>
        </w:rPr>
        <w:t xml:space="preserve">3 000,0 тыс. рублей </w:t>
      </w:r>
      <w:r w:rsidR="00077936" w:rsidRPr="001C218E">
        <w:rPr>
          <w:rFonts w:ascii="PT Astra Serif" w:hAnsi="PT Astra Serif"/>
          <w:sz w:val="28"/>
          <w:szCs w:val="28"/>
        </w:rPr>
        <w:t>(по представлению Прокуратуры Ульяновской области)</w:t>
      </w:r>
      <w:r w:rsidRPr="001C218E">
        <w:rPr>
          <w:rFonts w:ascii="PT Astra Serif" w:hAnsi="PT Astra Serif"/>
          <w:sz w:val="28"/>
          <w:szCs w:val="28"/>
        </w:rPr>
        <w:t>;</w:t>
      </w:r>
    </w:p>
    <w:p w:rsidR="00FD65D3" w:rsidRPr="001C218E" w:rsidRDefault="00FD65D3" w:rsidP="00FD65D3">
      <w:pPr>
        <w:spacing w:after="0" w:line="228"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субсидии Фонду развития информационных технологий Ульяновской области для выплаты заработной платы с начислениями – </w:t>
      </w:r>
      <w:r w:rsidRPr="001C218E">
        <w:rPr>
          <w:rFonts w:ascii="PT Astra Serif" w:hAnsi="PT Astra Serif"/>
          <w:b/>
          <w:sz w:val="28"/>
          <w:szCs w:val="28"/>
        </w:rPr>
        <w:t>2 500,0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субсидий Ассоциации территориальных общественных самоуправлений на выплату заработной платы с начислениями и на обеспечение деятельности – </w:t>
      </w:r>
      <w:r w:rsidRPr="001C218E">
        <w:rPr>
          <w:rFonts w:ascii="PT Astra Serif" w:hAnsi="PT Astra Serif"/>
          <w:b/>
          <w:sz w:val="28"/>
          <w:szCs w:val="28"/>
        </w:rPr>
        <w:t>2 000,0 тыс. рублей</w:t>
      </w:r>
      <w:r w:rsidRPr="001C218E">
        <w:rPr>
          <w:rFonts w:ascii="PT Astra Serif" w:hAnsi="PT Astra Serif"/>
          <w:sz w:val="28"/>
          <w:szCs w:val="28"/>
        </w:rPr>
        <w:t>;</w:t>
      </w:r>
    </w:p>
    <w:p w:rsidR="004F49F7" w:rsidRPr="001C218E" w:rsidRDefault="004F49F7" w:rsidP="004F49F7">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выплату заработной платы с начислениями работникам ОГКУ «Агентство социального питания» - </w:t>
      </w:r>
      <w:r w:rsidRPr="001C218E">
        <w:rPr>
          <w:rFonts w:ascii="PT Astra Serif" w:hAnsi="PT Astra Serif"/>
          <w:b/>
          <w:sz w:val="28"/>
          <w:szCs w:val="28"/>
        </w:rPr>
        <w:t>1 520,0</w:t>
      </w:r>
      <w:r w:rsidRPr="001C218E">
        <w:rPr>
          <w:rFonts w:ascii="PT Astra Serif" w:hAnsi="PT Astra Serif"/>
          <w:sz w:val="28"/>
          <w:szCs w:val="28"/>
        </w:rPr>
        <w:t xml:space="preserve"> </w:t>
      </w:r>
      <w:r w:rsidRPr="001C218E">
        <w:rPr>
          <w:rFonts w:ascii="PT Astra Serif" w:hAnsi="PT Astra Serif"/>
          <w:b/>
          <w:sz w:val="28"/>
          <w:szCs w:val="28"/>
        </w:rPr>
        <w:t>тыс. рублей;</w:t>
      </w:r>
    </w:p>
    <w:p w:rsidR="002C7BC3" w:rsidRPr="001C218E" w:rsidRDefault="002C7BC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на проведение межрегионального Форума местного и общественного самоуправления Приволжского и Уральского федеральных округов «</w:t>
      </w:r>
      <w:r w:rsidR="008B3BD1" w:rsidRPr="001C218E">
        <w:rPr>
          <w:rFonts w:ascii="PT Astra Serif" w:hAnsi="PT Astra Serif"/>
          <w:sz w:val="28"/>
          <w:szCs w:val="28"/>
        </w:rPr>
        <w:t>#</w:t>
      </w:r>
      <w:r w:rsidRPr="001C218E">
        <w:rPr>
          <w:rFonts w:ascii="PT Astra Serif" w:hAnsi="PT Astra Serif"/>
          <w:sz w:val="28"/>
          <w:szCs w:val="28"/>
        </w:rPr>
        <w:t>НАМЕСТАХ</w:t>
      </w:r>
      <w:r w:rsidR="008B3BD1" w:rsidRPr="001C218E">
        <w:rPr>
          <w:rFonts w:ascii="PT Astra Serif" w:hAnsi="PT Astra Serif"/>
          <w:sz w:val="28"/>
          <w:szCs w:val="28"/>
        </w:rPr>
        <w:t>.РФ</w:t>
      </w:r>
      <w:r w:rsidRPr="001C218E">
        <w:rPr>
          <w:rFonts w:ascii="PT Astra Serif" w:hAnsi="PT Astra Serif"/>
          <w:sz w:val="28"/>
          <w:szCs w:val="28"/>
        </w:rPr>
        <w:t xml:space="preserve">» Ассоциации территориальных общественных самоуправлений Ульяновской области – </w:t>
      </w:r>
      <w:r w:rsidRPr="001C218E">
        <w:rPr>
          <w:rFonts w:ascii="PT Astra Serif" w:hAnsi="PT Astra Serif"/>
          <w:b/>
          <w:sz w:val="28"/>
          <w:szCs w:val="28"/>
        </w:rPr>
        <w:t>685,347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обеспечение деятельности ОГКУ «Агентство по туризму Ульяновской области» (услуги связи, аренда, командировочные расходы) - </w:t>
      </w:r>
      <w:r w:rsidRPr="001C218E">
        <w:rPr>
          <w:rFonts w:ascii="PT Astra Serif" w:hAnsi="PT Astra Serif"/>
          <w:b/>
          <w:sz w:val="28"/>
          <w:szCs w:val="28"/>
        </w:rPr>
        <w:t>650,0 тыс. рублей</w:t>
      </w:r>
      <w:r w:rsidRPr="001C218E">
        <w:rPr>
          <w:rFonts w:ascii="PT Astra Serif" w:hAnsi="PT Astra Serif"/>
          <w:sz w:val="28"/>
          <w:szCs w:val="28"/>
        </w:rPr>
        <w:t>;</w:t>
      </w:r>
    </w:p>
    <w:p w:rsidR="00FD65D3" w:rsidRPr="001C218E" w:rsidRDefault="00FD65D3" w:rsidP="00FD65D3">
      <w:pPr>
        <w:spacing w:after="0" w:line="252"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субсидий Ульяновской региональной организации Всероссийской общественной организации ветеранов (пенсионеров) войны, труда, Вооружённых сил и правоохранительных органов на выплату заработной платы с начислениями - </w:t>
      </w:r>
      <w:r w:rsidRPr="001C218E">
        <w:rPr>
          <w:rFonts w:ascii="PT Astra Serif" w:hAnsi="PT Astra Serif"/>
          <w:b/>
          <w:sz w:val="28"/>
          <w:szCs w:val="28"/>
        </w:rPr>
        <w:t>359,6 тыс. рублей</w:t>
      </w:r>
      <w:r w:rsidRPr="001C218E">
        <w:rPr>
          <w:rFonts w:ascii="PT Astra Serif" w:hAnsi="PT Astra Serif"/>
          <w:sz w:val="28"/>
          <w:szCs w:val="28"/>
        </w:rPr>
        <w:t>;</w:t>
      </w:r>
    </w:p>
    <w:p w:rsidR="00FD65D3" w:rsidRPr="001C218E" w:rsidRDefault="00FD65D3" w:rsidP="001D0830">
      <w:pPr>
        <w:spacing w:after="0" w:line="228" w:lineRule="auto"/>
        <w:ind w:firstLine="709"/>
        <w:jc w:val="both"/>
        <w:rPr>
          <w:rFonts w:ascii="PT Astra Serif" w:hAnsi="PT Astra Serif"/>
          <w:sz w:val="28"/>
          <w:szCs w:val="28"/>
        </w:rPr>
      </w:pPr>
      <w:r w:rsidRPr="001C218E">
        <w:rPr>
          <w:rFonts w:ascii="PT Astra Serif" w:hAnsi="PT Astra Serif"/>
          <w:sz w:val="28"/>
          <w:szCs w:val="28"/>
        </w:rPr>
        <w:tab/>
      </w:r>
    </w:p>
    <w:p w:rsidR="00FD65D3" w:rsidRPr="001C218E" w:rsidRDefault="00FD65D3" w:rsidP="00FD65D3">
      <w:pPr>
        <w:spacing w:after="0" w:line="240" w:lineRule="auto"/>
        <w:ind w:firstLine="709"/>
        <w:jc w:val="both"/>
        <w:rPr>
          <w:rFonts w:ascii="PT Astra Serif" w:hAnsi="PT Astra Serif"/>
          <w:sz w:val="28"/>
          <w:szCs w:val="28"/>
        </w:rPr>
      </w:pPr>
      <w:r w:rsidRPr="001C218E">
        <w:rPr>
          <w:rFonts w:ascii="PT Astra Serif" w:hAnsi="PT Astra Serif"/>
          <w:i/>
          <w:sz w:val="28"/>
          <w:szCs w:val="28"/>
        </w:rPr>
        <w:t>Министерству физической культуры и спорта Ульяновской области</w:t>
      </w:r>
      <w:r w:rsidRPr="001C218E">
        <w:rPr>
          <w:rFonts w:ascii="PT Astra Serif" w:hAnsi="PT Astra Serif"/>
          <w:sz w:val="28"/>
          <w:szCs w:val="28"/>
        </w:rPr>
        <w:t xml:space="preserve"> – в 2024 году - </w:t>
      </w:r>
      <w:r w:rsidRPr="001C218E">
        <w:rPr>
          <w:rFonts w:ascii="PT Astra Serif" w:hAnsi="PT Astra Serif"/>
          <w:b/>
          <w:sz w:val="28"/>
          <w:szCs w:val="28"/>
        </w:rPr>
        <w:t>113 450,0 тыс. рублей</w:t>
      </w:r>
      <w:r w:rsidRPr="001C218E">
        <w:rPr>
          <w:rFonts w:ascii="PT Astra Serif" w:hAnsi="PT Astra Serif"/>
          <w:sz w:val="28"/>
          <w:szCs w:val="28"/>
        </w:rPr>
        <w:t>, в том числе:</w:t>
      </w:r>
    </w:p>
    <w:p w:rsidR="00FD65D3" w:rsidRPr="001C218E" w:rsidRDefault="00FD65D3" w:rsidP="00FD65D3">
      <w:pPr>
        <w:spacing w:after="0" w:line="240" w:lineRule="auto"/>
        <w:ind w:firstLine="708"/>
        <w:jc w:val="both"/>
        <w:rPr>
          <w:rFonts w:ascii="PT Astra Serif" w:hAnsi="PT Astra Serif"/>
          <w:sz w:val="28"/>
          <w:szCs w:val="28"/>
        </w:rPr>
      </w:pPr>
      <w:r w:rsidRPr="001C218E">
        <w:rPr>
          <w:rFonts w:ascii="PT Astra Serif" w:hAnsi="PT Astra Serif"/>
          <w:sz w:val="28"/>
          <w:szCs w:val="28"/>
        </w:rPr>
        <w:t xml:space="preserve">- на обеспечение деятельности подведомственных учреждений –                                                 </w:t>
      </w:r>
      <w:r w:rsidRPr="001C218E">
        <w:rPr>
          <w:rFonts w:ascii="PT Astra Serif" w:hAnsi="PT Astra Serif"/>
          <w:b/>
          <w:sz w:val="28"/>
          <w:szCs w:val="28"/>
        </w:rPr>
        <w:t>38 064,95  тыс. рублей</w:t>
      </w:r>
      <w:r w:rsidRPr="001C218E">
        <w:rPr>
          <w:rFonts w:ascii="PT Astra Serif" w:hAnsi="PT Astra Serif"/>
          <w:sz w:val="28"/>
          <w:szCs w:val="28"/>
        </w:rPr>
        <w:t xml:space="preserve"> (оплата услуг вневедомственной охраны – 7 057,0 тыс. рублей, уплата налогов – 15 000,0 тыс. рублей, антитеррористические мероприятия  </w:t>
      </w:r>
      <w:r w:rsidRPr="001C218E">
        <w:rPr>
          <w:rFonts w:ascii="PT Astra Serif" w:hAnsi="PT Astra Serif"/>
          <w:bCs/>
          <w:color w:val="00000A"/>
          <w:sz w:val="28"/>
          <w:szCs w:val="28"/>
          <w:shd w:val="clear" w:color="auto" w:fill="FFFFFF"/>
        </w:rPr>
        <w:t xml:space="preserve">– </w:t>
      </w:r>
      <w:r w:rsidRPr="001C218E">
        <w:rPr>
          <w:rFonts w:ascii="PT Astra Serif" w:hAnsi="PT Astra Serif"/>
          <w:sz w:val="28"/>
          <w:szCs w:val="28"/>
        </w:rPr>
        <w:t>6 315,0 тыс. рублей, питание студентов – 2 000,0 тыс. рублей, содержание имущества – 3 778,0 тыс. рублей,</w:t>
      </w:r>
      <w:r w:rsidRPr="001C218E">
        <w:rPr>
          <w:rFonts w:ascii="PT Astra Serif" w:hAnsi="PT Astra Serif"/>
          <w:noProof/>
          <w:sz w:val="28"/>
          <w:szCs w:val="28"/>
        </w:rPr>
        <w:t xml:space="preserve"> выезды учащихся областного спортивного техникума олимпийского резерва и областной спортивной школы по футболу «Волга» им. Н.П. Старостина согласно Единого календарного плана межрегиональных, Всероссийских и международных спортивных мероприятий –  3 914,95 тыс. рублей</w:t>
      </w:r>
      <w:r w:rsidRPr="001C218E">
        <w:rPr>
          <w:rFonts w:ascii="PT Astra Serif" w:hAnsi="PT Astra Serif"/>
          <w:sz w:val="28"/>
          <w:szCs w:val="28"/>
        </w:rPr>
        <w:t>);</w:t>
      </w:r>
    </w:p>
    <w:p w:rsidR="00FD65D3" w:rsidRPr="001C218E" w:rsidRDefault="00FD65D3" w:rsidP="00FD65D3">
      <w:pPr>
        <w:spacing w:after="0" w:line="240" w:lineRule="auto"/>
        <w:ind w:firstLine="708"/>
        <w:jc w:val="both"/>
        <w:rPr>
          <w:rFonts w:ascii="PT Astra Serif" w:hAnsi="PT Astra Serif"/>
          <w:sz w:val="28"/>
          <w:szCs w:val="28"/>
        </w:rPr>
      </w:pPr>
      <w:r w:rsidRPr="001C218E">
        <w:rPr>
          <w:rFonts w:ascii="PT Astra Serif" w:hAnsi="PT Astra Serif"/>
          <w:sz w:val="28"/>
          <w:szCs w:val="28"/>
        </w:rPr>
        <w:t xml:space="preserve">- на финансирование Единого календарного плана межрегиональных, Всероссийских и международных спортивных мероприятий – </w:t>
      </w:r>
      <w:r w:rsidRPr="001C218E">
        <w:rPr>
          <w:rFonts w:ascii="PT Astra Serif" w:hAnsi="PT Astra Serif"/>
          <w:b/>
          <w:sz w:val="28"/>
          <w:szCs w:val="28"/>
        </w:rPr>
        <w:t>30 000,0 тыс. рублей</w:t>
      </w:r>
      <w:r w:rsidRPr="001C218E">
        <w:rPr>
          <w:rFonts w:ascii="PT Astra Serif" w:hAnsi="PT Astra Serif"/>
          <w:sz w:val="28"/>
          <w:szCs w:val="28"/>
        </w:rPr>
        <w:t>;</w:t>
      </w:r>
    </w:p>
    <w:p w:rsidR="00FD65D3" w:rsidRPr="001C218E" w:rsidRDefault="00FD65D3" w:rsidP="00FD65D3">
      <w:pPr>
        <w:spacing w:after="0" w:line="240" w:lineRule="auto"/>
        <w:ind w:firstLine="708"/>
        <w:jc w:val="both"/>
        <w:rPr>
          <w:rFonts w:ascii="PT Astra Serif" w:hAnsi="PT Astra Serif"/>
          <w:sz w:val="28"/>
          <w:szCs w:val="28"/>
        </w:rPr>
      </w:pPr>
      <w:r w:rsidRPr="001C218E">
        <w:rPr>
          <w:rFonts w:ascii="PT Astra Serif" w:hAnsi="PT Astra Serif"/>
          <w:sz w:val="28"/>
          <w:szCs w:val="28"/>
        </w:rPr>
        <w:t>- на финансирование профессиональных спортивных клубов</w:t>
      </w:r>
      <w:r w:rsidR="005D6BB7" w:rsidRPr="001C218E">
        <w:rPr>
          <w:rFonts w:ascii="PT Astra Serif" w:hAnsi="PT Astra Serif"/>
          <w:sz w:val="28"/>
          <w:szCs w:val="28"/>
        </w:rPr>
        <w:t xml:space="preserve"> (выплата заработной платы</w:t>
      </w:r>
      <w:r w:rsidR="00676845" w:rsidRPr="001C218E">
        <w:rPr>
          <w:rFonts w:ascii="PT Astra Serif" w:hAnsi="PT Astra Serif"/>
          <w:sz w:val="28"/>
          <w:szCs w:val="28"/>
        </w:rPr>
        <w:t xml:space="preserve"> с начислениями</w:t>
      </w:r>
      <w:r w:rsidR="005D6BB7" w:rsidRPr="001C218E">
        <w:rPr>
          <w:rFonts w:ascii="PT Astra Serif" w:hAnsi="PT Astra Serif"/>
          <w:sz w:val="28"/>
          <w:szCs w:val="28"/>
        </w:rPr>
        <w:t xml:space="preserve">) – </w:t>
      </w:r>
      <w:r w:rsidRPr="001C218E">
        <w:rPr>
          <w:rFonts w:ascii="PT Astra Serif" w:hAnsi="PT Astra Serif"/>
          <w:b/>
          <w:sz w:val="28"/>
          <w:szCs w:val="28"/>
        </w:rPr>
        <w:t>15 000,0 тыс. рублей</w:t>
      </w:r>
      <w:r w:rsidRPr="001C218E">
        <w:rPr>
          <w:rFonts w:ascii="PT Astra Serif" w:hAnsi="PT Astra Serif"/>
          <w:sz w:val="28"/>
          <w:szCs w:val="28"/>
        </w:rPr>
        <w:t>;</w:t>
      </w:r>
    </w:p>
    <w:p w:rsidR="00FD65D3" w:rsidRPr="001C218E" w:rsidRDefault="00FD65D3" w:rsidP="00FD65D3">
      <w:pPr>
        <w:spacing w:after="0" w:line="240" w:lineRule="auto"/>
        <w:ind w:firstLine="708"/>
        <w:jc w:val="both"/>
        <w:rPr>
          <w:rFonts w:ascii="PT Astra Serif" w:hAnsi="PT Astra Serif"/>
          <w:sz w:val="28"/>
          <w:szCs w:val="28"/>
        </w:rPr>
      </w:pPr>
      <w:r w:rsidRPr="001C218E">
        <w:rPr>
          <w:rFonts w:ascii="PT Astra Serif" w:hAnsi="PT Astra Serif"/>
          <w:sz w:val="28"/>
          <w:szCs w:val="28"/>
        </w:rPr>
        <w:t xml:space="preserve">- на финансирование экспериментальных групп олимпийской подготовки по базовым видам спорта – </w:t>
      </w:r>
      <w:r w:rsidRPr="001C218E">
        <w:rPr>
          <w:rFonts w:ascii="PT Astra Serif" w:hAnsi="PT Astra Serif"/>
          <w:b/>
          <w:sz w:val="28"/>
          <w:szCs w:val="28"/>
        </w:rPr>
        <w:t>15 000,0 тыс. рублей</w:t>
      </w:r>
      <w:r w:rsidRPr="001C218E">
        <w:rPr>
          <w:rFonts w:ascii="PT Astra Serif" w:hAnsi="PT Astra Serif"/>
          <w:sz w:val="28"/>
          <w:szCs w:val="28"/>
        </w:rPr>
        <w:t>;</w:t>
      </w:r>
    </w:p>
    <w:p w:rsidR="00FD65D3" w:rsidRPr="001C218E" w:rsidRDefault="00FD65D3" w:rsidP="00FD65D3">
      <w:pPr>
        <w:spacing w:after="0" w:line="240" w:lineRule="auto"/>
        <w:ind w:firstLine="708"/>
        <w:jc w:val="both"/>
        <w:rPr>
          <w:rFonts w:ascii="PT Astra Serif" w:hAnsi="PT Astra Serif"/>
          <w:sz w:val="28"/>
          <w:szCs w:val="28"/>
        </w:rPr>
      </w:pPr>
      <w:r w:rsidRPr="001C218E">
        <w:rPr>
          <w:rFonts w:ascii="PT Astra Serif" w:hAnsi="PT Astra Serif"/>
          <w:sz w:val="28"/>
          <w:szCs w:val="28"/>
        </w:rPr>
        <w:t xml:space="preserve">- на выплаты спортсменам, имеющим выдающиеся достижения  в области физической культуры и спорта – </w:t>
      </w:r>
      <w:r w:rsidRPr="001C218E">
        <w:rPr>
          <w:rFonts w:ascii="PT Astra Serif" w:hAnsi="PT Astra Serif"/>
          <w:b/>
          <w:sz w:val="28"/>
          <w:szCs w:val="28"/>
        </w:rPr>
        <w:t>10 500,0 тыс. рублей</w:t>
      </w:r>
      <w:r w:rsidRPr="001C218E">
        <w:rPr>
          <w:rFonts w:ascii="PT Astra Serif" w:hAnsi="PT Astra Serif"/>
          <w:sz w:val="28"/>
          <w:szCs w:val="28"/>
        </w:rPr>
        <w:t>;</w:t>
      </w:r>
    </w:p>
    <w:p w:rsidR="00FD65D3" w:rsidRPr="001C218E" w:rsidRDefault="00FD65D3" w:rsidP="00FD65D3">
      <w:pPr>
        <w:spacing w:after="0" w:line="240" w:lineRule="auto"/>
        <w:ind w:firstLine="708"/>
        <w:jc w:val="both"/>
        <w:rPr>
          <w:rFonts w:ascii="PT Astra Serif" w:hAnsi="PT Astra Serif"/>
          <w:sz w:val="28"/>
          <w:szCs w:val="28"/>
        </w:rPr>
      </w:pPr>
      <w:r w:rsidRPr="001C218E">
        <w:rPr>
          <w:rFonts w:ascii="PT Astra Serif" w:hAnsi="PT Astra Serif"/>
          <w:sz w:val="28"/>
          <w:szCs w:val="28"/>
        </w:rPr>
        <w:lastRenderedPageBreak/>
        <w:t xml:space="preserve">-на финансовое обеспечение деятельности оператора по внедрению Всероссийского физкультурно-спортивного комплекса «Готов к труду и обороне» (ГТО) </w:t>
      </w:r>
      <w:r w:rsidRPr="001C218E">
        <w:rPr>
          <w:rFonts w:ascii="PT Astra Serif" w:hAnsi="PT Astra Serif"/>
          <w:bCs/>
          <w:color w:val="00000A"/>
          <w:sz w:val="28"/>
          <w:szCs w:val="28"/>
          <w:shd w:val="clear" w:color="auto" w:fill="FFFFFF"/>
        </w:rPr>
        <w:t>–</w:t>
      </w:r>
      <w:r w:rsidRPr="001C218E">
        <w:rPr>
          <w:rFonts w:ascii="PT Astra Serif" w:hAnsi="PT Astra Serif"/>
          <w:sz w:val="28"/>
          <w:szCs w:val="28"/>
        </w:rPr>
        <w:t xml:space="preserve"> </w:t>
      </w:r>
      <w:r w:rsidRPr="001C218E">
        <w:rPr>
          <w:rFonts w:ascii="PT Astra Serif" w:hAnsi="PT Astra Serif"/>
          <w:b/>
          <w:sz w:val="28"/>
          <w:szCs w:val="28"/>
        </w:rPr>
        <w:t>3 000,0 тыс. рублей</w:t>
      </w:r>
      <w:r w:rsidRPr="001C218E">
        <w:rPr>
          <w:rFonts w:ascii="PT Astra Serif" w:hAnsi="PT Astra Serif"/>
          <w:sz w:val="28"/>
          <w:szCs w:val="28"/>
        </w:rPr>
        <w:t>;</w:t>
      </w:r>
    </w:p>
    <w:p w:rsidR="00FD65D3" w:rsidRPr="001C218E" w:rsidRDefault="00FD65D3" w:rsidP="00FD65D3">
      <w:pPr>
        <w:spacing w:after="0" w:line="240" w:lineRule="auto"/>
        <w:ind w:firstLine="708"/>
        <w:jc w:val="both"/>
        <w:rPr>
          <w:rFonts w:ascii="PT Astra Serif" w:hAnsi="PT Astra Serif"/>
          <w:noProof/>
          <w:sz w:val="28"/>
          <w:szCs w:val="28"/>
        </w:rPr>
      </w:pPr>
      <w:r w:rsidRPr="001C218E">
        <w:rPr>
          <w:rFonts w:ascii="PT Astra Serif" w:hAnsi="PT Astra Serif"/>
          <w:noProof/>
          <w:sz w:val="28"/>
          <w:szCs w:val="28"/>
        </w:rPr>
        <w:t xml:space="preserve">-на оплату расходов, связанных с исполнением решения, принятого судебным органом (непрограммное мероприятие) – </w:t>
      </w:r>
      <w:r w:rsidRPr="001C218E">
        <w:rPr>
          <w:rFonts w:ascii="PT Astra Serif" w:hAnsi="PT Astra Serif"/>
          <w:b/>
          <w:noProof/>
          <w:sz w:val="28"/>
          <w:szCs w:val="28"/>
        </w:rPr>
        <w:t>1 557,7 тыс. рублей</w:t>
      </w:r>
      <w:r w:rsidRPr="001C218E">
        <w:rPr>
          <w:rFonts w:ascii="PT Astra Serif" w:hAnsi="PT Astra Serif"/>
          <w:noProof/>
          <w:sz w:val="28"/>
          <w:szCs w:val="28"/>
        </w:rPr>
        <w:t>;</w:t>
      </w:r>
    </w:p>
    <w:p w:rsidR="00FD65D3" w:rsidRPr="001C218E" w:rsidRDefault="00FD65D3" w:rsidP="00FC689A">
      <w:pPr>
        <w:spacing w:after="0" w:line="240" w:lineRule="auto"/>
        <w:ind w:firstLine="708"/>
        <w:jc w:val="both"/>
        <w:rPr>
          <w:rFonts w:ascii="PT Astra Serif" w:hAnsi="PT Astra Serif"/>
          <w:noProof/>
          <w:sz w:val="28"/>
          <w:szCs w:val="28"/>
        </w:rPr>
      </w:pPr>
      <w:r w:rsidRPr="001C218E">
        <w:rPr>
          <w:rFonts w:ascii="PT Astra Serif" w:hAnsi="PT Astra Serif"/>
          <w:noProof/>
          <w:sz w:val="28"/>
          <w:szCs w:val="28"/>
        </w:rPr>
        <w:t xml:space="preserve">-на дополнительное материальное обеспечение чемпионов (призёров) олимпийских, паралимпийских, сурдлимпийских игр, чемпионов мира и Европы по олимпийским видам программ в форме единовременной денежной выплаты на приобретение жилого помещения на территории Ульяновской области – </w:t>
      </w:r>
      <w:r w:rsidRPr="001C218E">
        <w:rPr>
          <w:rFonts w:ascii="PT Astra Serif" w:hAnsi="PT Astra Serif"/>
          <w:b/>
          <w:noProof/>
          <w:sz w:val="28"/>
          <w:szCs w:val="28"/>
        </w:rPr>
        <w:t>327,35 тыс. рублей</w:t>
      </w:r>
      <w:r w:rsidR="00FC689A" w:rsidRPr="001C218E">
        <w:rPr>
          <w:rFonts w:ascii="PT Astra Serif" w:hAnsi="PT Astra Serif"/>
          <w:noProof/>
          <w:sz w:val="28"/>
          <w:szCs w:val="28"/>
        </w:rPr>
        <w:t>.</w:t>
      </w:r>
    </w:p>
    <w:p w:rsidR="00FD65D3" w:rsidRPr="001C218E" w:rsidRDefault="00FD65D3" w:rsidP="00985844">
      <w:pPr>
        <w:pStyle w:val="31"/>
        <w:spacing w:after="0"/>
        <w:ind w:left="0"/>
        <w:contextualSpacing/>
        <w:jc w:val="both"/>
        <w:rPr>
          <w:rFonts w:ascii="PT Astra Serif" w:hAnsi="PT Astra Serif"/>
          <w:i/>
          <w:sz w:val="28"/>
          <w:szCs w:val="28"/>
        </w:rPr>
      </w:pPr>
    </w:p>
    <w:p w:rsidR="00985844" w:rsidRPr="001C218E" w:rsidRDefault="00985844" w:rsidP="00985844">
      <w:pPr>
        <w:pStyle w:val="31"/>
        <w:spacing w:after="0"/>
        <w:ind w:left="0" w:firstLine="709"/>
        <w:contextualSpacing/>
        <w:jc w:val="both"/>
        <w:rPr>
          <w:rFonts w:ascii="PT Astra Serif" w:hAnsi="PT Astra Serif"/>
          <w:sz w:val="28"/>
          <w:szCs w:val="28"/>
        </w:rPr>
      </w:pPr>
      <w:r w:rsidRPr="001C218E">
        <w:rPr>
          <w:rFonts w:ascii="PT Astra Serif" w:hAnsi="PT Astra Serif"/>
          <w:i/>
          <w:sz w:val="28"/>
          <w:szCs w:val="28"/>
        </w:rPr>
        <w:t>Министерству искусства и культурной политики Ульяновской области</w:t>
      </w:r>
      <w:r w:rsidRPr="001C218E">
        <w:rPr>
          <w:rFonts w:ascii="PT Astra Serif" w:hAnsi="PT Astra Serif"/>
          <w:sz w:val="28"/>
          <w:szCs w:val="28"/>
        </w:rPr>
        <w:t xml:space="preserve"> – </w:t>
      </w:r>
      <w:r w:rsidRPr="001C218E">
        <w:rPr>
          <w:rFonts w:ascii="PT Astra Serif" w:hAnsi="PT Astra Serif"/>
          <w:b/>
          <w:sz w:val="28"/>
          <w:szCs w:val="28"/>
        </w:rPr>
        <w:t xml:space="preserve">50 000,0 тыс. рублей, </w:t>
      </w:r>
      <w:r w:rsidRPr="001C218E">
        <w:rPr>
          <w:rFonts w:ascii="PT Astra Serif" w:hAnsi="PT Astra Serif"/>
          <w:sz w:val="28"/>
          <w:szCs w:val="28"/>
        </w:rPr>
        <w:t>в том числе:</w:t>
      </w:r>
    </w:p>
    <w:p w:rsidR="00985844" w:rsidRPr="001C218E" w:rsidRDefault="00985844" w:rsidP="00985844">
      <w:pPr>
        <w:pStyle w:val="31"/>
        <w:spacing w:after="0"/>
        <w:ind w:left="0" w:firstLine="709"/>
        <w:contextualSpacing/>
        <w:jc w:val="both"/>
        <w:rPr>
          <w:rFonts w:ascii="PT Astra Serif" w:hAnsi="PT Astra Serif"/>
          <w:sz w:val="28"/>
          <w:szCs w:val="28"/>
        </w:rPr>
      </w:pPr>
      <w:r w:rsidRPr="001C218E">
        <w:rPr>
          <w:rFonts w:ascii="PT Astra Serif" w:hAnsi="PT Astra Serif"/>
          <w:sz w:val="28"/>
          <w:szCs w:val="28"/>
        </w:rPr>
        <w:t xml:space="preserve">- на проведение социально-значимых мероприятий в учреждениях культуры - </w:t>
      </w:r>
      <w:r w:rsidRPr="001C218E">
        <w:rPr>
          <w:rFonts w:ascii="PT Astra Serif" w:hAnsi="PT Astra Serif"/>
          <w:b/>
          <w:sz w:val="28"/>
          <w:szCs w:val="28"/>
        </w:rPr>
        <w:t>25 000,0 тыс. рублей</w:t>
      </w:r>
      <w:r w:rsidRPr="001C218E">
        <w:rPr>
          <w:rFonts w:ascii="PT Astra Serif" w:hAnsi="PT Astra Serif"/>
          <w:sz w:val="28"/>
          <w:szCs w:val="28"/>
        </w:rPr>
        <w:t>;</w:t>
      </w:r>
    </w:p>
    <w:p w:rsidR="00985844" w:rsidRPr="001C218E" w:rsidRDefault="00985844" w:rsidP="00985844">
      <w:pPr>
        <w:pStyle w:val="31"/>
        <w:spacing w:after="0"/>
        <w:ind w:left="0" w:firstLine="709"/>
        <w:contextualSpacing/>
        <w:jc w:val="both"/>
        <w:rPr>
          <w:rFonts w:ascii="PT Astra Serif" w:hAnsi="PT Astra Serif"/>
          <w:sz w:val="28"/>
          <w:szCs w:val="28"/>
        </w:rPr>
      </w:pPr>
      <w:r w:rsidRPr="001C218E">
        <w:rPr>
          <w:rFonts w:ascii="PT Astra Serif" w:hAnsi="PT Astra Serif"/>
          <w:sz w:val="28"/>
          <w:szCs w:val="28"/>
        </w:rPr>
        <w:t>- на оплату услуг охраны областных учреждений культуры -</w:t>
      </w:r>
      <w:r w:rsidRPr="001C218E">
        <w:rPr>
          <w:rFonts w:ascii="PT Astra Serif" w:hAnsi="PT Astra Serif"/>
          <w:sz w:val="28"/>
          <w:szCs w:val="28"/>
        </w:rPr>
        <w:br/>
      </w:r>
      <w:r w:rsidRPr="001C218E">
        <w:rPr>
          <w:rFonts w:ascii="PT Astra Serif" w:hAnsi="PT Astra Serif"/>
          <w:b/>
          <w:sz w:val="28"/>
          <w:szCs w:val="28"/>
        </w:rPr>
        <w:t>25 000 тыс. рублей</w:t>
      </w:r>
      <w:r w:rsidRPr="001C218E">
        <w:rPr>
          <w:rFonts w:ascii="PT Astra Serif" w:hAnsi="PT Astra Serif"/>
          <w:sz w:val="28"/>
          <w:szCs w:val="28"/>
        </w:rPr>
        <w:t>.</w:t>
      </w:r>
    </w:p>
    <w:p w:rsidR="00985844" w:rsidRPr="001C218E" w:rsidRDefault="00985844" w:rsidP="00FD65D3">
      <w:pPr>
        <w:pStyle w:val="31"/>
        <w:spacing w:after="0"/>
        <w:ind w:left="0" w:firstLine="708"/>
        <w:contextualSpacing/>
        <w:jc w:val="both"/>
        <w:rPr>
          <w:rFonts w:ascii="PT Astra Serif" w:hAnsi="PT Astra Serif"/>
          <w:i/>
          <w:sz w:val="28"/>
          <w:szCs w:val="28"/>
        </w:rPr>
      </w:pPr>
    </w:p>
    <w:p w:rsidR="00C3501C" w:rsidRPr="001C218E" w:rsidRDefault="00C3501C" w:rsidP="00C3501C">
      <w:pPr>
        <w:spacing w:after="0" w:line="242" w:lineRule="auto"/>
        <w:ind w:firstLine="709"/>
        <w:jc w:val="both"/>
        <w:rPr>
          <w:rFonts w:ascii="PT Astra Serif" w:hAnsi="PT Astra Serif"/>
          <w:sz w:val="28"/>
          <w:szCs w:val="28"/>
        </w:rPr>
      </w:pPr>
      <w:r w:rsidRPr="001C218E">
        <w:rPr>
          <w:rFonts w:ascii="PT Astra Serif" w:hAnsi="PT Astra Serif"/>
          <w:i/>
          <w:sz w:val="28"/>
          <w:szCs w:val="28"/>
        </w:rPr>
        <w:t xml:space="preserve">Министерству социального развития Ульяновской области </w:t>
      </w:r>
      <w:r w:rsidRPr="001C218E">
        <w:rPr>
          <w:rFonts w:ascii="PT Astra Serif" w:hAnsi="PT Astra Serif"/>
          <w:sz w:val="28"/>
          <w:szCs w:val="28"/>
        </w:rPr>
        <w:t xml:space="preserve">– </w:t>
      </w:r>
      <w:r w:rsidRPr="001C218E">
        <w:rPr>
          <w:rFonts w:ascii="PT Astra Serif" w:hAnsi="PT Astra Serif"/>
          <w:b/>
          <w:sz w:val="28"/>
          <w:szCs w:val="28"/>
        </w:rPr>
        <w:t>на 2024 год</w:t>
      </w:r>
      <w:r w:rsidRPr="001C218E">
        <w:rPr>
          <w:rFonts w:ascii="PT Astra Serif" w:hAnsi="PT Astra Serif"/>
          <w:sz w:val="28"/>
          <w:szCs w:val="28"/>
        </w:rPr>
        <w:t xml:space="preserve"> </w:t>
      </w:r>
      <w:r w:rsidRPr="001C218E">
        <w:rPr>
          <w:rFonts w:ascii="PT Astra Serif" w:hAnsi="PT Astra Serif"/>
          <w:b/>
          <w:sz w:val="28"/>
          <w:szCs w:val="28"/>
        </w:rPr>
        <w:t xml:space="preserve">50 000,0 тыс. рублей, на 2025 год 778 655,7 тыс. рублей, </w:t>
      </w:r>
      <w:r w:rsidRPr="001C218E">
        <w:rPr>
          <w:rFonts w:ascii="PT Astra Serif" w:hAnsi="PT Astra Serif"/>
          <w:sz w:val="28"/>
          <w:szCs w:val="28"/>
        </w:rPr>
        <w:t>в том числе:</w:t>
      </w:r>
    </w:p>
    <w:p w:rsidR="00C3501C" w:rsidRPr="001C218E" w:rsidRDefault="00C3501C" w:rsidP="00C3501C">
      <w:pPr>
        <w:spacing w:after="0" w:line="242" w:lineRule="auto"/>
        <w:ind w:firstLine="709"/>
        <w:jc w:val="both"/>
        <w:rPr>
          <w:rFonts w:ascii="PT Astra Serif" w:hAnsi="PT Astra Serif"/>
          <w:sz w:val="28"/>
          <w:szCs w:val="28"/>
        </w:rPr>
      </w:pPr>
      <w:r w:rsidRPr="001C218E">
        <w:rPr>
          <w:rFonts w:ascii="PT Astra Serif" w:hAnsi="PT Astra Serif"/>
          <w:sz w:val="28"/>
          <w:szCs w:val="28"/>
        </w:rPr>
        <w:t>- на</w:t>
      </w:r>
      <w:r w:rsidRPr="001C218E">
        <w:rPr>
          <w:rFonts w:ascii="PT Astra Serif" w:hAnsi="PT Astra Serif"/>
          <w:b/>
          <w:sz w:val="28"/>
          <w:szCs w:val="28"/>
        </w:rPr>
        <w:t xml:space="preserve"> </w:t>
      </w:r>
      <w:r w:rsidRPr="001C218E">
        <w:rPr>
          <w:rFonts w:ascii="PT Astra Serif" w:hAnsi="PT Astra Serif"/>
          <w:sz w:val="28"/>
          <w:szCs w:val="28"/>
        </w:rPr>
        <w:t xml:space="preserve">предоставление субсидий некоммерческим организациям, предоставляющим социальные услуги в 2024 году - </w:t>
      </w:r>
      <w:r w:rsidRPr="001C218E">
        <w:rPr>
          <w:rFonts w:ascii="PT Astra Serif" w:hAnsi="PT Astra Serif"/>
          <w:b/>
          <w:sz w:val="28"/>
          <w:szCs w:val="28"/>
        </w:rPr>
        <w:t>50 000,0 тыс. рублей</w:t>
      </w:r>
      <w:r w:rsidRPr="001C218E">
        <w:rPr>
          <w:rFonts w:ascii="PT Astra Serif" w:hAnsi="PT Astra Serif"/>
          <w:sz w:val="28"/>
          <w:szCs w:val="28"/>
        </w:rPr>
        <w:t>;</w:t>
      </w:r>
    </w:p>
    <w:p w:rsidR="00C3501C" w:rsidRPr="001C218E" w:rsidRDefault="00C3501C" w:rsidP="00C3501C">
      <w:pPr>
        <w:spacing w:after="0" w:line="242" w:lineRule="auto"/>
        <w:ind w:firstLine="709"/>
        <w:jc w:val="both"/>
        <w:rPr>
          <w:rFonts w:ascii="PT Astra Serif" w:hAnsi="PT Astra Serif"/>
          <w:sz w:val="28"/>
          <w:szCs w:val="28"/>
        </w:rPr>
      </w:pPr>
      <w:r w:rsidRPr="001C218E">
        <w:rPr>
          <w:rFonts w:ascii="PT Astra Serif" w:hAnsi="PT Astra Serif"/>
          <w:sz w:val="28"/>
          <w:szCs w:val="28"/>
        </w:rPr>
        <w:t xml:space="preserve">- на предоставление мер социальной поддержки в 2025 году - </w:t>
      </w:r>
      <w:r w:rsidRPr="001C218E">
        <w:rPr>
          <w:rFonts w:ascii="PT Astra Serif" w:hAnsi="PT Astra Serif"/>
          <w:b/>
          <w:sz w:val="28"/>
          <w:szCs w:val="28"/>
        </w:rPr>
        <w:t>778 655,7 тыс. рублей.</w:t>
      </w:r>
    </w:p>
    <w:p w:rsidR="00C3501C" w:rsidRPr="001C218E" w:rsidRDefault="00C3501C" w:rsidP="00FD65D3">
      <w:pPr>
        <w:pStyle w:val="31"/>
        <w:spacing w:after="0"/>
        <w:ind w:left="0" w:firstLine="708"/>
        <w:contextualSpacing/>
        <w:jc w:val="both"/>
        <w:rPr>
          <w:rFonts w:ascii="PT Astra Serif" w:hAnsi="PT Astra Serif"/>
          <w:i/>
          <w:sz w:val="28"/>
          <w:szCs w:val="28"/>
        </w:rPr>
      </w:pPr>
    </w:p>
    <w:p w:rsidR="00F900BA" w:rsidRPr="001C218E" w:rsidRDefault="00F900BA" w:rsidP="00F900BA">
      <w:pPr>
        <w:spacing w:after="0" w:line="240" w:lineRule="auto"/>
        <w:ind w:firstLine="709"/>
        <w:jc w:val="both"/>
        <w:rPr>
          <w:rFonts w:ascii="PT Astra Serif" w:hAnsi="PT Astra Serif"/>
          <w:sz w:val="28"/>
          <w:szCs w:val="28"/>
        </w:rPr>
      </w:pPr>
      <w:r w:rsidRPr="001C218E">
        <w:rPr>
          <w:rFonts w:ascii="PT Astra Serif" w:hAnsi="PT Astra Serif"/>
          <w:i/>
          <w:sz w:val="28"/>
          <w:szCs w:val="28"/>
        </w:rPr>
        <w:t xml:space="preserve">Министерству молодёжного развития Ульяновской области </w:t>
      </w:r>
      <w:r w:rsidRPr="001C218E">
        <w:rPr>
          <w:rFonts w:ascii="PT Astra Serif" w:hAnsi="PT Astra Serif"/>
          <w:sz w:val="28"/>
          <w:szCs w:val="28"/>
        </w:rPr>
        <w:t xml:space="preserve">– </w:t>
      </w:r>
      <w:r w:rsidRPr="001C218E">
        <w:rPr>
          <w:rFonts w:ascii="PT Astra Serif" w:hAnsi="PT Astra Serif"/>
          <w:b/>
          <w:sz w:val="28"/>
          <w:szCs w:val="28"/>
        </w:rPr>
        <w:t>на 2024 год 30 460,0 тыс. рублей</w:t>
      </w:r>
      <w:r w:rsidRPr="001C218E">
        <w:rPr>
          <w:rFonts w:ascii="PT Astra Serif" w:hAnsi="PT Astra Serif"/>
          <w:sz w:val="28"/>
          <w:szCs w:val="28"/>
        </w:rPr>
        <w:t xml:space="preserve">, </w:t>
      </w:r>
      <w:r w:rsidRPr="001C218E">
        <w:rPr>
          <w:rFonts w:ascii="PT Astra Serif" w:hAnsi="PT Astra Serif"/>
          <w:b/>
          <w:sz w:val="28"/>
          <w:szCs w:val="28"/>
        </w:rPr>
        <w:t>на 2025 год 7 422,3 тыс. рублей</w:t>
      </w:r>
      <w:r w:rsidRPr="001C218E">
        <w:rPr>
          <w:rFonts w:ascii="PT Astra Serif" w:hAnsi="PT Astra Serif"/>
          <w:sz w:val="28"/>
          <w:szCs w:val="28"/>
        </w:rPr>
        <w:t>, в том числе:</w:t>
      </w:r>
    </w:p>
    <w:p w:rsidR="00F900BA" w:rsidRPr="001C218E" w:rsidRDefault="00F900BA" w:rsidP="00F900BA">
      <w:pPr>
        <w:pStyle w:val="aa"/>
        <w:numPr>
          <w:ilvl w:val="0"/>
          <w:numId w:val="45"/>
        </w:numPr>
        <w:jc w:val="both"/>
        <w:rPr>
          <w:rFonts w:ascii="PT Astra Serif" w:hAnsi="PT Astra Serif"/>
          <w:b/>
        </w:rPr>
      </w:pPr>
      <w:r w:rsidRPr="001C218E">
        <w:rPr>
          <w:rFonts w:ascii="PT Astra Serif" w:hAnsi="PT Astra Serif"/>
          <w:b/>
        </w:rPr>
        <w:t>в 2024 году:</w:t>
      </w:r>
    </w:p>
    <w:p w:rsidR="00F900BA" w:rsidRPr="001C218E" w:rsidRDefault="00F900BA" w:rsidP="00F900BA">
      <w:pPr>
        <w:autoSpaceDE w:val="0"/>
        <w:autoSpaceDN w:val="0"/>
        <w:adjustRightInd w:val="0"/>
        <w:spacing w:after="0" w:line="240" w:lineRule="auto"/>
        <w:ind w:firstLine="709"/>
        <w:jc w:val="both"/>
        <w:rPr>
          <w:rFonts w:ascii="PT Astra Serif" w:eastAsia="Calibri" w:hAnsi="PT Astra Serif" w:cs="PT Astra Serif"/>
          <w:sz w:val="28"/>
          <w:szCs w:val="28"/>
        </w:rPr>
      </w:pPr>
      <w:r w:rsidRPr="001C218E">
        <w:rPr>
          <w:rFonts w:ascii="PT Astra Serif" w:eastAsia="Calibri" w:hAnsi="PT Astra Serif" w:cs="PT Astra Serif"/>
          <w:sz w:val="28"/>
          <w:szCs w:val="28"/>
        </w:rPr>
        <w:t xml:space="preserve">- на предоставление субсидии автономной некоммерческой организации по развитию добровольчества и благотворительности «Счастливый регион» в целях создания в Ульяновской области условий для решения социальных проблем населения с помощью развития благотворительности, добровольчества, разработки и внедрения качественных социальных проектов – </w:t>
      </w:r>
      <w:r w:rsidRPr="001C218E">
        <w:rPr>
          <w:rFonts w:ascii="PT Astra Serif" w:eastAsia="Calibri" w:hAnsi="PT Astra Serif" w:cs="PT Astra Serif"/>
          <w:b/>
          <w:sz w:val="28"/>
          <w:szCs w:val="28"/>
        </w:rPr>
        <w:t>15 256,0 тыс. рублей</w:t>
      </w:r>
      <w:r w:rsidRPr="001C218E">
        <w:rPr>
          <w:rFonts w:ascii="PT Astra Serif" w:eastAsia="Calibri" w:hAnsi="PT Astra Serif" w:cs="PT Astra Serif"/>
          <w:sz w:val="28"/>
          <w:szCs w:val="28"/>
        </w:rPr>
        <w:t>;</w:t>
      </w:r>
    </w:p>
    <w:p w:rsidR="00F900BA" w:rsidRPr="001C218E" w:rsidRDefault="00F900BA" w:rsidP="00F900BA">
      <w:pPr>
        <w:autoSpaceDE w:val="0"/>
        <w:autoSpaceDN w:val="0"/>
        <w:adjustRightInd w:val="0"/>
        <w:spacing w:after="0" w:line="240" w:lineRule="auto"/>
        <w:ind w:firstLine="708"/>
        <w:jc w:val="both"/>
        <w:rPr>
          <w:rFonts w:ascii="PT Astra Serif" w:eastAsia="Calibri" w:hAnsi="PT Astra Serif" w:cs="PT Astra Serif"/>
          <w:sz w:val="28"/>
          <w:szCs w:val="28"/>
        </w:rPr>
      </w:pPr>
      <w:r w:rsidRPr="001C218E">
        <w:rPr>
          <w:rFonts w:ascii="PT Astra Serif" w:eastAsia="Calibri" w:hAnsi="PT Astra Serif" w:cs="PT Astra Serif"/>
          <w:sz w:val="28"/>
          <w:szCs w:val="28"/>
        </w:rPr>
        <w:t>- на предоставление субсидии на фин</w:t>
      </w:r>
      <w:r w:rsidR="00570034" w:rsidRPr="001C218E">
        <w:rPr>
          <w:rFonts w:ascii="PT Astra Serif" w:eastAsia="Calibri" w:hAnsi="PT Astra Serif" w:cs="PT Astra Serif"/>
          <w:sz w:val="28"/>
          <w:szCs w:val="28"/>
        </w:rPr>
        <w:t xml:space="preserve">ансовое обеспечение выполнения </w:t>
      </w:r>
      <w:r w:rsidRPr="001C218E">
        <w:rPr>
          <w:rFonts w:ascii="PT Astra Serif" w:eastAsia="Calibri" w:hAnsi="PT Astra Serif" w:cs="PT Astra Serif"/>
          <w:sz w:val="28"/>
          <w:szCs w:val="28"/>
        </w:rPr>
        <w:t xml:space="preserve">государственного задания ОГАУ «Молодёжный многофункциональный центр «Дом молодых» - </w:t>
      </w:r>
      <w:r w:rsidRPr="001C218E">
        <w:rPr>
          <w:rFonts w:ascii="PT Astra Serif" w:eastAsia="Calibri" w:hAnsi="PT Astra Serif" w:cs="PT Astra Serif"/>
          <w:b/>
          <w:sz w:val="28"/>
          <w:szCs w:val="28"/>
        </w:rPr>
        <w:t>9 110,0 тыс. рублей</w:t>
      </w:r>
      <w:r w:rsidRPr="001C218E">
        <w:rPr>
          <w:rFonts w:ascii="PT Astra Serif" w:eastAsia="Calibri" w:hAnsi="PT Astra Serif" w:cs="PT Astra Serif"/>
          <w:sz w:val="28"/>
          <w:szCs w:val="28"/>
        </w:rPr>
        <w:t>;</w:t>
      </w:r>
    </w:p>
    <w:p w:rsidR="00F900BA" w:rsidRPr="001C218E" w:rsidRDefault="00F900BA" w:rsidP="00F900BA">
      <w:pPr>
        <w:autoSpaceDE w:val="0"/>
        <w:autoSpaceDN w:val="0"/>
        <w:adjustRightInd w:val="0"/>
        <w:spacing w:after="0" w:line="240" w:lineRule="auto"/>
        <w:ind w:firstLine="708"/>
        <w:jc w:val="both"/>
        <w:rPr>
          <w:rFonts w:ascii="PT Astra Serif" w:eastAsia="Calibri" w:hAnsi="PT Astra Serif" w:cs="PT Astra Serif"/>
          <w:sz w:val="28"/>
          <w:szCs w:val="28"/>
        </w:rPr>
      </w:pPr>
      <w:r w:rsidRPr="001C218E">
        <w:rPr>
          <w:rFonts w:ascii="PT Astra Serif" w:eastAsia="Calibri" w:hAnsi="PT Astra Serif" w:cs="PT Astra Serif"/>
          <w:sz w:val="28"/>
          <w:szCs w:val="28"/>
        </w:rPr>
        <w:t>- на мероприятия в сфере молодёжной политики -</w:t>
      </w:r>
      <w:r w:rsidRPr="001C218E">
        <w:rPr>
          <w:rFonts w:ascii="PT Astra Serif" w:eastAsia="Calibri" w:hAnsi="PT Astra Serif" w:cs="PT Astra Serif"/>
          <w:b/>
          <w:sz w:val="28"/>
          <w:szCs w:val="28"/>
        </w:rPr>
        <w:t>3 600,0 тыс. рублей</w:t>
      </w:r>
      <w:r w:rsidRPr="001C218E">
        <w:rPr>
          <w:rFonts w:ascii="PT Astra Serif" w:eastAsia="Calibri" w:hAnsi="PT Astra Serif" w:cs="PT Astra Serif"/>
          <w:sz w:val="28"/>
          <w:szCs w:val="28"/>
        </w:rPr>
        <w:t>;</w:t>
      </w:r>
    </w:p>
    <w:p w:rsidR="00F900BA" w:rsidRPr="001C218E" w:rsidRDefault="00F900BA" w:rsidP="00F900BA">
      <w:pPr>
        <w:spacing w:after="0" w:line="240" w:lineRule="auto"/>
        <w:ind w:firstLine="708"/>
        <w:jc w:val="both"/>
        <w:rPr>
          <w:rFonts w:ascii="PT Astra Serif" w:eastAsia="Calibri" w:hAnsi="PT Astra Serif" w:cs="PT Astra Serif"/>
          <w:sz w:val="28"/>
          <w:szCs w:val="28"/>
        </w:rPr>
      </w:pPr>
      <w:r w:rsidRPr="001C218E">
        <w:rPr>
          <w:rFonts w:ascii="PT Astra Serif" w:hAnsi="PT Astra Serif"/>
          <w:sz w:val="28"/>
          <w:szCs w:val="28"/>
        </w:rPr>
        <w:t xml:space="preserve">- на предоставление субсидии Общероссийской общественной организации «Российский Союз Молодёжи» </w:t>
      </w:r>
      <w:r w:rsidRPr="001C218E">
        <w:rPr>
          <w:rFonts w:ascii="PT Astra Serif" w:eastAsia="Calibri" w:hAnsi="PT Astra Serif" w:cs="PT Astra Serif"/>
          <w:sz w:val="28"/>
          <w:szCs w:val="28"/>
        </w:rPr>
        <w:t xml:space="preserve">в целях расширения масштабов работы с молодежью на территории Ульяновской области - </w:t>
      </w:r>
      <w:r w:rsidRPr="001C218E">
        <w:rPr>
          <w:rFonts w:ascii="PT Astra Serif" w:eastAsia="Calibri" w:hAnsi="PT Astra Serif" w:cs="PT Astra Serif"/>
          <w:b/>
          <w:sz w:val="28"/>
          <w:szCs w:val="28"/>
        </w:rPr>
        <w:t>1 701,0 тыс. рублей</w:t>
      </w:r>
      <w:r w:rsidRPr="001C218E">
        <w:rPr>
          <w:rFonts w:ascii="PT Astra Serif" w:eastAsia="Calibri" w:hAnsi="PT Astra Serif" w:cs="PT Astra Serif"/>
          <w:sz w:val="28"/>
          <w:szCs w:val="28"/>
        </w:rPr>
        <w:t>;</w:t>
      </w:r>
    </w:p>
    <w:p w:rsidR="00F900BA" w:rsidRPr="001C218E" w:rsidRDefault="00F900BA" w:rsidP="00F900BA">
      <w:pPr>
        <w:autoSpaceDE w:val="0"/>
        <w:autoSpaceDN w:val="0"/>
        <w:adjustRightInd w:val="0"/>
        <w:spacing w:after="0" w:line="240" w:lineRule="auto"/>
        <w:ind w:firstLine="708"/>
        <w:jc w:val="both"/>
        <w:rPr>
          <w:rFonts w:ascii="PT Astra Serif" w:eastAsia="Calibri" w:hAnsi="PT Astra Serif" w:cs="PT Astra Serif"/>
          <w:b/>
          <w:sz w:val="28"/>
          <w:szCs w:val="28"/>
        </w:rPr>
      </w:pPr>
      <w:r w:rsidRPr="001C218E">
        <w:rPr>
          <w:rFonts w:ascii="PT Astra Serif" w:eastAsia="Calibri" w:hAnsi="PT Astra Serif" w:cs="PT Astra Serif"/>
          <w:sz w:val="28"/>
          <w:szCs w:val="28"/>
        </w:rPr>
        <w:t xml:space="preserve">- на содержание аппарата Министерства молодёжного развития Ульяновской области - </w:t>
      </w:r>
      <w:r w:rsidRPr="001C218E">
        <w:rPr>
          <w:rFonts w:ascii="PT Astra Serif" w:eastAsia="Calibri" w:hAnsi="PT Astra Serif" w:cs="PT Astra Serif"/>
          <w:b/>
          <w:sz w:val="28"/>
          <w:szCs w:val="28"/>
        </w:rPr>
        <w:t xml:space="preserve">733,0 тыс. рублей;   </w:t>
      </w:r>
    </w:p>
    <w:p w:rsidR="00F900BA" w:rsidRPr="001C218E" w:rsidRDefault="00F900BA" w:rsidP="00F900BA">
      <w:pPr>
        <w:spacing w:after="0" w:line="240" w:lineRule="auto"/>
        <w:ind w:firstLine="709"/>
        <w:jc w:val="both"/>
        <w:rPr>
          <w:rFonts w:ascii="PT Astra Serif" w:eastAsia="Calibri" w:hAnsi="PT Astra Serif" w:cs="PT Astra Serif"/>
          <w:sz w:val="28"/>
          <w:szCs w:val="28"/>
        </w:rPr>
      </w:pPr>
      <w:r w:rsidRPr="001C218E">
        <w:rPr>
          <w:rFonts w:ascii="PT Astra Serif" w:eastAsia="Calibri" w:hAnsi="PT Astra Serif" w:cs="PT Astra Serif"/>
          <w:sz w:val="28"/>
          <w:szCs w:val="28"/>
        </w:rPr>
        <w:lastRenderedPageBreak/>
        <w:t xml:space="preserve">- на реализацию мероприятий государственной программы «Гражданское общество и государственная национальная политика в Ульяновской области» на организацию экскурсий на конкурсной основе для лучших обучающихся образовательных организаций, находящихся на территории Ульяновской области, с посещением ими объектов культурного наследия (памятников истории и культуры) народов Российской Федерации - </w:t>
      </w:r>
      <w:r w:rsidRPr="001C218E">
        <w:rPr>
          <w:rFonts w:ascii="PT Astra Serif" w:eastAsia="Calibri" w:hAnsi="PT Astra Serif" w:cs="PT Astra Serif"/>
          <w:b/>
          <w:sz w:val="28"/>
          <w:szCs w:val="28"/>
        </w:rPr>
        <w:t>60,0 тыс. рублей</w:t>
      </w:r>
      <w:r w:rsidRPr="001C218E">
        <w:rPr>
          <w:rFonts w:ascii="PT Astra Serif" w:eastAsia="Calibri" w:hAnsi="PT Astra Serif" w:cs="PT Astra Serif"/>
          <w:sz w:val="28"/>
          <w:szCs w:val="28"/>
        </w:rPr>
        <w:t>;</w:t>
      </w:r>
    </w:p>
    <w:p w:rsidR="00F900BA" w:rsidRPr="001C218E" w:rsidRDefault="00F900BA" w:rsidP="00F900BA">
      <w:pPr>
        <w:pStyle w:val="aa"/>
        <w:numPr>
          <w:ilvl w:val="0"/>
          <w:numId w:val="45"/>
        </w:numPr>
        <w:autoSpaceDE w:val="0"/>
        <w:autoSpaceDN w:val="0"/>
        <w:adjustRightInd w:val="0"/>
        <w:jc w:val="both"/>
        <w:rPr>
          <w:rFonts w:ascii="PT Astra Serif" w:eastAsia="Calibri" w:hAnsi="PT Astra Serif" w:cs="PT Astra Serif"/>
          <w:b/>
        </w:rPr>
      </w:pPr>
      <w:r w:rsidRPr="001C218E">
        <w:rPr>
          <w:rFonts w:ascii="PT Astra Serif" w:eastAsia="Calibri" w:hAnsi="PT Astra Serif" w:cs="PT Astra Serif"/>
          <w:b/>
        </w:rPr>
        <w:t>в 2025 году:</w:t>
      </w:r>
    </w:p>
    <w:p w:rsidR="00F900BA" w:rsidRPr="001C218E" w:rsidRDefault="00F900BA" w:rsidP="00F900BA">
      <w:pPr>
        <w:autoSpaceDE w:val="0"/>
        <w:autoSpaceDN w:val="0"/>
        <w:adjustRightInd w:val="0"/>
        <w:spacing w:after="0" w:line="240" w:lineRule="auto"/>
        <w:ind w:firstLine="708"/>
        <w:jc w:val="both"/>
        <w:rPr>
          <w:rFonts w:ascii="PT Astra Serif" w:eastAsia="Calibri" w:hAnsi="PT Astra Serif" w:cs="PT Astra Serif"/>
          <w:sz w:val="28"/>
          <w:szCs w:val="28"/>
        </w:rPr>
      </w:pPr>
      <w:r w:rsidRPr="001C218E">
        <w:rPr>
          <w:rFonts w:ascii="PT Astra Serif" w:eastAsia="Calibri" w:hAnsi="PT Astra Serif" w:cs="PT Astra Serif"/>
          <w:sz w:val="28"/>
          <w:szCs w:val="28"/>
        </w:rPr>
        <w:t xml:space="preserve">- на реализацию мероприятий государственной программы «Развитие молодёжной политики на территории Ульяновской области» на обеспечение софинансирования областными средствами субсидии из федерального бюджета на реализацию программы комплексного развития молодёжной политики в регионах Российской Федерации «Регион для молодых» в рамках федерального проекта «Развитие системы поддержки молодёжи («Молодёжь России»)» (федеральные субсидии будут распределены по итогам конкурса программ комплексного развития молодёжной политики) – </w:t>
      </w:r>
      <w:r w:rsidRPr="001C218E">
        <w:rPr>
          <w:rFonts w:ascii="PT Astra Serif" w:eastAsia="Calibri" w:hAnsi="PT Astra Serif" w:cs="PT Astra Serif"/>
          <w:b/>
          <w:sz w:val="28"/>
          <w:szCs w:val="28"/>
        </w:rPr>
        <w:t>7 422,3 тыс. рублей</w:t>
      </w:r>
      <w:r w:rsidRPr="001C218E">
        <w:rPr>
          <w:rFonts w:ascii="PT Astra Serif" w:eastAsia="Calibri" w:hAnsi="PT Astra Serif" w:cs="PT Astra Serif"/>
          <w:sz w:val="28"/>
          <w:szCs w:val="28"/>
        </w:rPr>
        <w:t>.</w:t>
      </w:r>
    </w:p>
    <w:p w:rsidR="00F900BA" w:rsidRPr="001C218E" w:rsidRDefault="00F900BA" w:rsidP="00FD65D3">
      <w:pPr>
        <w:pStyle w:val="31"/>
        <w:spacing w:after="0"/>
        <w:ind w:left="0" w:firstLine="708"/>
        <w:contextualSpacing/>
        <w:jc w:val="both"/>
        <w:rPr>
          <w:rFonts w:ascii="PT Astra Serif" w:hAnsi="PT Astra Serif"/>
          <w:i/>
          <w:sz w:val="28"/>
          <w:szCs w:val="28"/>
        </w:rPr>
      </w:pPr>
    </w:p>
    <w:p w:rsidR="00CE0400" w:rsidRPr="001C218E" w:rsidRDefault="00CE0400" w:rsidP="00CE0400">
      <w:pPr>
        <w:spacing w:after="0" w:line="242" w:lineRule="auto"/>
        <w:ind w:left="-142" w:firstLine="709"/>
        <w:jc w:val="both"/>
        <w:rPr>
          <w:rFonts w:ascii="PT Astra Serif" w:hAnsi="PT Astra Serif"/>
          <w:sz w:val="28"/>
          <w:szCs w:val="28"/>
        </w:rPr>
      </w:pPr>
      <w:r w:rsidRPr="001C218E">
        <w:rPr>
          <w:rFonts w:ascii="PT Astra Serif" w:hAnsi="PT Astra Serif"/>
          <w:i/>
          <w:sz w:val="28"/>
          <w:szCs w:val="28"/>
        </w:rPr>
        <w:t xml:space="preserve">Агентству по развитию человеческого потенциала и трудовых ресурсов Ульяновской области </w:t>
      </w:r>
      <w:r w:rsidRPr="001C218E">
        <w:rPr>
          <w:rFonts w:ascii="PT Astra Serif" w:hAnsi="PT Astra Serif"/>
          <w:sz w:val="28"/>
          <w:szCs w:val="28"/>
        </w:rPr>
        <w:t xml:space="preserve">– </w:t>
      </w:r>
      <w:r w:rsidRPr="001C218E">
        <w:rPr>
          <w:rFonts w:ascii="PT Astra Serif" w:hAnsi="PT Astra Serif"/>
          <w:b/>
          <w:sz w:val="28"/>
          <w:szCs w:val="28"/>
        </w:rPr>
        <w:t>26 000,0 тыс. рублей</w:t>
      </w:r>
      <w:r w:rsidRPr="001C218E">
        <w:rPr>
          <w:rFonts w:ascii="PT Astra Serif" w:hAnsi="PT Astra Serif"/>
          <w:sz w:val="28"/>
          <w:szCs w:val="28"/>
        </w:rPr>
        <w:t>, в том числе:</w:t>
      </w:r>
    </w:p>
    <w:p w:rsidR="00CE0400" w:rsidRPr="001C218E" w:rsidRDefault="00CE0400" w:rsidP="00CE0400">
      <w:pPr>
        <w:spacing w:after="0" w:line="242" w:lineRule="auto"/>
        <w:ind w:left="-142" w:firstLine="709"/>
        <w:jc w:val="both"/>
        <w:rPr>
          <w:rFonts w:ascii="PT Astra Serif" w:hAnsi="PT Astra Serif"/>
          <w:sz w:val="28"/>
          <w:szCs w:val="28"/>
        </w:rPr>
      </w:pPr>
      <w:r w:rsidRPr="001C218E">
        <w:rPr>
          <w:rFonts w:ascii="PT Astra Serif" w:hAnsi="PT Astra Serif"/>
          <w:sz w:val="28"/>
          <w:szCs w:val="28"/>
        </w:rPr>
        <w:t xml:space="preserve">- на обеспечение деятельности ОГКУ «Кадровый центр Ульяновской области» - </w:t>
      </w:r>
      <w:r w:rsidRPr="001C218E">
        <w:rPr>
          <w:rFonts w:ascii="PT Astra Serif" w:hAnsi="PT Astra Serif"/>
          <w:b/>
          <w:sz w:val="28"/>
          <w:szCs w:val="28"/>
        </w:rPr>
        <w:t>15 750,0 тыс. рублей</w:t>
      </w:r>
      <w:r w:rsidRPr="001C218E">
        <w:rPr>
          <w:rFonts w:ascii="PT Astra Serif" w:hAnsi="PT Astra Serif"/>
          <w:sz w:val="28"/>
          <w:szCs w:val="28"/>
        </w:rPr>
        <w:t xml:space="preserve"> (катарсис, аренда, уборка помещении, ГСМ);</w:t>
      </w:r>
    </w:p>
    <w:p w:rsidR="00CE0400" w:rsidRPr="001C218E" w:rsidRDefault="00CE0400" w:rsidP="00CE0400">
      <w:pPr>
        <w:spacing w:after="0" w:line="242" w:lineRule="auto"/>
        <w:ind w:left="-142" w:firstLine="709"/>
        <w:jc w:val="both"/>
        <w:rPr>
          <w:rFonts w:ascii="PT Astra Serif" w:hAnsi="PT Astra Serif"/>
          <w:sz w:val="28"/>
          <w:szCs w:val="28"/>
        </w:rPr>
      </w:pPr>
      <w:r w:rsidRPr="001C218E">
        <w:rPr>
          <w:rFonts w:ascii="PT Astra Serif" w:hAnsi="PT Astra Serif"/>
          <w:sz w:val="28"/>
          <w:szCs w:val="28"/>
        </w:rPr>
        <w:t xml:space="preserve">- на организацию временного трудоустройства несовершеннолетних граждан в возрасте от 14 до 18 лет, желающих работать в свободное от учёбы время – </w:t>
      </w:r>
      <w:r w:rsidRPr="001C218E">
        <w:rPr>
          <w:rFonts w:ascii="PT Astra Serif" w:hAnsi="PT Astra Serif"/>
          <w:b/>
          <w:sz w:val="28"/>
          <w:szCs w:val="28"/>
        </w:rPr>
        <w:t>10 000,0 тыс. рублей</w:t>
      </w:r>
      <w:r w:rsidRPr="001C218E">
        <w:rPr>
          <w:rFonts w:ascii="PT Astra Serif" w:hAnsi="PT Astra Serif"/>
          <w:sz w:val="28"/>
          <w:szCs w:val="28"/>
        </w:rPr>
        <w:t>;</w:t>
      </w:r>
    </w:p>
    <w:p w:rsidR="00CE0400" w:rsidRPr="001C218E" w:rsidRDefault="00CE0400" w:rsidP="00CE0400">
      <w:pPr>
        <w:spacing w:after="0" w:line="242" w:lineRule="auto"/>
        <w:ind w:left="-142" w:firstLine="709"/>
        <w:jc w:val="both"/>
        <w:rPr>
          <w:rFonts w:ascii="PT Astra Serif" w:hAnsi="PT Astra Serif"/>
          <w:sz w:val="28"/>
          <w:szCs w:val="28"/>
        </w:rPr>
      </w:pPr>
      <w:r w:rsidRPr="001C218E">
        <w:rPr>
          <w:rFonts w:ascii="PT Astra Serif" w:hAnsi="PT Astra Serif"/>
          <w:sz w:val="28"/>
          <w:szCs w:val="28"/>
        </w:rPr>
        <w:t xml:space="preserve">- на организацию конкурса имени </w:t>
      </w:r>
      <w:proofErr w:type="spellStart"/>
      <w:r w:rsidRPr="001C218E">
        <w:rPr>
          <w:rFonts w:ascii="PT Astra Serif" w:hAnsi="PT Astra Serif"/>
          <w:sz w:val="28"/>
          <w:szCs w:val="28"/>
        </w:rPr>
        <w:t>М.И.Лимасова</w:t>
      </w:r>
      <w:proofErr w:type="spellEnd"/>
      <w:r w:rsidRPr="001C218E">
        <w:rPr>
          <w:rFonts w:ascii="PT Astra Serif" w:hAnsi="PT Astra Serif"/>
          <w:sz w:val="28"/>
          <w:szCs w:val="28"/>
        </w:rPr>
        <w:t xml:space="preserve"> - </w:t>
      </w:r>
      <w:r w:rsidRPr="001C218E">
        <w:rPr>
          <w:rFonts w:ascii="PT Astra Serif" w:hAnsi="PT Astra Serif"/>
          <w:b/>
          <w:sz w:val="28"/>
          <w:szCs w:val="28"/>
        </w:rPr>
        <w:t>250,0 тыс. рублей</w:t>
      </w:r>
      <w:r w:rsidRPr="001C218E">
        <w:rPr>
          <w:rFonts w:ascii="PT Astra Serif" w:hAnsi="PT Astra Serif"/>
          <w:sz w:val="28"/>
          <w:szCs w:val="28"/>
        </w:rPr>
        <w:t>.</w:t>
      </w:r>
    </w:p>
    <w:p w:rsidR="00CE0400" w:rsidRPr="001C218E" w:rsidRDefault="00CE0400" w:rsidP="00FD65D3">
      <w:pPr>
        <w:pStyle w:val="31"/>
        <w:spacing w:after="0"/>
        <w:ind w:left="0" w:firstLine="708"/>
        <w:contextualSpacing/>
        <w:jc w:val="both"/>
        <w:rPr>
          <w:rFonts w:ascii="PT Astra Serif" w:hAnsi="PT Astra Serif"/>
          <w:i/>
          <w:sz w:val="28"/>
          <w:szCs w:val="28"/>
        </w:rPr>
      </w:pPr>
    </w:p>
    <w:p w:rsidR="00FD65D3" w:rsidRPr="001C218E" w:rsidRDefault="00FD65D3" w:rsidP="00FD65D3">
      <w:pPr>
        <w:pStyle w:val="31"/>
        <w:spacing w:after="0"/>
        <w:ind w:left="0" w:firstLine="708"/>
        <w:contextualSpacing/>
        <w:jc w:val="both"/>
        <w:rPr>
          <w:rFonts w:ascii="PT Astra Serif" w:hAnsi="PT Astra Serif"/>
          <w:sz w:val="28"/>
          <w:szCs w:val="28"/>
        </w:rPr>
      </w:pPr>
      <w:r w:rsidRPr="001C218E">
        <w:rPr>
          <w:rFonts w:ascii="PT Astra Serif" w:hAnsi="PT Astra Serif"/>
          <w:i/>
          <w:sz w:val="28"/>
          <w:szCs w:val="28"/>
        </w:rPr>
        <w:t>Министерству промышленности, инвестиций и науки Ульяновской области</w:t>
      </w:r>
      <w:r w:rsidRPr="001C218E">
        <w:rPr>
          <w:rFonts w:ascii="PT Astra Serif" w:hAnsi="PT Astra Serif"/>
          <w:sz w:val="28"/>
          <w:szCs w:val="28"/>
        </w:rPr>
        <w:t xml:space="preserve"> –</w:t>
      </w:r>
      <w:r w:rsidR="006D2E17" w:rsidRPr="001C218E">
        <w:rPr>
          <w:rFonts w:ascii="PT Astra Serif" w:hAnsi="PT Astra Serif"/>
          <w:sz w:val="28"/>
          <w:szCs w:val="28"/>
        </w:rPr>
        <w:t xml:space="preserve"> </w:t>
      </w:r>
      <w:r w:rsidRPr="001C218E">
        <w:rPr>
          <w:rFonts w:ascii="PT Astra Serif" w:hAnsi="PT Astra Serif"/>
          <w:b/>
          <w:sz w:val="28"/>
          <w:szCs w:val="28"/>
        </w:rPr>
        <w:t>19 200,0 тыс. рублей</w:t>
      </w:r>
      <w:r w:rsidRPr="001C218E">
        <w:rPr>
          <w:rFonts w:ascii="PT Astra Serif" w:hAnsi="PT Astra Serif"/>
          <w:sz w:val="28"/>
          <w:szCs w:val="28"/>
        </w:rPr>
        <w:t xml:space="preserve"> на предоставление субсидий из областного бюджета Ульяновской области организациям, которым в соответствии с Законом Ульяновской области от 15 марта 2005 года № 019-ЗО «О развитии инвестиционной деятельности на территории Ульяновской области» присвоен статус организации, уполномоченной в сфере формирования и развития инфраструктуры промышленных зон, в целях возмещения части затрат указанных организаций в связи с осуществлением мероприятий по формированию и развитию инфраструктуры промышленных зон и функций, определённых постановлением Правительства Ульяновской области от 16 августа 2013 года № 367-П «О некоторых вопросах деятельности организации, уполномоченной в сфере формирования и развития инфраструктуры промышленных зон» (АО «Корпорация развития Ульяновской области»).</w:t>
      </w:r>
    </w:p>
    <w:p w:rsidR="00FD65D3" w:rsidRPr="001C218E" w:rsidRDefault="00FD65D3" w:rsidP="00FD65D3">
      <w:pPr>
        <w:pStyle w:val="31"/>
        <w:spacing w:after="0"/>
        <w:ind w:left="0" w:firstLine="709"/>
        <w:contextualSpacing/>
        <w:jc w:val="both"/>
        <w:rPr>
          <w:rFonts w:ascii="PT Astra Serif" w:hAnsi="PT Astra Serif"/>
          <w:i/>
          <w:sz w:val="28"/>
          <w:szCs w:val="28"/>
        </w:rPr>
      </w:pPr>
    </w:p>
    <w:p w:rsidR="00922FF9" w:rsidRPr="001C218E" w:rsidRDefault="00922FF9" w:rsidP="00922FF9">
      <w:pPr>
        <w:spacing w:after="0" w:line="242" w:lineRule="auto"/>
        <w:ind w:left="-142" w:firstLine="709"/>
        <w:jc w:val="both"/>
        <w:rPr>
          <w:rFonts w:ascii="PT Astra Serif" w:hAnsi="PT Astra Serif"/>
          <w:sz w:val="28"/>
          <w:szCs w:val="28"/>
        </w:rPr>
      </w:pPr>
      <w:r w:rsidRPr="001C218E">
        <w:rPr>
          <w:rFonts w:ascii="PT Astra Serif" w:hAnsi="PT Astra Serif"/>
          <w:i/>
          <w:sz w:val="28"/>
          <w:szCs w:val="28"/>
        </w:rPr>
        <w:t xml:space="preserve">Агентству по обеспечению деятельности мировых судей Ульяновской области </w:t>
      </w:r>
      <w:r w:rsidRPr="001C218E">
        <w:rPr>
          <w:rFonts w:ascii="PT Astra Serif" w:hAnsi="PT Astra Serif"/>
          <w:sz w:val="28"/>
          <w:szCs w:val="28"/>
        </w:rPr>
        <w:t xml:space="preserve">– </w:t>
      </w:r>
      <w:r w:rsidRPr="001C218E">
        <w:rPr>
          <w:rFonts w:ascii="PT Astra Serif" w:hAnsi="PT Astra Serif"/>
          <w:b/>
          <w:sz w:val="28"/>
          <w:szCs w:val="28"/>
        </w:rPr>
        <w:t>18 000,0 тыс. рублей</w:t>
      </w:r>
      <w:r w:rsidRPr="001C218E">
        <w:rPr>
          <w:rFonts w:ascii="PT Astra Serif" w:hAnsi="PT Astra Serif"/>
          <w:sz w:val="28"/>
          <w:szCs w:val="28"/>
        </w:rPr>
        <w:t>, в том числе:</w:t>
      </w:r>
    </w:p>
    <w:p w:rsidR="00922FF9" w:rsidRPr="001C218E" w:rsidRDefault="00922FF9" w:rsidP="00922FF9">
      <w:pPr>
        <w:pStyle w:val="aa"/>
        <w:ind w:left="-142" w:firstLine="851"/>
        <w:jc w:val="both"/>
        <w:rPr>
          <w:rFonts w:ascii="PT Astra Serif" w:hAnsi="PT Astra Serif"/>
        </w:rPr>
      </w:pPr>
      <w:r w:rsidRPr="001C218E">
        <w:rPr>
          <w:rFonts w:ascii="PT Astra Serif" w:hAnsi="PT Astra Serif"/>
        </w:rPr>
        <w:t>-</w:t>
      </w:r>
      <w:r w:rsidRPr="001C218E">
        <w:rPr>
          <w:rFonts w:ascii="PT Astra Serif" w:eastAsia="Cambria" w:hAnsi="PT Astra Serif"/>
        </w:rPr>
        <w:t xml:space="preserve"> на содержание </w:t>
      </w:r>
      <w:r w:rsidRPr="001C218E">
        <w:rPr>
          <w:rFonts w:ascii="PT Astra Serif" w:hAnsi="PT Astra Serif"/>
        </w:rPr>
        <w:t xml:space="preserve">ГКУУО «Обеспечение судебных участков» – </w:t>
      </w:r>
      <w:r w:rsidRPr="001C218E">
        <w:rPr>
          <w:rFonts w:ascii="PT Astra Serif" w:hAnsi="PT Astra Serif"/>
          <w:b/>
        </w:rPr>
        <w:t>16 340,4 тыс. рублей</w:t>
      </w:r>
      <w:r w:rsidRPr="001C218E">
        <w:rPr>
          <w:rFonts w:ascii="PT Astra Serif" w:hAnsi="PT Astra Serif"/>
        </w:rPr>
        <w:t xml:space="preserve"> (аренда, услуги связи, бумага).</w:t>
      </w:r>
    </w:p>
    <w:p w:rsidR="00922FF9" w:rsidRPr="001C218E" w:rsidRDefault="00922FF9" w:rsidP="00922FF9">
      <w:pPr>
        <w:pStyle w:val="aa"/>
        <w:ind w:left="-142" w:firstLine="851"/>
        <w:jc w:val="both"/>
        <w:rPr>
          <w:rFonts w:ascii="PT Astra Serif" w:hAnsi="PT Astra Serif"/>
        </w:rPr>
      </w:pPr>
      <w:r w:rsidRPr="001C218E">
        <w:rPr>
          <w:rFonts w:ascii="PT Astra Serif" w:hAnsi="PT Astra Serif"/>
        </w:rPr>
        <w:t xml:space="preserve">- на содержание Агентства </w:t>
      </w:r>
      <w:r w:rsidRPr="001C218E">
        <w:rPr>
          <w:rFonts w:ascii="PT Astra Serif" w:hAnsi="PT Astra Serif"/>
          <w:noProof/>
        </w:rPr>
        <w:t xml:space="preserve">по обеспечению деятельности мировых судей Ульяновской области – </w:t>
      </w:r>
      <w:r w:rsidRPr="001C218E">
        <w:rPr>
          <w:rFonts w:ascii="PT Astra Serif" w:hAnsi="PT Astra Serif"/>
          <w:b/>
          <w:noProof/>
        </w:rPr>
        <w:t>1 659,6 тыс. рублей</w:t>
      </w:r>
      <w:r w:rsidRPr="001C218E">
        <w:rPr>
          <w:rFonts w:ascii="PT Astra Serif" w:hAnsi="PT Astra Serif"/>
          <w:noProof/>
        </w:rPr>
        <w:t xml:space="preserve"> (интернет);</w:t>
      </w:r>
    </w:p>
    <w:p w:rsidR="006B4C89" w:rsidRPr="001C218E" w:rsidRDefault="006B4C89" w:rsidP="006B4C89">
      <w:pPr>
        <w:pStyle w:val="31"/>
        <w:spacing w:after="0"/>
        <w:ind w:left="-142" w:firstLine="709"/>
        <w:contextualSpacing/>
        <w:jc w:val="both"/>
        <w:rPr>
          <w:rFonts w:ascii="PT Astra Serif" w:hAnsi="PT Astra Serif"/>
          <w:sz w:val="28"/>
          <w:szCs w:val="28"/>
        </w:rPr>
      </w:pPr>
      <w:r w:rsidRPr="001C218E">
        <w:rPr>
          <w:rFonts w:ascii="PT Astra Serif" w:hAnsi="PT Astra Serif"/>
          <w:i/>
          <w:sz w:val="28"/>
          <w:szCs w:val="28"/>
        </w:rPr>
        <w:lastRenderedPageBreak/>
        <w:t xml:space="preserve">Министерству имущественных отношений и архитектуры Ульяновской области </w:t>
      </w:r>
      <w:r w:rsidRPr="001C218E">
        <w:rPr>
          <w:rFonts w:ascii="PT Astra Serif" w:hAnsi="PT Astra Serif"/>
          <w:b/>
          <w:sz w:val="28"/>
          <w:szCs w:val="28"/>
        </w:rPr>
        <w:t>на 2024 год 17 434,0 тыс. рублей,</w:t>
      </w:r>
      <w:r w:rsidRPr="001C218E">
        <w:rPr>
          <w:rFonts w:ascii="PT Astra Serif" w:hAnsi="PT Astra Serif"/>
          <w:sz w:val="28"/>
          <w:szCs w:val="28"/>
        </w:rPr>
        <w:t xml:space="preserve"> </w:t>
      </w:r>
      <w:r w:rsidRPr="001C218E">
        <w:rPr>
          <w:rFonts w:ascii="PT Astra Serif" w:hAnsi="PT Astra Serif"/>
          <w:b/>
          <w:sz w:val="28"/>
          <w:szCs w:val="28"/>
        </w:rPr>
        <w:t>на 2025 год 10 000,0 тыс. рублей, на 2026 год 10 000,0 тыс. рублей</w:t>
      </w:r>
      <w:r w:rsidRPr="001C218E">
        <w:rPr>
          <w:rFonts w:ascii="PT Astra Serif" w:hAnsi="PT Astra Serif"/>
          <w:sz w:val="28"/>
          <w:szCs w:val="28"/>
        </w:rPr>
        <w:t>, в том числе:</w:t>
      </w:r>
    </w:p>
    <w:p w:rsidR="006B4C89" w:rsidRPr="001C218E" w:rsidRDefault="006B4C89" w:rsidP="006B4C89">
      <w:pPr>
        <w:pStyle w:val="31"/>
        <w:spacing w:after="0"/>
        <w:ind w:left="-142" w:firstLine="709"/>
        <w:contextualSpacing/>
        <w:jc w:val="both"/>
        <w:rPr>
          <w:rFonts w:ascii="PT Astra Serif" w:hAnsi="PT Astra Serif"/>
          <w:sz w:val="28"/>
          <w:szCs w:val="28"/>
        </w:rPr>
      </w:pPr>
      <w:r w:rsidRPr="001C218E">
        <w:rPr>
          <w:rFonts w:ascii="PT Astra Serif" w:hAnsi="PT Astra Serif"/>
          <w:sz w:val="28"/>
          <w:szCs w:val="28"/>
        </w:rPr>
        <w:t xml:space="preserve">- на разработку </w:t>
      </w:r>
      <w:r w:rsidRPr="001C218E">
        <w:rPr>
          <w:sz w:val="28"/>
          <w:szCs w:val="28"/>
        </w:rPr>
        <w:t xml:space="preserve">проектов внесения изменений в генеральный план и правила землепользования и застройки муниципального образования (городской округ) «город Ульяновск», поселений муниципальных образований Ульяновской области и проектов внесения изменений в схемы территориального планирования муниципальных районов Ульяновской области»: </w:t>
      </w:r>
      <w:r w:rsidRPr="001C218E">
        <w:rPr>
          <w:rFonts w:ascii="PT Astra Serif" w:hAnsi="PT Astra Serif"/>
          <w:b/>
          <w:sz w:val="28"/>
          <w:szCs w:val="28"/>
        </w:rPr>
        <w:t>в 2024 году - 10 000,0 тыс. рублей, в 2025 году - 10 000,0 тыс. рублей, в 2026 году - 10 000,0 тыс. рублей</w:t>
      </w:r>
      <w:r w:rsidRPr="001C218E">
        <w:rPr>
          <w:rFonts w:ascii="PT Astra Serif" w:hAnsi="PT Astra Serif"/>
          <w:sz w:val="28"/>
          <w:szCs w:val="28"/>
        </w:rPr>
        <w:t xml:space="preserve">; </w:t>
      </w:r>
    </w:p>
    <w:p w:rsidR="006B4C89" w:rsidRPr="001C218E" w:rsidRDefault="006B4C89" w:rsidP="006B4C89">
      <w:pPr>
        <w:pStyle w:val="31"/>
        <w:spacing w:after="0"/>
        <w:ind w:left="-142" w:firstLine="709"/>
        <w:contextualSpacing/>
        <w:jc w:val="both"/>
        <w:rPr>
          <w:rFonts w:ascii="PT Astra Serif" w:hAnsi="PT Astra Serif"/>
          <w:sz w:val="28"/>
          <w:szCs w:val="28"/>
        </w:rPr>
      </w:pPr>
      <w:r w:rsidRPr="001C218E">
        <w:rPr>
          <w:rFonts w:ascii="PT Astra Serif" w:hAnsi="PT Astra Serif"/>
          <w:sz w:val="28"/>
          <w:szCs w:val="28"/>
        </w:rPr>
        <w:t xml:space="preserve">- на предоставление субсидий областному государственному бюджетному учреждению «Бюро технической инвентаризации и государственной кадастровой оценки» в целях выполнения работ по подготовке землеустроительной документации и материалов для внесения в Единый государственный реестр недвижимости сведений о границах муниципальных образований, населённых пунктов муниципальных образований Ульяновской области, а также территориальных зон в соответствии с поручением Президента Российской Федерации от 11.08.2022 № Пр-1424 – </w:t>
      </w:r>
      <w:r w:rsidRPr="001C218E">
        <w:rPr>
          <w:rFonts w:ascii="PT Astra Serif" w:hAnsi="PT Astra Serif"/>
          <w:b/>
          <w:sz w:val="28"/>
          <w:szCs w:val="28"/>
        </w:rPr>
        <w:t>3 000,0 тыс.рублей</w:t>
      </w:r>
      <w:r w:rsidRPr="001C218E">
        <w:rPr>
          <w:rFonts w:ascii="PT Astra Serif" w:hAnsi="PT Astra Serif"/>
          <w:sz w:val="28"/>
          <w:szCs w:val="28"/>
        </w:rPr>
        <w:t>.</w:t>
      </w:r>
    </w:p>
    <w:p w:rsidR="006B4C89" w:rsidRPr="001C218E" w:rsidRDefault="006B4C89" w:rsidP="006B4C89">
      <w:pPr>
        <w:pStyle w:val="31"/>
        <w:spacing w:after="0"/>
        <w:ind w:left="-142" w:firstLine="709"/>
        <w:contextualSpacing/>
        <w:jc w:val="both"/>
        <w:rPr>
          <w:sz w:val="28"/>
          <w:szCs w:val="28"/>
        </w:rPr>
      </w:pPr>
      <w:r w:rsidRPr="001C218E">
        <w:rPr>
          <w:sz w:val="28"/>
          <w:szCs w:val="28"/>
        </w:rPr>
        <w:t xml:space="preserve">- на обеспечение деятельности государственных органов Ульяновской области в </w:t>
      </w:r>
      <w:r w:rsidRPr="001C218E">
        <w:rPr>
          <w:rFonts w:ascii="PT Astra Serif" w:hAnsi="PT Astra Serif"/>
          <w:sz w:val="28"/>
          <w:szCs w:val="28"/>
        </w:rPr>
        <w:t>2024 году</w:t>
      </w:r>
      <w:r w:rsidRPr="001C218E">
        <w:rPr>
          <w:rFonts w:ascii="PT Astra Serif" w:hAnsi="PT Astra Serif"/>
          <w:b/>
          <w:sz w:val="28"/>
          <w:szCs w:val="28"/>
        </w:rPr>
        <w:t xml:space="preserve"> </w:t>
      </w:r>
      <w:r w:rsidRPr="001C218E">
        <w:rPr>
          <w:rFonts w:ascii="PT Astra Serif" w:hAnsi="PT Astra Serif"/>
          <w:sz w:val="28"/>
          <w:szCs w:val="28"/>
        </w:rPr>
        <w:t>-</w:t>
      </w:r>
      <w:r w:rsidRPr="001C218E">
        <w:rPr>
          <w:sz w:val="28"/>
          <w:szCs w:val="28"/>
        </w:rPr>
        <w:t xml:space="preserve"> </w:t>
      </w:r>
      <w:r w:rsidRPr="001C218E">
        <w:rPr>
          <w:b/>
          <w:sz w:val="28"/>
          <w:szCs w:val="28"/>
        </w:rPr>
        <w:t>2 100,0 тыс. рублей</w:t>
      </w:r>
      <w:r w:rsidRPr="001C218E">
        <w:rPr>
          <w:sz w:val="28"/>
          <w:szCs w:val="28"/>
        </w:rPr>
        <w:t xml:space="preserve"> (арендная плата);</w:t>
      </w:r>
    </w:p>
    <w:p w:rsidR="006B4C89" w:rsidRPr="001C218E" w:rsidRDefault="006B4C89" w:rsidP="006B4C89">
      <w:pPr>
        <w:pStyle w:val="31"/>
        <w:spacing w:after="0"/>
        <w:ind w:left="-142" w:firstLine="709"/>
        <w:contextualSpacing/>
        <w:jc w:val="both"/>
        <w:rPr>
          <w:sz w:val="28"/>
          <w:szCs w:val="28"/>
        </w:rPr>
      </w:pPr>
      <w:r w:rsidRPr="001C218E">
        <w:rPr>
          <w:sz w:val="28"/>
          <w:szCs w:val="28"/>
        </w:rPr>
        <w:t xml:space="preserve">- на финансовое обеспечение деятельности областного государственного казенного учреждения «Региональный земельно-имущественный информационный центр» в </w:t>
      </w:r>
      <w:r w:rsidRPr="001C218E">
        <w:rPr>
          <w:rFonts w:ascii="PT Astra Serif" w:hAnsi="PT Astra Serif"/>
          <w:sz w:val="28"/>
          <w:szCs w:val="28"/>
        </w:rPr>
        <w:t>2024 году</w:t>
      </w:r>
      <w:r w:rsidRPr="001C218E">
        <w:rPr>
          <w:rFonts w:ascii="PT Astra Serif" w:hAnsi="PT Astra Serif"/>
          <w:b/>
          <w:sz w:val="28"/>
          <w:szCs w:val="28"/>
        </w:rPr>
        <w:t xml:space="preserve"> </w:t>
      </w:r>
      <w:r w:rsidRPr="001C218E">
        <w:rPr>
          <w:rFonts w:ascii="PT Astra Serif" w:hAnsi="PT Astra Serif"/>
          <w:sz w:val="28"/>
          <w:szCs w:val="28"/>
        </w:rPr>
        <w:t>-</w:t>
      </w:r>
      <w:r w:rsidRPr="001C218E">
        <w:rPr>
          <w:sz w:val="28"/>
          <w:szCs w:val="28"/>
        </w:rPr>
        <w:t xml:space="preserve"> </w:t>
      </w:r>
      <w:r w:rsidRPr="001C218E">
        <w:rPr>
          <w:b/>
          <w:sz w:val="28"/>
          <w:szCs w:val="28"/>
        </w:rPr>
        <w:t>1 500,0 тыс. рублей</w:t>
      </w:r>
      <w:r w:rsidRPr="001C218E">
        <w:rPr>
          <w:sz w:val="28"/>
          <w:szCs w:val="28"/>
        </w:rPr>
        <w:t xml:space="preserve"> (арендная плата);</w:t>
      </w:r>
    </w:p>
    <w:p w:rsidR="006B4C89" w:rsidRPr="001C218E" w:rsidRDefault="006B4C89" w:rsidP="006B4C89">
      <w:pPr>
        <w:pStyle w:val="31"/>
        <w:spacing w:after="0"/>
        <w:ind w:left="-142" w:firstLine="709"/>
        <w:contextualSpacing/>
        <w:jc w:val="both"/>
        <w:rPr>
          <w:sz w:val="28"/>
          <w:szCs w:val="28"/>
        </w:rPr>
      </w:pPr>
      <w:r w:rsidRPr="001C218E">
        <w:rPr>
          <w:sz w:val="28"/>
          <w:szCs w:val="28"/>
        </w:rPr>
        <w:t xml:space="preserve">- на осуществление деятельности в сфере управления земельными участками, расположенными в границах Ульяновской области, - </w:t>
      </w:r>
      <w:r w:rsidRPr="001C218E">
        <w:rPr>
          <w:b/>
          <w:sz w:val="28"/>
          <w:szCs w:val="28"/>
        </w:rPr>
        <w:t>834,0</w:t>
      </w:r>
      <w:r w:rsidRPr="001C218E">
        <w:rPr>
          <w:sz w:val="28"/>
          <w:szCs w:val="28"/>
        </w:rPr>
        <w:t xml:space="preserve"> </w:t>
      </w:r>
      <w:r w:rsidRPr="001C218E">
        <w:rPr>
          <w:b/>
          <w:sz w:val="28"/>
          <w:szCs w:val="28"/>
        </w:rPr>
        <w:t>тыс. рублей</w:t>
      </w:r>
      <w:r w:rsidRPr="001C218E">
        <w:rPr>
          <w:sz w:val="28"/>
          <w:szCs w:val="28"/>
        </w:rPr>
        <w:t xml:space="preserve"> (оплата исполнительных листов по судебным решениям).</w:t>
      </w:r>
    </w:p>
    <w:p w:rsidR="006B4C89" w:rsidRPr="001C218E" w:rsidRDefault="006B4C89" w:rsidP="00985844">
      <w:pPr>
        <w:pStyle w:val="31"/>
        <w:spacing w:after="0"/>
        <w:ind w:left="0" w:firstLine="709"/>
        <w:contextualSpacing/>
        <w:jc w:val="both"/>
        <w:rPr>
          <w:rFonts w:ascii="PT Astra Serif" w:hAnsi="PT Astra Serif"/>
          <w:i/>
          <w:sz w:val="28"/>
          <w:szCs w:val="28"/>
        </w:rPr>
      </w:pPr>
    </w:p>
    <w:p w:rsidR="00985844" w:rsidRPr="001C218E" w:rsidRDefault="00985844" w:rsidP="00985844">
      <w:pPr>
        <w:pStyle w:val="31"/>
        <w:spacing w:after="0"/>
        <w:ind w:left="0" w:firstLine="709"/>
        <w:contextualSpacing/>
        <w:jc w:val="both"/>
        <w:rPr>
          <w:rFonts w:ascii="PT Astra Serif" w:hAnsi="PT Astra Serif"/>
          <w:sz w:val="28"/>
          <w:szCs w:val="28"/>
        </w:rPr>
      </w:pPr>
      <w:r w:rsidRPr="001C218E">
        <w:rPr>
          <w:rFonts w:ascii="PT Astra Serif" w:hAnsi="PT Astra Serif"/>
          <w:i/>
          <w:sz w:val="28"/>
          <w:szCs w:val="28"/>
        </w:rPr>
        <w:t>Министерству экономического развития Ульяновской области</w:t>
      </w:r>
      <w:r w:rsidRPr="001C218E">
        <w:rPr>
          <w:rFonts w:ascii="PT Astra Serif" w:hAnsi="PT Astra Serif"/>
          <w:sz w:val="28"/>
          <w:szCs w:val="28"/>
        </w:rPr>
        <w:t xml:space="preserve"> – </w:t>
      </w:r>
      <w:r w:rsidRPr="001C218E">
        <w:rPr>
          <w:rFonts w:ascii="PT Astra Serif" w:hAnsi="PT Astra Serif"/>
          <w:b/>
          <w:sz w:val="28"/>
          <w:szCs w:val="28"/>
        </w:rPr>
        <w:t xml:space="preserve">13 433,0 тыс. рублей, </w:t>
      </w:r>
      <w:r w:rsidRPr="001C218E">
        <w:rPr>
          <w:rFonts w:ascii="PT Astra Serif" w:hAnsi="PT Astra Serif"/>
          <w:sz w:val="28"/>
          <w:szCs w:val="28"/>
        </w:rPr>
        <w:t>в том числе:</w:t>
      </w:r>
    </w:p>
    <w:p w:rsidR="00985844" w:rsidRPr="001C218E" w:rsidRDefault="00985844" w:rsidP="00985844">
      <w:pPr>
        <w:pStyle w:val="31"/>
        <w:spacing w:after="0"/>
        <w:ind w:left="0" w:firstLine="708"/>
        <w:contextualSpacing/>
        <w:jc w:val="both"/>
        <w:rPr>
          <w:rFonts w:ascii="PT Astra Serif" w:eastAsiaTheme="minorHAnsi" w:hAnsi="PT Astra Serif"/>
          <w:sz w:val="28"/>
          <w:szCs w:val="28"/>
          <w:lang w:eastAsia="en-US"/>
        </w:rPr>
      </w:pPr>
      <w:r w:rsidRPr="001C218E">
        <w:rPr>
          <w:rFonts w:ascii="PT Astra Serif" w:eastAsiaTheme="minorHAnsi" w:hAnsi="PT Astra Serif"/>
          <w:sz w:val="28"/>
          <w:szCs w:val="28"/>
          <w:lang w:eastAsia="en-US"/>
        </w:rPr>
        <w:t xml:space="preserve">- на предоставление субсидий автономной некоммерческой организации «Агентство инновационного развития» Ульяновской области в целях финансового обеспечения её затрат в связи с осуществлением деятельности - </w:t>
      </w:r>
      <w:r w:rsidRPr="001C218E">
        <w:rPr>
          <w:rFonts w:ascii="PT Astra Serif" w:eastAsiaTheme="minorHAnsi" w:hAnsi="PT Astra Serif"/>
          <w:b/>
          <w:sz w:val="28"/>
          <w:szCs w:val="28"/>
          <w:lang w:eastAsia="en-US"/>
        </w:rPr>
        <w:t>9 323,0</w:t>
      </w:r>
      <w:r w:rsidRPr="001C218E">
        <w:rPr>
          <w:rFonts w:ascii="PT Astra Serif" w:eastAsiaTheme="minorHAnsi" w:hAnsi="PT Astra Serif"/>
          <w:sz w:val="28"/>
          <w:szCs w:val="28"/>
          <w:lang w:eastAsia="en-US"/>
        </w:rPr>
        <w:t xml:space="preserve"> </w:t>
      </w:r>
      <w:r w:rsidRPr="001C218E">
        <w:rPr>
          <w:rFonts w:ascii="PT Astra Serif" w:eastAsiaTheme="minorHAnsi" w:hAnsi="PT Astra Serif"/>
          <w:b/>
          <w:sz w:val="28"/>
          <w:szCs w:val="28"/>
          <w:lang w:eastAsia="en-US"/>
        </w:rPr>
        <w:t>тыс. рублей</w:t>
      </w:r>
      <w:r w:rsidRPr="001C218E">
        <w:rPr>
          <w:rFonts w:ascii="PT Astra Serif" w:eastAsiaTheme="minorHAnsi" w:hAnsi="PT Astra Serif"/>
          <w:sz w:val="28"/>
          <w:szCs w:val="28"/>
          <w:lang w:eastAsia="en-US"/>
        </w:rPr>
        <w:t xml:space="preserve"> (аренда площади экспозиции Ульяновской области на выставке-форуме «Россия»).</w:t>
      </w:r>
    </w:p>
    <w:p w:rsidR="00985844" w:rsidRPr="001C218E" w:rsidRDefault="00985844" w:rsidP="00985844">
      <w:pPr>
        <w:pStyle w:val="31"/>
        <w:spacing w:after="0"/>
        <w:ind w:left="0" w:firstLine="708"/>
        <w:contextualSpacing/>
        <w:jc w:val="both"/>
        <w:rPr>
          <w:rFonts w:ascii="PT Astra Serif" w:eastAsiaTheme="minorHAnsi" w:hAnsi="PT Astra Serif"/>
          <w:sz w:val="28"/>
          <w:szCs w:val="28"/>
          <w:lang w:eastAsia="en-US"/>
        </w:rPr>
      </w:pPr>
      <w:r w:rsidRPr="001C218E">
        <w:rPr>
          <w:rFonts w:ascii="PT Astra Serif" w:eastAsiaTheme="minorHAnsi" w:hAnsi="PT Astra Serif"/>
          <w:sz w:val="28"/>
          <w:szCs w:val="28"/>
          <w:lang w:eastAsia="en-US"/>
        </w:rPr>
        <w:t xml:space="preserve">- на внесение членского взноса Ульяновской области в Ассоциацию экономического взаимодействия субъектов Российской Федерации «Ассоциация инновационных регионов России» - </w:t>
      </w:r>
      <w:r w:rsidRPr="001C218E">
        <w:rPr>
          <w:rFonts w:ascii="PT Astra Serif" w:eastAsiaTheme="minorHAnsi" w:hAnsi="PT Astra Serif"/>
          <w:b/>
          <w:sz w:val="28"/>
          <w:szCs w:val="28"/>
          <w:lang w:eastAsia="en-US"/>
        </w:rPr>
        <w:t>2 500,0</w:t>
      </w:r>
      <w:r w:rsidRPr="001C218E">
        <w:rPr>
          <w:rFonts w:ascii="PT Astra Serif" w:eastAsiaTheme="minorHAnsi" w:hAnsi="PT Astra Serif"/>
          <w:sz w:val="28"/>
          <w:szCs w:val="28"/>
          <w:lang w:eastAsia="en-US"/>
        </w:rPr>
        <w:t xml:space="preserve"> </w:t>
      </w:r>
      <w:r w:rsidRPr="001C218E">
        <w:rPr>
          <w:rFonts w:ascii="PT Astra Serif" w:eastAsiaTheme="minorHAnsi" w:hAnsi="PT Astra Serif"/>
          <w:b/>
          <w:sz w:val="28"/>
          <w:szCs w:val="28"/>
          <w:lang w:eastAsia="en-US"/>
        </w:rPr>
        <w:t>тыс. рублей</w:t>
      </w:r>
      <w:r w:rsidRPr="001C218E">
        <w:rPr>
          <w:rFonts w:ascii="PT Astra Serif" w:eastAsiaTheme="minorHAnsi" w:hAnsi="PT Astra Serif"/>
          <w:sz w:val="28"/>
          <w:szCs w:val="28"/>
          <w:lang w:eastAsia="en-US"/>
        </w:rPr>
        <w:t>;</w:t>
      </w:r>
    </w:p>
    <w:p w:rsidR="00985844" w:rsidRPr="001C218E" w:rsidRDefault="00985844" w:rsidP="00C3501C">
      <w:pPr>
        <w:pStyle w:val="31"/>
        <w:spacing w:after="0"/>
        <w:ind w:left="0" w:firstLine="708"/>
        <w:contextualSpacing/>
        <w:jc w:val="both"/>
        <w:rPr>
          <w:rFonts w:eastAsiaTheme="minorHAnsi"/>
          <w:sz w:val="28"/>
          <w:szCs w:val="28"/>
          <w:lang w:eastAsia="en-US"/>
        </w:rPr>
      </w:pPr>
      <w:r w:rsidRPr="001C218E">
        <w:rPr>
          <w:rFonts w:ascii="PT Astra Serif" w:eastAsiaTheme="minorHAnsi" w:hAnsi="PT Astra Serif"/>
          <w:sz w:val="28"/>
          <w:szCs w:val="28"/>
          <w:lang w:eastAsia="en-US"/>
        </w:rPr>
        <w:t xml:space="preserve">- </w:t>
      </w:r>
      <w:r w:rsidRPr="001C218E">
        <w:rPr>
          <w:rFonts w:ascii="PT Astra Serif" w:hAnsi="PT Astra Serif"/>
          <w:sz w:val="28"/>
          <w:szCs w:val="28"/>
        </w:rPr>
        <w:t xml:space="preserve">на </w:t>
      </w:r>
      <w:r w:rsidRPr="001C218E">
        <w:rPr>
          <w:rFonts w:eastAsiaTheme="minorHAnsi"/>
          <w:sz w:val="28"/>
          <w:szCs w:val="28"/>
          <w:lang w:eastAsia="en-US"/>
        </w:rPr>
        <w:t xml:space="preserve">предоставление субсидий автономной некоммерческой организации «Агентство инновационного развития» Ульяновской области в целях финансового обеспечения её затрат в связи с осуществлением деятельности </w:t>
      </w:r>
      <w:r w:rsidRPr="001C218E">
        <w:rPr>
          <w:rFonts w:ascii="PT Astra Serif" w:hAnsi="PT Astra Serif"/>
          <w:sz w:val="28"/>
          <w:szCs w:val="28"/>
        </w:rPr>
        <w:t>-</w:t>
      </w:r>
      <w:r w:rsidRPr="001C218E">
        <w:rPr>
          <w:rFonts w:ascii="PT Astra Serif" w:hAnsi="PT Astra Serif"/>
          <w:b/>
          <w:sz w:val="28"/>
          <w:szCs w:val="28"/>
        </w:rPr>
        <w:t xml:space="preserve"> 1 610,0 тыс. рублей</w:t>
      </w:r>
      <w:r w:rsidRPr="001C218E">
        <w:rPr>
          <w:rFonts w:eastAsiaTheme="minorHAnsi"/>
          <w:sz w:val="28"/>
          <w:szCs w:val="28"/>
          <w:lang w:eastAsia="en-US"/>
        </w:rPr>
        <w:t>.</w:t>
      </w:r>
    </w:p>
    <w:p w:rsidR="00FD65D3" w:rsidRPr="001C218E" w:rsidRDefault="00FD65D3" w:rsidP="00985844">
      <w:pPr>
        <w:pStyle w:val="31"/>
        <w:spacing w:after="0"/>
        <w:ind w:left="0"/>
        <w:contextualSpacing/>
        <w:jc w:val="both"/>
        <w:rPr>
          <w:rFonts w:ascii="PT Astra Serif" w:hAnsi="PT Astra Serif"/>
          <w:i/>
          <w:sz w:val="28"/>
          <w:szCs w:val="28"/>
        </w:rPr>
      </w:pPr>
    </w:p>
    <w:p w:rsidR="00F900BA" w:rsidRPr="001C218E" w:rsidRDefault="00F900BA" w:rsidP="00F900BA">
      <w:pPr>
        <w:pStyle w:val="aa"/>
        <w:ind w:left="-142" w:firstLine="851"/>
        <w:jc w:val="both"/>
        <w:rPr>
          <w:rFonts w:ascii="PT Astra Serif" w:eastAsia="Calibri" w:hAnsi="PT Astra Serif"/>
          <w:lang w:eastAsia="en-US"/>
        </w:rPr>
      </w:pPr>
      <w:r w:rsidRPr="001C218E">
        <w:rPr>
          <w:rFonts w:ascii="PT Astra Serif" w:hAnsi="PT Astra Serif"/>
          <w:i/>
        </w:rPr>
        <w:t xml:space="preserve">Агентству государственных закупок Ульяновской области </w:t>
      </w:r>
      <w:r w:rsidRPr="001C218E">
        <w:rPr>
          <w:rFonts w:ascii="PT Astra Serif" w:hAnsi="PT Astra Serif"/>
        </w:rPr>
        <w:t xml:space="preserve">– </w:t>
      </w:r>
      <w:r w:rsidRPr="001C218E">
        <w:rPr>
          <w:rFonts w:ascii="PT Astra Serif" w:hAnsi="PT Astra Serif"/>
          <w:b/>
        </w:rPr>
        <w:t>10 639,36 тыс. рублей</w:t>
      </w:r>
      <w:r w:rsidRPr="001C218E">
        <w:rPr>
          <w:rFonts w:ascii="PT Astra Serif" w:hAnsi="PT Astra Serif"/>
        </w:rPr>
        <w:t xml:space="preserve"> </w:t>
      </w:r>
      <w:r w:rsidRPr="001C218E">
        <w:rPr>
          <w:rFonts w:ascii="PT Astra Serif" w:eastAsia="Calibri" w:hAnsi="PT Astra Serif"/>
          <w:lang w:eastAsia="en-US"/>
        </w:rPr>
        <w:t>н</w:t>
      </w:r>
      <w:r w:rsidRPr="001C218E">
        <w:rPr>
          <w:rFonts w:ascii="PT Astra Serif" w:eastAsia="Cambria" w:hAnsi="PT Astra Serif"/>
          <w:lang w:eastAsia="en-US"/>
        </w:rPr>
        <w:t>а о</w:t>
      </w:r>
      <w:r w:rsidRPr="001C218E">
        <w:rPr>
          <w:rFonts w:ascii="PT Astra Serif" w:eastAsia="Cambria" w:hAnsi="PT Astra Serif"/>
        </w:rPr>
        <w:t xml:space="preserve">беспечение деятельности </w:t>
      </w:r>
      <w:r w:rsidRPr="001C218E">
        <w:rPr>
          <w:rFonts w:ascii="PT Astra Serif" w:eastAsia="Calibri" w:hAnsi="PT Astra Serif"/>
          <w:lang w:eastAsia="en-US"/>
        </w:rPr>
        <w:t>ОГКУ «Центр по сопровождению закупок» для перевода государственной информационной системы «АЦК-</w:t>
      </w:r>
      <w:r w:rsidRPr="001C218E">
        <w:rPr>
          <w:rFonts w:ascii="PT Astra Serif" w:eastAsia="Calibri" w:hAnsi="PT Astra Serif"/>
          <w:lang w:eastAsia="en-US"/>
        </w:rPr>
        <w:lastRenderedPageBreak/>
        <w:t>Госзаказ» в среду эксплуатации под управлением российских систем управления базой данных.</w:t>
      </w:r>
    </w:p>
    <w:p w:rsidR="00F900BA" w:rsidRPr="001C218E" w:rsidRDefault="00F900BA" w:rsidP="00FD65D3">
      <w:pPr>
        <w:pStyle w:val="31"/>
        <w:spacing w:after="0"/>
        <w:ind w:left="0" w:firstLine="709"/>
        <w:contextualSpacing/>
        <w:jc w:val="both"/>
        <w:rPr>
          <w:rFonts w:ascii="PT Astra Serif" w:hAnsi="PT Astra Serif"/>
          <w:i/>
          <w:sz w:val="28"/>
          <w:szCs w:val="28"/>
        </w:rPr>
      </w:pPr>
    </w:p>
    <w:p w:rsidR="00FD65D3" w:rsidRPr="001C218E" w:rsidRDefault="00FD65D3" w:rsidP="0092755F">
      <w:pPr>
        <w:pStyle w:val="31"/>
        <w:spacing w:after="0"/>
        <w:ind w:left="-142" w:firstLine="709"/>
        <w:contextualSpacing/>
        <w:jc w:val="both"/>
        <w:rPr>
          <w:rFonts w:ascii="PT Astra Serif" w:hAnsi="PT Astra Serif"/>
          <w:sz w:val="28"/>
          <w:szCs w:val="28"/>
        </w:rPr>
      </w:pPr>
      <w:r w:rsidRPr="001C218E">
        <w:rPr>
          <w:rFonts w:ascii="PT Astra Serif" w:hAnsi="PT Astra Serif"/>
          <w:i/>
          <w:sz w:val="28"/>
          <w:szCs w:val="28"/>
        </w:rPr>
        <w:t>Министерству природных ресурсов и экологии Ульяновской области</w:t>
      </w:r>
      <w:r w:rsidRPr="001C218E">
        <w:rPr>
          <w:rFonts w:ascii="PT Astra Serif" w:hAnsi="PT Astra Serif"/>
          <w:sz w:val="28"/>
          <w:szCs w:val="28"/>
        </w:rPr>
        <w:t xml:space="preserve"> –      </w:t>
      </w:r>
      <w:r w:rsidRPr="001C218E">
        <w:rPr>
          <w:rFonts w:ascii="PT Astra Serif" w:hAnsi="PT Astra Serif"/>
          <w:b/>
          <w:sz w:val="28"/>
          <w:szCs w:val="28"/>
        </w:rPr>
        <w:t xml:space="preserve">10 500 тыс. рублей, </w:t>
      </w:r>
      <w:r w:rsidRPr="001C218E">
        <w:rPr>
          <w:rFonts w:ascii="PT Astra Serif" w:hAnsi="PT Astra Serif"/>
          <w:sz w:val="28"/>
          <w:szCs w:val="28"/>
        </w:rPr>
        <w:t>в том числе:</w:t>
      </w:r>
    </w:p>
    <w:p w:rsidR="00AB6890" w:rsidRPr="001C218E" w:rsidRDefault="00AB6890" w:rsidP="00AB6890">
      <w:pPr>
        <w:pStyle w:val="31"/>
        <w:spacing w:after="0"/>
        <w:ind w:left="-142" w:firstLine="709"/>
        <w:contextualSpacing/>
        <w:jc w:val="both"/>
        <w:rPr>
          <w:rFonts w:ascii="PT Astra Serif" w:hAnsi="PT Astra Serif"/>
          <w:sz w:val="28"/>
          <w:szCs w:val="28"/>
        </w:rPr>
      </w:pPr>
      <w:r w:rsidRPr="001C218E">
        <w:rPr>
          <w:rFonts w:ascii="PT Astra Serif" w:hAnsi="PT Astra Serif"/>
          <w:sz w:val="28"/>
          <w:szCs w:val="28"/>
        </w:rPr>
        <w:t xml:space="preserve">- на обеспечение деятельности областных государственных казённых учреждений в сфере лесного хозяйства на приобретение ГСМ и запасных частей для </w:t>
      </w:r>
      <w:proofErr w:type="spellStart"/>
      <w:r w:rsidRPr="001C218E">
        <w:rPr>
          <w:rFonts w:ascii="PT Astra Serif" w:hAnsi="PT Astra Serif"/>
          <w:sz w:val="28"/>
          <w:szCs w:val="28"/>
        </w:rPr>
        <w:t>лесопатрульных</w:t>
      </w:r>
      <w:proofErr w:type="spellEnd"/>
      <w:r w:rsidRPr="001C218E">
        <w:rPr>
          <w:rFonts w:ascii="PT Astra Serif" w:hAnsi="PT Astra Serif"/>
          <w:sz w:val="28"/>
          <w:szCs w:val="28"/>
        </w:rPr>
        <w:t xml:space="preserve"> автомобилей – </w:t>
      </w:r>
      <w:r w:rsidRPr="001C218E">
        <w:rPr>
          <w:rFonts w:ascii="PT Astra Serif" w:hAnsi="PT Astra Serif"/>
          <w:b/>
          <w:sz w:val="28"/>
          <w:szCs w:val="28"/>
        </w:rPr>
        <w:t>6 000,0 тыс. рублей</w:t>
      </w:r>
      <w:r w:rsidRPr="001C218E">
        <w:rPr>
          <w:rFonts w:ascii="PT Astra Serif" w:hAnsi="PT Astra Serif"/>
          <w:sz w:val="28"/>
          <w:szCs w:val="28"/>
        </w:rPr>
        <w:t>;</w:t>
      </w:r>
    </w:p>
    <w:p w:rsidR="00FD65D3" w:rsidRPr="001C218E" w:rsidRDefault="00FD65D3" w:rsidP="00AB6890">
      <w:pPr>
        <w:pStyle w:val="31"/>
        <w:spacing w:after="0"/>
        <w:ind w:left="-142" w:firstLine="709"/>
        <w:contextualSpacing/>
        <w:jc w:val="both"/>
        <w:rPr>
          <w:rFonts w:ascii="PT Astra Serif" w:hAnsi="PT Astra Serif"/>
          <w:sz w:val="28"/>
          <w:szCs w:val="28"/>
        </w:rPr>
      </w:pPr>
      <w:r w:rsidRPr="001C218E">
        <w:rPr>
          <w:rFonts w:ascii="PT Astra Serif" w:hAnsi="PT Astra Serif"/>
          <w:sz w:val="28"/>
          <w:szCs w:val="28"/>
        </w:rPr>
        <w:t xml:space="preserve">- на осуществление государственного экологического мониторинга в целях обеспечения функционирования постов наблюдения за загрязнением атмосферного воздуха – </w:t>
      </w:r>
      <w:r w:rsidRPr="001C218E">
        <w:rPr>
          <w:rFonts w:ascii="PT Astra Serif" w:hAnsi="PT Astra Serif"/>
          <w:b/>
          <w:sz w:val="28"/>
          <w:szCs w:val="28"/>
        </w:rPr>
        <w:t>4 500,0 тыс. рублей</w:t>
      </w:r>
      <w:r w:rsidR="00AB6890" w:rsidRPr="001C218E">
        <w:rPr>
          <w:rFonts w:ascii="PT Astra Serif" w:hAnsi="PT Astra Serif"/>
          <w:sz w:val="28"/>
          <w:szCs w:val="28"/>
        </w:rPr>
        <w:t>.</w:t>
      </w:r>
    </w:p>
    <w:p w:rsidR="00F900BA" w:rsidRPr="001C218E" w:rsidRDefault="00F900BA" w:rsidP="0092755F">
      <w:pPr>
        <w:pStyle w:val="31"/>
        <w:spacing w:after="0"/>
        <w:ind w:left="-142" w:firstLine="709"/>
        <w:contextualSpacing/>
        <w:jc w:val="both"/>
        <w:rPr>
          <w:rFonts w:ascii="PT Astra Serif" w:hAnsi="PT Astra Serif"/>
          <w:b/>
          <w:sz w:val="28"/>
          <w:szCs w:val="28"/>
        </w:rPr>
      </w:pPr>
    </w:p>
    <w:p w:rsidR="00FD65D3" w:rsidRPr="001C218E" w:rsidRDefault="00FD65D3" w:rsidP="0092755F">
      <w:pPr>
        <w:spacing w:after="0" w:line="242" w:lineRule="auto"/>
        <w:ind w:left="-142" w:firstLine="709"/>
        <w:jc w:val="both"/>
        <w:rPr>
          <w:rFonts w:ascii="PT Astra Serif" w:hAnsi="PT Astra Serif"/>
          <w:sz w:val="28"/>
          <w:szCs w:val="28"/>
        </w:rPr>
      </w:pPr>
      <w:r w:rsidRPr="001C218E">
        <w:rPr>
          <w:rFonts w:ascii="PT Astra Serif" w:hAnsi="PT Astra Serif"/>
          <w:i/>
          <w:sz w:val="28"/>
          <w:szCs w:val="28"/>
        </w:rPr>
        <w:t xml:space="preserve">Агентству по регулированию цен и тарифов Ульяновской области </w:t>
      </w:r>
      <w:r w:rsidRPr="001C218E">
        <w:rPr>
          <w:rFonts w:ascii="PT Astra Serif" w:hAnsi="PT Astra Serif"/>
          <w:sz w:val="28"/>
          <w:szCs w:val="28"/>
        </w:rPr>
        <w:t xml:space="preserve">–          </w:t>
      </w:r>
      <w:r w:rsidRPr="001C218E">
        <w:rPr>
          <w:rFonts w:ascii="PT Astra Serif" w:hAnsi="PT Astra Serif"/>
          <w:b/>
          <w:sz w:val="28"/>
          <w:szCs w:val="28"/>
        </w:rPr>
        <w:t>4</w:t>
      </w:r>
      <w:r w:rsidR="00F85D11" w:rsidRPr="001C218E">
        <w:rPr>
          <w:rFonts w:ascii="PT Astra Serif" w:hAnsi="PT Astra Serif"/>
          <w:b/>
          <w:sz w:val="28"/>
          <w:szCs w:val="28"/>
        </w:rPr>
        <w:t> </w:t>
      </w:r>
      <w:r w:rsidRPr="001C218E">
        <w:rPr>
          <w:rFonts w:ascii="PT Astra Serif" w:hAnsi="PT Astra Serif"/>
          <w:b/>
          <w:sz w:val="28"/>
          <w:szCs w:val="28"/>
        </w:rPr>
        <w:t>100</w:t>
      </w:r>
      <w:r w:rsidR="00F85D11" w:rsidRPr="001C218E">
        <w:rPr>
          <w:rFonts w:ascii="PT Astra Serif" w:hAnsi="PT Astra Serif"/>
          <w:b/>
          <w:sz w:val="28"/>
          <w:szCs w:val="28"/>
        </w:rPr>
        <w:t>,</w:t>
      </w:r>
      <w:r w:rsidRPr="001C218E">
        <w:rPr>
          <w:rFonts w:ascii="PT Astra Serif" w:hAnsi="PT Astra Serif"/>
          <w:b/>
          <w:sz w:val="28"/>
          <w:szCs w:val="28"/>
        </w:rPr>
        <w:t>0 тыс. рублей</w:t>
      </w:r>
      <w:r w:rsidRPr="001C218E">
        <w:rPr>
          <w:rFonts w:ascii="PT Astra Serif" w:hAnsi="PT Astra Serif"/>
          <w:sz w:val="28"/>
          <w:szCs w:val="28"/>
        </w:rPr>
        <w:t>, в том числе:</w:t>
      </w:r>
    </w:p>
    <w:p w:rsidR="00FD65D3" w:rsidRPr="001C218E" w:rsidRDefault="00FD65D3" w:rsidP="0092755F">
      <w:pPr>
        <w:spacing w:after="0" w:line="242" w:lineRule="auto"/>
        <w:ind w:left="-142" w:firstLine="709"/>
        <w:jc w:val="both"/>
        <w:rPr>
          <w:rFonts w:ascii="PT Astra Serif" w:hAnsi="PT Astra Serif"/>
          <w:sz w:val="28"/>
          <w:szCs w:val="28"/>
        </w:rPr>
      </w:pPr>
      <w:r w:rsidRPr="001C218E">
        <w:rPr>
          <w:rFonts w:ascii="PT Astra Serif" w:hAnsi="PT Astra Serif"/>
          <w:sz w:val="28"/>
          <w:szCs w:val="28"/>
        </w:rPr>
        <w:t xml:space="preserve">- на содержание деятельности ОГКУ «Центр мониторинга деятельности регулируемых организаций Ульяновской области» - </w:t>
      </w:r>
      <w:r w:rsidRPr="001C218E">
        <w:rPr>
          <w:rFonts w:ascii="PT Astra Serif" w:hAnsi="PT Astra Serif"/>
          <w:b/>
          <w:sz w:val="28"/>
          <w:szCs w:val="28"/>
        </w:rPr>
        <w:t>3 534,2 тыс. рублей</w:t>
      </w:r>
      <w:r w:rsidRPr="001C218E">
        <w:rPr>
          <w:rFonts w:ascii="PT Astra Serif" w:hAnsi="PT Astra Serif"/>
          <w:sz w:val="28"/>
          <w:szCs w:val="28"/>
        </w:rPr>
        <w:t>:</w:t>
      </w:r>
    </w:p>
    <w:p w:rsidR="00FD65D3" w:rsidRPr="001C218E" w:rsidRDefault="00FD65D3" w:rsidP="0092755F">
      <w:pPr>
        <w:pStyle w:val="aa"/>
        <w:numPr>
          <w:ilvl w:val="0"/>
          <w:numId w:val="40"/>
        </w:numPr>
        <w:tabs>
          <w:tab w:val="left" w:pos="993"/>
        </w:tabs>
        <w:spacing w:line="242" w:lineRule="auto"/>
        <w:ind w:left="709" w:firstLine="0"/>
        <w:jc w:val="both"/>
        <w:rPr>
          <w:rFonts w:ascii="PT Astra Serif" w:hAnsi="PT Astra Serif"/>
          <w:i/>
        </w:rPr>
      </w:pPr>
      <w:r w:rsidRPr="001C218E">
        <w:rPr>
          <w:rFonts w:ascii="PT Astra Serif" w:hAnsi="PT Astra Serif"/>
          <w:i/>
        </w:rPr>
        <w:t xml:space="preserve">программное обеспечение для автоматизации функций тарифного регулирования, обеспечение автоматизированного рабочего места для системы АЦК-Госзаказ – </w:t>
      </w:r>
      <w:r w:rsidRPr="001C218E">
        <w:rPr>
          <w:rFonts w:ascii="PT Astra Serif" w:hAnsi="PT Astra Serif"/>
          <w:b/>
          <w:i/>
        </w:rPr>
        <w:t>2 257,9 тыс. рублей</w:t>
      </w:r>
      <w:r w:rsidRPr="001C218E">
        <w:rPr>
          <w:rFonts w:ascii="PT Astra Serif" w:hAnsi="PT Astra Serif"/>
          <w:i/>
        </w:rPr>
        <w:t>;</w:t>
      </w:r>
    </w:p>
    <w:p w:rsidR="00FD65D3" w:rsidRPr="001C218E" w:rsidRDefault="00FD65D3" w:rsidP="0092755F">
      <w:pPr>
        <w:pStyle w:val="aa"/>
        <w:numPr>
          <w:ilvl w:val="0"/>
          <w:numId w:val="40"/>
        </w:numPr>
        <w:tabs>
          <w:tab w:val="left" w:pos="993"/>
        </w:tabs>
        <w:spacing w:line="242" w:lineRule="auto"/>
        <w:ind w:left="709" w:firstLine="0"/>
        <w:jc w:val="both"/>
        <w:rPr>
          <w:rFonts w:ascii="PT Astra Serif" w:hAnsi="PT Astra Serif"/>
          <w:i/>
        </w:rPr>
      </w:pPr>
      <w:r w:rsidRPr="001C218E">
        <w:rPr>
          <w:rFonts w:ascii="PT Astra Serif" w:hAnsi="PT Astra Serif"/>
          <w:i/>
        </w:rPr>
        <w:t xml:space="preserve">арендная плата за пользование имуществом – </w:t>
      </w:r>
      <w:r w:rsidRPr="001C218E">
        <w:rPr>
          <w:rFonts w:ascii="PT Astra Serif" w:hAnsi="PT Astra Serif"/>
          <w:b/>
          <w:i/>
        </w:rPr>
        <w:t>1 276,3 тыс. рублей</w:t>
      </w:r>
      <w:r w:rsidRPr="001C218E">
        <w:rPr>
          <w:rFonts w:ascii="PT Astra Serif" w:hAnsi="PT Astra Serif"/>
          <w:i/>
        </w:rPr>
        <w:t>.</w:t>
      </w:r>
    </w:p>
    <w:p w:rsidR="00FD65D3" w:rsidRPr="001C218E" w:rsidRDefault="00FD65D3" w:rsidP="0092755F">
      <w:pPr>
        <w:spacing w:after="0" w:line="242" w:lineRule="auto"/>
        <w:ind w:left="-142" w:firstLine="709"/>
        <w:jc w:val="both"/>
        <w:rPr>
          <w:rFonts w:ascii="PT Astra Serif" w:hAnsi="PT Astra Serif"/>
          <w:sz w:val="28"/>
          <w:szCs w:val="28"/>
        </w:rPr>
      </w:pPr>
      <w:r w:rsidRPr="001C218E">
        <w:rPr>
          <w:rFonts w:ascii="PT Astra Serif" w:hAnsi="PT Astra Serif"/>
          <w:sz w:val="28"/>
          <w:szCs w:val="28"/>
        </w:rPr>
        <w:t xml:space="preserve">- на арендную плату за пользование имуществом – </w:t>
      </w:r>
      <w:r w:rsidRPr="001C218E">
        <w:rPr>
          <w:rFonts w:ascii="PT Astra Serif" w:hAnsi="PT Astra Serif"/>
          <w:b/>
          <w:sz w:val="28"/>
          <w:szCs w:val="28"/>
        </w:rPr>
        <w:t>435,3 тыс. рублей</w:t>
      </w:r>
      <w:r w:rsidRPr="001C218E">
        <w:rPr>
          <w:rFonts w:ascii="PT Astra Serif" w:hAnsi="PT Astra Serif"/>
          <w:sz w:val="28"/>
          <w:szCs w:val="28"/>
        </w:rPr>
        <w:t>;</w:t>
      </w:r>
    </w:p>
    <w:p w:rsidR="00FD65D3" w:rsidRPr="001C218E" w:rsidRDefault="00FD65D3" w:rsidP="0092755F">
      <w:pPr>
        <w:spacing w:after="0" w:line="242" w:lineRule="auto"/>
        <w:ind w:left="-142" w:firstLine="709"/>
        <w:jc w:val="both"/>
        <w:rPr>
          <w:rFonts w:ascii="PT Astra Serif" w:hAnsi="PT Astra Serif"/>
          <w:sz w:val="28"/>
          <w:szCs w:val="28"/>
        </w:rPr>
      </w:pPr>
      <w:r w:rsidRPr="001C218E">
        <w:rPr>
          <w:rFonts w:ascii="PT Astra Serif" w:hAnsi="PT Astra Serif"/>
          <w:sz w:val="28"/>
          <w:szCs w:val="28"/>
        </w:rPr>
        <w:t xml:space="preserve">- на обеспечение автоматизированного рабочего места для системы «АЦК-госзаказ» – </w:t>
      </w:r>
      <w:r w:rsidRPr="001C218E">
        <w:rPr>
          <w:rFonts w:ascii="PT Astra Serif" w:hAnsi="PT Astra Serif"/>
          <w:b/>
          <w:sz w:val="28"/>
          <w:szCs w:val="28"/>
        </w:rPr>
        <w:t>74,5 тыс. рублей</w:t>
      </w:r>
      <w:r w:rsidRPr="001C218E">
        <w:rPr>
          <w:rFonts w:ascii="PT Astra Serif" w:hAnsi="PT Astra Serif"/>
          <w:sz w:val="28"/>
          <w:szCs w:val="28"/>
        </w:rPr>
        <w:t>;</w:t>
      </w:r>
    </w:p>
    <w:p w:rsidR="00FD65D3" w:rsidRPr="001C218E" w:rsidRDefault="00FD65D3" w:rsidP="0092755F">
      <w:pPr>
        <w:spacing w:after="0" w:line="242" w:lineRule="auto"/>
        <w:ind w:left="-142" w:firstLine="709"/>
        <w:jc w:val="both"/>
        <w:rPr>
          <w:rFonts w:ascii="PT Astra Serif" w:hAnsi="PT Astra Serif"/>
          <w:sz w:val="28"/>
          <w:szCs w:val="28"/>
        </w:rPr>
      </w:pPr>
      <w:r w:rsidRPr="001C218E">
        <w:rPr>
          <w:rFonts w:ascii="PT Astra Serif" w:hAnsi="PT Astra Serif"/>
          <w:sz w:val="28"/>
          <w:szCs w:val="28"/>
        </w:rPr>
        <w:t xml:space="preserve">- на предоставление ежемесячных выплат и начислений на них по уходу за ребёнком до 3 лет – </w:t>
      </w:r>
      <w:r w:rsidRPr="001C218E">
        <w:rPr>
          <w:rFonts w:ascii="PT Astra Serif" w:hAnsi="PT Astra Serif"/>
          <w:b/>
          <w:sz w:val="28"/>
          <w:szCs w:val="28"/>
        </w:rPr>
        <w:t>56,0 тыс. рублей</w:t>
      </w:r>
      <w:r w:rsidRPr="001C218E">
        <w:rPr>
          <w:rFonts w:ascii="PT Astra Serif" w:hAnsi="PT Astra Serif"/>
          <w:sz w:val="28"/>
          <w:szCs w:val="28"/>
        </w:rPr>
        <w:t>.</w:t>
      </w:r>
    </w:p>
    <w:p w:rsidR="001D0830" w:rsidRPr="001C218E" w:rsidRDefault="001D0830" w:rsidP="00CB296C">
      <w:pPr>
        <w:pStyle w:val="31"/>
        <w:spacing w:after="0"/>
        <w:ind w:left="0"/>
        <w:contextualSpacing/>
        <w:jc w:val="both"/>
        <w:rPr>
          <w:sz w:val="28"/>
          <w:szCs w:val="28"/>
        </w:rPr>
      </w:pPr>
    </w:p>
    <w:p w:rsidR="001D0830" w:rsidRPr="001C218E" w:rsidRDefault="001D0830" w:rsidP="001D0830">
      <w:pPr>
        <w:spacing w:after="0" w:line="242" w:lineRule="auto"/>
        <w:ind w:firstLine="709"/>
        <w:jc w:val="both"/>
        <w:rPr>
          <w:rFonts w:ascii="PT Astra Serif" w:hAnsi="PT Astra Serif"/>
          <w:sz w:val="28"/>
          <w:szCs w:val="28"/>
        </w:rPr>
      </w:pPr>
      <w:r w:rsidRPr="001C218E">
        <w:rPr>
          <w:rFonts w:ascii="PT Astra Serif" w:hAnsi="PT Astra Serif"/>
          <w:i/>
          <w:sz w:val="28"/>
          <w:szCs w:val="28"/>
        </w:rPr>
        <w:t xml:space="preserve">Счётной палате Ульяновской области </w:t>
      </w:r>
      <w:r w:rsidRPr="001C218E">
        <w:rPr>
          <w:rFonts w:ascii="PT Astra Serif" w:hAnsi="PT Astra Serif"/>
          <w:sz w:val="28"/>
          <w:szCs w:val="28"/>
        </w:rPr>
        <w:t xml:space="preserve">– </w:t>
      </w:r>
      <w:r w:rsidRPr="001C218E">
        <w:rPr>
          <w:rFonts w:ascii="PT Astra Serif" w:hAnsi="PT Astra Serif"/>
          <w:b/>
          <w:sz w:val="28"/>
          <w:szCs w:val="28"/>
        </w:rPr>
        <w:t>960,0 тыс. рублей</w:t>
      </w:r>
      <w:r w:rsidRPr="001C218E">
        <w:rPr>
          <w:rFonts w:ascii="PT Astra Serif" w:hAnsi="PT Astra Serif"/>
          <w:sz w:val="28"/>
          <w:szCs w:val="28"/>
        </w:rPr>
        <w:t xml:space="preserve"> на закупку компьютерной техники и программного оборудования.</w:t>
      </w:r>
    </w:p>
    <w:p w:rsidR="00FD65D3" w:rsidRPr="001C218E" w:rsidRDefault="00FD65D3" w:rsidP="00FD65D3">
      <w:pPr>
        <w:pStyle w:val="31"/>
        <w:spacing w:after="0"/>
        <w:ind w:left="0" w:firstLine="709"/>
        <w:contextualSpacing/>
        <w:jc w:val="both"/>
        <w:rPr>
          <w:rFonts w:ascii="PT Astra Serif" w:hAnsi="PT Astra Serif"/>
          <w:sz w:val="28"/>
          <w:szCs w:val="28"/>
        </w:rPr>
      </w:pPr>
    </w:p>
    <w:p w:rsidR="007F34D4" w:rsidRPr="001C218E" w:rsidRDefault="00FD65D3" w:rsidP="007C0474">
      <w:pPr>
        <w:autoSpaceDE w:val="0"/>
        <w:autoSpaceDN w:val="0"/>
        <w:adjustRightInd w:val="0"/>
        <w:spacing w:after="0" w:line="240" w:lineRule="auto"/>
        <w:ind w:firstLine="709"/>
        <w:contextualSpacing/>
        <w:jc w:val="both"/>
        <w:outlineLvl w:val="0"/>
        <w:rPr>
          <w:rFonts w:ascii="PT Astra Serif" w:hAnsi="PT Astra Serif"/>
          <w:kern w:val="28"/>
          <w:sz w:val="28"/>
          <w:szCs w:val="28"/>
        </w:rPr>
      </w:pPr>
      <w:r w:rsidRPr="001C218E">
        <w:rPr>
          <w:rFonts w:ascii="PT Astra Serif" w:hAnsi="PT Astra Serif"/>
          <w:kern w:val="28"/>
          <w:sz w:val="28"/>
          <w:szCs w:val="28"/>
        </w:rPr>
        <w:t>Соответствующие изменения вносятся в статью 1 текста закона, приложения 4, 5, 6, 7, 8, 9 и 10 к Закону.</w:t>
      </w:r>
    </w:p>
    <w:p w:rsidR="006F0CF4" w:rsidRPr="001C218E" w:rsidRDefault="006F0CF4" w:rsidP="00CD0B01">
      <w:pPr>
        <w:spacing w:after="0" w:line="240" w:lineRule="auto"/>
        <w:contextualSpacing/>
        <w:rPr>
          <w:rFonts w:ascii="PT Astra Serif" w:hAnsi="PT Astra Serif"/>
          <w:b/>
          <w:sz w:val="28"/>
          <w:szCs w:val="28"/>
        </w:rPr>
      </w:pPr>
    </w:p>
    <w:p w:rsidR="00272583" w:rsidRPr="001C218E" w:rsidRDefault="001B151E" w:rsidP="00137CF5">
      <w:pPr>
        <w:spacing w:after="0" w:line="240" w:lineRule="auto"/>
        <w:contextualSpacing/>
        <w:jc w:val="center"/>
        <w:rPr>
          <w:rFonts w:ascii="PT Astra Serif" w:hAnsi="PT Astra Serif"/>
          <w:b/>
          <w:sz w:val="28"/>
          <w:szCs w:val="28"/>
        </w:rPr>
      </w:pPr>
      <w:r w:rsidRPr="001C218E">
        <w:rPr>
          <w:rFonts w:ascii="PT Astra Serif" w:hAnsi="PT Astra Serif"/>
          <w:b/>
          <w:sz w:val="28"/>
          <w:szCs w:val="28"/>
        </w:rPr>
        <w:t xml:space="preserve">Раздел </w:t>
      </w:r>
      <w:r w:rsidR="00215BCF" w:rsidRPr="001C218E">
        <w:rPr>
          <w:rFonts w:ascii="PT Astra Serif" w:hAnsi="PT Astra Serif"/>
          <w:b/>
          <w:sz w:val="28"/>
          <w:szCs w:val="28"/>
        </w:rPr>
        <w:t>6</w:t>
      </w:r>
      <w:r w:rsidRPr="001C218E">
        <w:rPr>
          <w:rFonts w:ascii="PT Astra Serif" w:hAnsi="PT Astra Serif"/>
          <w:b/>
          <w:sz w:val="28"/>
          <w:szCs w:val="28"/>
        </w:rPr>
        <w:t xml:space="preserve">. </w:t>
      </w:r>
      <w:r w:rsidR="00912B1F" w:rsidRPr="001C218E">
        <w:rPr>
          <w:rFonts w:ascii="PT Astra Serif" w:hAnsi="PT Astra Serif"/>
          <w:b/>
          <w:sz w:val="28"/>
          <w:szCs w:val="28"/>
        </w:rPr>
        <w:t>П</w:t>
      </w:r>
      <w:r w:rsidR="00272583" w:rsidRPr="001C218E">
        <w:rPr>
          <w:rFonts w:ascii="PT Astra Serif" w:hAnsi="PT Astra Serif"/>
          <w:b/>
          <w:sz w:val="28"/>
          <w:szCs w:val="28"/>
        </w:rPr>
        <w:t>ерераспределение бюджетных ассигнований</w:t>
      </w:r>
      <w:r w:rsidR="00912B1F" w:rsidRPr="001C218E">
        <w:rPr>
          <w:rFonts w:ascii="PT Astra Serif" w:hAnsi="PT Astra Serif"/>
          <w:b/>
          <w:sz w:val="28"/>
          <w:szCs w:val="28"/>
        </w:rPr>
        <w:t xml:space="preserve"> </w:t>
      </w:r>
      <w:r w:rsidR="00912B1F" w:rsidRPr="001C218E">
        <w:rPr>
          <w:rFonts w:ascii="PT Astra Serif" w:hAnsi="PT Astra Serif"/>
          <w:b/>
          <w:sz w:val="28"/>
          <w:szCs w:val="28"/>
        </w:rPr>
        <w:br/>
        <w:t>областного бюджета</w:t>
      </w:r>
    </w:p>
    <w:p w:rsidR="004F5D6B" w:rsidRPr="001C218E" w:rsidRDefault="004F5D6B" w:rsidP="00DB1C30">
      <w:pPr>
        <w:spacing w:after="0" w:line="240" w:lineRule="auto"/>
        <w:jc w:val="both"/>
        <w:rPr>
          <w:rFonts w:ascii="PT Astra Serif" w:hAnsi="PT Astra Serif"/>
          <w:b/>
          <w:sz w:val="28"/>
          <w:szCs w:val="28"/>
        </w:rPr>
      </w:pPr>
    </w:p>
    <w:p w:rsidR="00BA5710" w:rsidRPr="001C218E" w:rsidRDefault="00E8155A" w:rsidP="00BA5710">
      <w:pPr>
        <w:autoSpaceDE w:val="0"/>
        <w:autoSpaceDN w:val="0"/>
        <w:adjustRightInd w:val="0"/>
        <w:spacing w:after="0" w:line="240" w:lineRule="auto"/>
        <w:jc w:val="both"/>
        <w:rPr>
          <w:rFonts w:ascii="PT Astra Serif" w:hAnsi="PT Astra Serif"/>
          <w:b/>
          <w:sz w:val="28"/>
          <w:szCs w:val="28"/>
        </w:rPr>
      </w:pPr>
      <w:r w:rsidRPr="001C218E">
        <w:rPr>
          <w:rFonts w:ascii="PT Astra Serif" w:hAnsi="PT Astra Serif"/>
          <w:b/>
          <w:sz w:val="28"/>
          <w:szCs w:val="28"/>
        </w:rPr>
        <w:tab/>
      </w:r>
      <w:r w:rsidR="00BA5710" w:rsidRPr="001C218E">
        <w:rPr>
          <w:rFonts w:ascii="PT Astra Serif" w:hAnsi="PT Astra Serif"/>
          <w:b/>
          <w:sz w:val="28"/>
          <w:szCs w:val="28"/>
        </w:rPr>
        <w:t>6.1. По Министерству транспорта Ульяновской области:</w:t>
      </w:r>
    </w:p>
    <w:p w:rsidR="001C2B67" w:rsidRPr="001C218E" w:rsidRDefault="00BA5710" w:rsidP="001C2B67">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 xml:space="preserve">6.1.1. </w:t>
      </w:r>
      <w:r w:rsidR="00080AB0" w:rsidRPr="001C218E">
        <w:rPr>
          <w:rFonts w:ascii="PT Astra Serif" w:hAnsi="PT Astra Serif"/>
          <w:sz w:val="28"/>
          <w:szCs w:val="28"/>
        </w:rPr>
        <w:t xml:space="preserve">На основании обращения от 16.05.2024 №73-ИОГВ-06-01/1081вн </w:t>
      </w:r>
      <w:r w:rsidR="001C2B67" w:rsidRPr="001C218E">
        <w:rPr>
          <w:rFonts w:ascii="PT Astra Serif" w:hAnsi="PT Astra Serif"/>
          <w:sz w:val="28"/>
          <w:szCs w:val="28"/>
        </w:rPr>
        <w:br/>
        <w:t xml:space="preserve">в расходной части областного бюджета </w:t>
      </w:r>
      <w:r w:rsidR="001467E5" w:rsidRPr="001C218E">
        <w:rPr>
          <w:rFonts w:ascii="PT Astra Serif" w:hAnsi="PT Astra Serif"/>
          <w:b/>
          <w:sz w:val="28"/>
          <w:szCs w:val="28"/>
        </w:rPr>
        <w:t xml:space="preserve">в 2024 году </w:t>
      </w:r>
      <w:r w:rsidR="00080AB0" w:rsidRPr="001C218E">
        <w:rPr>
          <w:rFonts w:ascii="PT Astra Serif" w:hAnsi="PT Astra Serif"/>
          <w:b/>
          <w:sz w:val="28"/>
          <w:szCs w:val="28"/>
        </w:rPr>
        <w:t>перераспределяются</w:t>
      </w:r>
      <w:r w:rsidR="00080AB0" w:rsidRPr="001C218E">
        <w:rPr>
          <w:rFonts w:ascii="PT Astra Serif" w:hAnsi="PT Astra Serif"/>
          <w:sz w:val="28"/>
          <w:szCs w:val="28"/>
        </w:rPr>
        <w:t xml:space="preserve"> средства</w:t>
      </w:r>
      <w:r w:rsidR="00E404BA">
        <w:rPr>
          <w:rFonts w:ascii="PT Astra Serif" w:hAnsi="PT Astra Serif"/>
          <w:sz w:val="28"/>
          <w:szCs w:val="28"/>
        </w:rPr>
        <w:t xml:space="preserve"> дорожного фонда </w:t>
      </w:r>
      <w:r w:rsidR="00080AB0" w:rsidRPr="001C218E">
        <w:rPr>
          <w:rFonts w:ascii="PT Astra Serif" w:hAnsi="PT Astra Serif"/>
          <w:sz w:val="28"/>
          <w:szCs w:val="28"/>
        </w:rPr>
        <w:t xml:space="preserve">в общей сумме </w:t>
      </w:r>
      <w:r w:rsidR="00080AB0" w:rsidRPr="001C218E">
        <w:rPr>
          <w:rFonts w:ascii="PT Astra Serif" w:hAnsi="PT Astra Serif"/>
          <w:b/>
          <w:sz w:val="28"/>
          <w:szCs w:val="28"/>
        </w:rPr>
        <w:t>258</w:t>
      </w:r>
      <w:r w:rsidR="00620D88" w:rsidRPr="001C218E">
        <w:rPr>
          <w:rFonts w:ascii="PT Astra Serif" w:hAnsi="PT Astra Serif"/>
          <w:b/>
          <w:sz w:val="28"/>
          <w:szCs w:val="28"/>
        </w:rPr>
        <w:t> </w:t>
      </w:r>
      <w:r w:rsidR="00080AB0" w:rsidRPr="001C218E">
        <w:rPr>
          <w:rFonts w:ascii="PT Astra Serif" w:hAnsi="PT Astra Serif"/>
          <w:b/>
          <w:sz w:val="28"/>
          <w:szCs w:val="28"/>
        </w:rPr>
        <w:t>733</w:t>
      </w:r>
      <w:r w:rsidR="00620D88" w:rsidRPr="001C218E">
        <w:rPr>
          <w:rFonts w:ascii="PT Astra Serif" w:hAnsi="PT Astra Serif"/>
          <w:b/>
          <w:sz w:val="28"/>
          <w:szCs w:val="28"/>
        </w:rPr>
        <w:t>,</w:t>
      </w:r>
      <w:r w:rsidR="00080AB0" w:rsidRPr="001C218E">
        <w:rPr>
          <w:rFonts w:ascii="PT Astra Serif" w:hAnsi="PT Astra Serif"/>
          <w:b/>
          <w:sz w:val="28"/>
          <w:szCs w:val="28"/>
        </w:rPr>
        <w:t>91374 тыс. рублей</w:t>
      </w:r>
      <w:r w:rsidR="00080AB0" w:rsidRPr="001C218E">
        <w:rPr>
          <w:rFonts w:ascii="PT Astra Serif" w:hAnsi="PT Astra Serif"/>
          <w:sz w:val="28"/>
          <w:szCs w:val="28"/>
        </w:rPr>
        <w:t xml:space="preserve"> со следующих расходов:</w:t>
      </w:r>
    </w:p>
    <w:p w:rsidR="001C2B67" w:rsidRPr="001C218E" w:rsidRDefault="001C2B67" w:rsidP="001C2B67">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 xml:space="preserve">- мероприятия, направленные на совершенствование организации дорожного движения - </w:t>
      </w:r>
      <w:r w:rsidRPr="001C218E">
        <w:rPr>
          <w:rFonts w:ascii="PT Astra Serif" w:hAnsi="PT Astra Serif"/>
          <w:b/>
          <w:sz w:val="28"/>
          <w:szCs w:val="28"/>
        </w:rPr>
        <w:t>102 033,91374 тыс. рублей</w:t>
      </w:r>
      <w:r w:rsidRPr="001C218E">
        <w:rPr>
          <w:rFonts w:ascii="PT Astra Serif" w:hAnsi="PT Astra Serif"/>
          <w:sz w:val="28"/>
          <w:szCs w:val="28"/>
        </w:rPr>
        <w:t xml:space="preserve"> (экономия в рамках регионального проекта «Безопасность дорожного движения в Ульяновской области»);</w:t>
      </w:r>
    </w:p>
    <w:p w:rsidR="001C2B67" w:rsidRPr="001C218E" w:rsidRDefault="001C2B67" w:rsidP="001C2B67">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lastRenderedPageBreak/>
        <w:t xml:space="preserve">- предоставление субсидий из областного бюджета Ульяновской области бюджетам муниципальных районов (городских округов) Ульяновской области в целях софинансирования расходных обязательств, возникающих при предоставлении субсидий юридическим лицам, осуществляющим строительство и реконструкцию искусственных дорожных сооружений в рамках реализации национального проекта «Безопасные качественные дороги», в целях возмещения затрат, связанных с уплатой процентов по кредитам, полученным в целях приобретения материалов, необходимых для осуществления указанной дорожной деятельности – </w:t>
      </w:r>
      <w:r w:rsidRPr="001C218E">
        <w:rPr>
          <w:rFonts w:ascii="PT Astra Serif" w:hAnsi="PT Astra Serif"/>
          <w:b/>
          <w:sz w:val="28"/>
          <w:szCs w:val="28"/>
        </w:rPr>
        <w:t>80</w:t>
      </w:r>
      <w:r w:rsidR="00FF7B16" w:rsidRPr="001C218E">
        <w:rPr>
          <w:rFonts w:ascii="PT Astra Serif" w:hAnsi="PT Astra Serif"/>
          <w:b/>
          <w:sz w:val="28"/>
          <w:szCs w:val="28"/>
        </w:rPr>
        <w:t> </w:t>
      </w:r>
      <w:r w:rsidRPr="001C218E">
        <w:rPr>
          <w:rFonts w:ascii="PT Astra Serif" w:hAnsi="PT Astra Serif"/>
          <w:b/>
          <w:sz w:val="28"/>
          <w:szCs w:val="28"/>
        </w:rPr>
        <w:t>000</w:t>
      </w:r>
      <w:r w:rsidR="00FF7B16" w:rsidRPr="001C218E">
        <w:rPr>
          <w:rFonts w:ascii="PT Astra Serif" w:hAnsi="PT Astra Serif"/>
          <w:b/>
          <w:sz w:val="28"/>
          <w:szCs w:val="28"/>
        </w:rPr>
        <w:t>,</w:t>
      </w:r>
      <w:r w:rsidRPr="001C218E">
        <w:rPr>
          <w:rFonts w:ascii="PT Astra Serif" w:hAnsi="PT Astra Serif"/>
          <w:b/>
          <w:sz w:val="28"/>
          <w:szCs w:val="28"/>
        </w:rPr>
        <w:t>0 тыс. рублей</w:t>
      </w:r>
      <w:r w:rsidRPr="001C218E">
        <w:rPr>
          <w:rFonts w:ascii="PT Astra Serif" w:hAnsi="PT Astra Serif"/>
          <w:sz w:val="28"/>
          <w:szCs w:val="28"/>
        </w:rPr>
        <w:t xml:space="preserve"> (в связи с отсутствием заявок от подрядчиков);</w:t>
      </w:r>
    </w:p>
    <w:p w:rsidR="001C2B67" w:rsidRPr="001C218E" w:rsidRDefault="00080AB0" w:rsidP="001C2B67">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 приведение в нормативное состояние автомобильных дорог и искусственных дорожных сооружений –</w:t>
      </w:r>
      <w:r w:rsidR="001C2B67" w:rsidRPr="001C218E">
        <w:rPr>
          <w:rFonts w:ascii="PT Astra Serif" w:hAnsi="PT Astra Serif"/>
          <w:sz w:val="28"/>
          <w:szCs w:val="28"/>
        </w:rPr>
        <w:t xml:space="preserve"> </w:t>
      </w:r>
      <w:r w:rsidRPr="001C218E">
        <w:rPr>
          <w:rFonts w:ascii="PT Astra Serif" w:hAnsi="PT Astra Serif"/>
          <w:b/>
          <w:sz w:val="28"/>
          <w:szCs w:val="28"/>
        </w:rPr>
        <w:t>76</w:t>
      </w:r>
      <w:r w:rsidR="00FF7B16" w:rsidRPr="001C218E">
        <w:rPr>
          <w:rFonts w:ascii="PT Astra Serif" w:hAnsi="PT Astra Serif"/>
          <w:b/>
          <w:sz w:val="28"/>
          <w:szCs w:val="28"/>
        </w:rPr>
        <w:t> </w:t>
      </w:r>
      <w:r w:rsidRPr="001C218E">
        <w:rPr>
          <w:rFonts w:ascii="PT Astra Serif" w:hAnsi="PT Astra Serif"/>
          <w:b/>
          <w:sz w:val="28"/>
          <w:szCs w:val="28"/>
        </w:rPr>
        <w:t>700</w:t>
      </w:r>
      <w:r w:rsidR="00FF7B16" w:rsidRPr="001C218E">
        <w:rPr>
          <w:rFonts w:ascii="PT Astra Serif" w:hAnsi="PT Astra Serif"/>
          <w:b/>
          <w:sz w:val="28"/>
          <w:szCs w:val="28"/>
        </w:rPr>
        <w:t>,</w:t>
      </w:r>
      <w:r w:rsidRPr="001C218E">
        <w:rPr>
          <w:rFonts w:ascii="PT Astra Serif" w:hAnsi="PT Astra Serif"/>
          <w:b/>
          <w:sz w:val="28"/>
          <w:szCs w:val="28"/>
        </w:rPr>
        <w:t>0 тыс. рублей</w:t>
      </w:r>
      <w:r w:rsidRPr="001C218E">
        <w:rPr>
          <w:rFonts w:ascii="PT Astra Serif" w:hAnsi="PT Astra Serif"/>
          <w:sz w:val="28"/>
          <w:szCs w:val="28"/>
        </w:rPr>
        <w:t xml:space="preserve"> (экономия по результатам торгов в рамках регионального проекта «Региональная и местная дорожная сеть»</w:t>
      </w:r>
      <w:r w:rsidR="001C2B67" w:rsidRPr="001C218E">
        <w:rPr>
          <w:rFonts w:ascii="PT Astra Serif" w:hAnsi="PT Astra Serif"/>
          <w:sz w:val="28"/>
          <w:szCs w:val="28"/>
        </w:rPr>
        <w:t>.</w:t>
      </w:r>
    </w:p>
    <w:p w:rsidR="001C2B67" w:rsidRPr="001C218E" w:rsidRDefault="00080AB0" w:rsidP="001C2B67">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 xml:space="preserve">Высвободившиеся средства </w:t>
      </w:r>
      <w:r w:rsidR="001C2B67" w:rsidRPr="001C218E">
        <w:rPr>
          <w:rFonts w:ascii="PT Astra Serif" w:hAnsi="PT Astra Serif"/>
          <w:sz w:val="28"/>
          <w:szCs w:val="28"/>
        </w:rPr>
        <w:t xml:space="preserve">в сумме </w:t>
      </w:r>
      <w:r w:rsidR="001C2B67" w:rsidRPr="001C218E">
        <w:rPr>
          <w:rFonts w:ascii="PT Astra Serif" w:hAnsi="PT Astra Serif"/>
          <w:b/>
          <w:sz w:val="28"/>
          <w:szCs w:val="28"/>
        </w:rPr>
        <w:t>258 733,91374 тыс. рублей</w:t>
      </w:r>
      <w:r w:rsidR="001C2B67" w:rsidRPr="001C218E">
        <w:rPr>
          <w:rFonts w:ascii="PT Astra Serif" w:hAnsi="PT Astra Serif"/>
          <w:sz w:val="28"/>
          <w:szCs w:val="28"/>
        </w:rPr>
        <w:t xml:space="preserve"> </w:t>
      </w:r>
      <w:r w:rsidRPr="001C218E">
        <w:rPr>
          <w:rFonts w:ascii="PT Astra Serif" w:hAnsi="PT Astra Serif"/>
          <w:sz w:val="28"/>
          <w:szCs w:val="28"/>
        </w:rPr>
        <w:t>направляются на</w:t>
      </w:r>
      <w:r w:rsidR="001C2B67" w:rsidRPr="001C218E">
        <w:rPr>
          <w:rFonts w:ascii="PT Astra Serif" w:hAnsi="PT Astra Serif"/>
          <w:sz w:val="28"/>
          <w:szCs w:val="28"/>
        </w:rPr>
        <w:t xml:space="preserve"> реализацию мероприятий </w:t>
      </w:r>
      <w:r w:rsidRPr="001C218E">
        <w:rPr>
          <w:rFonts w:ascii="PT Astra Serif" w:hAnsi="PT Astra Serif"/>
          <w:sz w:val="28"/>
          <w:szCs w:val="28"/>
        </w:rPr>
        <w:t>по развитию системы дорожного хозяйства Ульяновской области</w:t>
      </w:r>
      <w:r w:rsidR="001C2B67" w:rsidRPr="001C218E">
        <w:rPr>
          <w:rFonts w:ascii="PT Astra Serif" w:hAnsi="PT Astra Serif"/>
          <w:sz w:val="28"/>
          <w:szCs w:val="28"/>
        </w:rPr>
        <w:t>.</w:t>
      </w:r>
    </w:p>
    <w:p w:rsidR="00BA5710" w:rsidRPr="001C218E" w:rsidRDefault="00080AB0" w:rsidP="001C2B67">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 xml:space="preserve">Соответствующие изменения </w:t>
      </w:r>
      <w:r w:rsidR="00E770D2" w:rsidRPr="001C218E">
        <w:rPr>
          <w:rFonts w:ascii="PT Astra Serif" w:hAnsi="PT Astra Serif"/>
          <w:sz w:val="28"/>
          <w:szCs w:val="28"/>
        </w:rPr>
        <w:t>вносятся в приложения 4, 5, 6, 8, 9</w:t>
      </w:r>
      <w:r w:rsidR="00103625" w:rsidRPr="001C218E">
        <w:rPr>
          <w:rFonts w:ascii="PT Astra Serif" w:hAnsi="PT Astra Serif"/>
          <w:sz w:val="28"/>
          <w:szCs w:val="28"/>
        </w:rPr>
        <w:t>, 10</w:t>
      </w:r>
      <w:r w:rsidRPr="001C218E">
        <w:rPr>
          <w:rFonts w:ascii="PT Astra Serif" w:hAnsi="PT Astra Serif"/>
          <w:sz w:val="28"/>
          <w:szCs w:val="28"/>
        </w:rPr>
        <w:t xml:space="preserve"> к Закону</w:t>
      </w:r>
      <w:r w:rsidR="00103625" w:rsidRPr="001C218E">
        <w:rPr>
          <w:rFonts w:ascii="PT Astra Serif" w:hAnsi="PT Astra Serif"/>
          <w:sz w:val="28"/>
          <w:szCs w:val="28"/>
        </w:rPr>
        <w:t>.</w:t>
      </w:r>
    </w:p>
    <w:p w:rsidR="00AB2230" w:rsidRPr="001C218E" w:rsidRDefault="00AB2230" w:rsidP="001C2B67">
      <w:pPr>
        <w:pStyle w:val="af2"/>
        <w:spacing w:after="0" w:line="240" w:lineRule="auto"/>
        <w:ind w:right="-2" w:firstLine="709"/>
        <w:jc w:val="both"/>
        <w:rPr>
          <w:rFonts w:ascii="PT Astra Serif" w:hAnsi="PT Astra Serif"/>
          <w:sz w:val="28"/>
          <w:szCs w:val="28"/>
        </w:rPr>
      </w:pPr>
    </w:p>
    <w:p w:rsidR="00AB2230" w:rsidRPr="001C218E" w:rsidRDefault="00AB2230" w:rsidP="00D61116">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 xml:space="preserve">6.1.2. На основании обращения от 16.05.2024 №73-ИОГВ-06-01/1081вн </w:t>
      </w:r>
      <w:r w:rsidR="00707F69" w:rsidRPr="001C218E">
        <w:rPr>
          <w:rFonts w:ascii="PT Astra Serif" w:hAnsi="PT Astra Serif"/>
          <w:sz w:val="28"/>
          <w:szCs w:val="28"/>
        </w:rPr>
        <w:br/>
      </w:r>
      <w:r w:rsidRPr="001C218E">
        <w:rPr>
          <w:rFonts w:ascii="PT Astra Serif" w:hAnsi="PT Astra Serif"/>
          <w:sz w:val="28"/>
          <w:szCs w:val="28"/>
        </w:rPr>
        <w:t xml:space="preserve">в расходной части областного бюджета </w:t>
      </w:r>
      <w:r w:rsidRPr="001C218E">
        <w:rPr>
          <w:rFonts w:ascii="PT Astra Serif" w:hAnsi="PT Astra Serif"/>
          <w:b/>
          <w:sz w:val="28"/>
          <w:szCs w:val="28"/>
        </w:rPr>
        <w:t>в 2025 году</w:t>
      </w:r>
      <w:r w:rsidR="00E404BA">
        <w:rPr>
          <w:rFonts w:ascii="PT Astra Serif" w:hAnsi="PT Astra Serif"/>
          <w:b/>
          <w:sz w:val="28"/>
          <w:szCs w:val="28"/>
        </w:rPr>
        <w:t xml:space="preserve"> </w:t>
      </w:r>
      <w:r w:rsidR="00E404BA" w:rsidRPr="00E404BA">
        <w:rPr>
          <w:rFonts w:ascii="PT Astra Serif" w:hAnsi="PT Astra Serif"/>
          <w:sz w:val="28"/>
          <w:szCs w:val="28"/>
        </w:rPr>
        <w:t>перераспределяются средства дорожного фонда</w:t>
      </w:r>
      <w:r w:rsidRPr="001C218E">
        <w:rPr>
          <w:rFonts w:ascii="PT Astra Serif" w:hAnsi="PT Astra Serif"/>
          <w:b/>
          <w:sz w:val="28"/>
          <w:szCs w:val="28"/>
        </w:rPr>
        <w:t>:</w:t>
      </w:r>
    </w:p>
    <w:p w:rsidR="00AB2230" w:rsidRPr="001C218E" w:rsidRDefault="00AB2230" w:rsidP="00D61116">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 xml:space="preserve">1) в связи со сложившейся экономией средства в сумме </w:t>
      </w:r>
      <w:r w:rsidRPr="001C218E">
        <w:rPr>
          <w:rFonts w:ascii="PT Astra Serif" w:hAnsi="PT Astra Serif"/>
          <w:b/>
          <w:sz w:val="28"/>
          <w:szCs w:val="28"/>
        </w:rPr>
        <w:t>73 400,0 тыс. рублей</w:t>
      </w:r>
      <w:r w:rsidRPr="001C218E">
        <w:rPr>
          <w:rFonts w:ascii="PT Astra Serif" w:hAnsi="PT Astra Serif"/>
          <w:sz w:val="28"/>
          <w:szCs w:val="28"/>
        </w:rPr>
        <w:t xml:space="preserve">, предусмотренные на приведение в нормативное состояние автомобильных дорог и искусственных дорожных сооружений, </w:t>
      </w:r>
      <w:r w:rsidRPr="001C218E">
        <w:rPr>
          <w:rFonts w:ascii="PT Astra Serif" w:hAnsi="PT Astra Serif"/>
          <w:b/>
          <w:sz w:val="28"/>
          <w:szCs w:val="28"/>
        </w:rPr>
        <w:t>перераспределяются</w:t>
      </w:r>
      <w:r w:rsidRPr="001C218E">
        <w:rPr>
          <w:rFonts w:ascii="PT Astra Serif" w:hAnsi="PT Astra Serif"/>
          <w:sz w:val="28"/>
          <w:szCs w:val="28"/>
        </w:rPr>
        <w:t xml:space="preserve"> на предоставление субсидий из областного бюджета Ульяновской области бюджетам муниципальных районов (городских округов) Ульяновской области в целях софинансирования расходных обязательств, возникающих при предоставлении субсидий юридическим лицам, осуществляющим строительство и реконструкцию искусственных дорожных сооружений в рамках реализации национального проекта «Безопасные качественные дороги», в целях возмещения затрат, связанных с уплатой процентов по кредитам, полученным в целях приобретения материалов, необходимых для осуществления указанной дорожной деятельности;</w:t>
      </w:r>
    </w:p>
    <w:p w:rsidR="00AB2230" w:rsidRPr="001C218E" w:rsidRDefault="00AB2230" w:rsidP="00D61116">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 xml:space="preserve">2) с целью проведения закупок по построению подсистемы обеспечения информационной безопасности регионального сегмента интеллектуальной транспортной системы </w:t>
      </w:r>
      <w:r w:rsidR="00E6394F" w:rsidRPr="001C218E">
        <w:rPr>
          <w:rFonts w:ascii="PT Astra Serif" w:hAnsi="PT Astra Serif"/>
          <w:sz w:val="28"/>
          <w:szCs w:val="28"/>
        </w:rPr>
        <w:t xml:space="preserve">средства </w:t>
      </w:r>
      <w:r w:rsidRPr="001C218E">
        <w:rPr>
          <w:rFonts w:ascii="PT Astra Serif" w:hAnsi="PT Astra Serif"/>
          <w:sz w:val="28"/>
          <w:szCs w:val="28"/>
        </w:rPr>
        <w:t xml:space="preserve">в сумме </w:t>
      </w:r>
      <w:r w:rsidRPr="001C218E">
        <w:rPr>
          <w:rFonts w:ascii="PT Astra Serif" w:hAnsi="PT Astra Serif"/>
          <w:b/>
          <w:sz w:val="28"/>
          <w:szCs w:val="28"/>
        </w:rPr>
        <w:t>65</w:t>
      </w:r>
      <w:r w:rsidR="00E6394F" w:rsidRPr="001C218E">
        <w:rPr>
          <w:rFonts w:ascii="PT Astra Serif" w:hAnsi="PT Astra Serif"/>
          <w:b/>
          <w:sz w:val="28"/>
          <w:szCs w:val="28"/>
        </w:rPr>
        <w:t> </w:t>
      </w:r>
      <w:r w:rsidRPr="001C218E">
        <w:rPr>
          <w:rFonts w:ascii="PT Astra Serif" w:hAnsi="PT Astra Serif"/>
          <w:b/>
          <w:sz w:val="28"/>
          <w:szCs w:val="28"/>
        </w:rPr>
        <w:t>000</w:t>
      </w:r>
      <w:r w:rsidR="00E6394F" w:rsidRPr="001C218E">
        <w:rPr>
          <w:rFonts w:ascii="PT Astra Serif" w:hAnsi="PT Astra Serif"/>
          <w:b/>
          <w:sz w:val="28"/>
          <w:szCs w:val="28"/>
        </w:rPr>
        <w:t>,</w:t>
      </w:r>
      <w:r w:rsidRPr="001C218E">
        <w:rPr>
          <w:rFonts w:ascii="PT Astra Serif" w:hAnsi="PT Astra Serif"/>
          <w:b/>
          <w:sz w:val="28"/>
          <w:szCs w:val="28"/>
        </w:rPr>
        <w:t>0 тыс. рублей</w:t>
      </w:r>
      <w:r w:rsidRPr="001C218E">
        <w:rPr>
          <w:rFonts w:ascii="PT Astra Serif" w:hAnsi="PT Astra Serif"/>
          <w:sz w:val="28"/>
          <w:szCs w:val="28"/>
        </w:rPr>
        <w:t xml:space="preserve">, предусмотренные на внедрение автоматизированных и роботизированных технологий организации дорожного движения и контроля за соблюдением правил дорожного движения (предоставление автономной некоммерческой организации «Центр организации дорожного движения» субсидий из областного бюджета Ульяновской области в целях финансового обеспечения ее затрат в связи с осуществлением деятельности, направленной на повышение общего уровня общественной безопасности, правопорядка и безопасности </w:t>
      </w:r>
      <w:r w:rsidRPr="001C218E">
        <w:rPr>
          <w:rFonts w:ascii="PT Astra Serif" w:hAnsi="PT Astra Serif"/>
          <w:sz w:val="28"/>
          <w:szCs w:val="28"/>
        </w:rPr>
        <w:lastRenderedPageBreak/>
        <w:t xml:space="preserve">среды обитания на территории Ульяновской области, в том числе посредством участия в решении вопросов организации и развития комплексной информационной среды, обеспечивающей прогнозирование, мониторинг, предупреждение и ликвидацию возможных угроз общественной безопасности, а также контроль устранения последствий чрезвычайных ситуаций и правонарушений, связанных с повышением уровня безопасности дорожного движения в Ульяновской области), </w:t>
      </w:r>
      <w:r w:rsidRPr="001C218E">
        <w:rPr>
          <w:rFonts w:ascii="PT Astra Serif" w:hAnsi="PT Astra Serif"/>
          <w:b/>
          <w:sz w:val="28"/>
          <w:szCs w:val="28"/>
        </w:rPr>
        <w:t>перераспределяются</w:t>
      </w:r>
      <w:r w:rsidRPr="001C218E">
        <w:rPr>
          <w:rFonts w:ascii="PT Astra Serif" w:hAnsi="PT Astra Serif"/>
          <w:sz w:val="28"/>
          <w:szCs w:val="28"/>
        </w:rPr>
        <w:t xml:space="preserve"> на финансовое обеспечение мероприятий, направленных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103625" w:rsidRPr="001C218E" w:rsidRDefault="00103625" w:rsidP="00103625">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Соответствующие изменения вносятся в приложения 4, 5, 6, 8, 9, 10 к Закону.</w:t>
      </w:r>
    </w:p>
    <w:p w:rsidR="004A6282" w:rsidRPr="001C218E" w:rsidRDefault="004A6282" w:rsidP="00D61116">
      <w:pPr>
        <w:pStyle w:val="af2"/>
        <w:spacing w:after="0" w:line="240" w:lineRule="auto"/>
        <w:ind w:right="-2" w:firstLine="709"/>
        <w:jc w:val="both"/>
        <w:rPr>
          <w:rFonts w:ascii="PT Astra Serif" w:hAnsi="PT Astra Serif"/>
          <w:sz w:val="28"/>
          <w:szCs w:val="28"/>
        </w:rPr>
      </w:pPr>
    </w:p>
    <w:p w:rsidR="004A6282" w:rsidRPr="001C218E" w:rsidRDefault="004A6282" w:rsidP="00D61116">
      <w:pPr>
        <w:suppressAutoHyphens/>
        <w:spacing w:after="0" w:line="240" w:lineRule="auto"/>
        <w:ind w:right="-2" w:firstLine="709"/>
        <w:contextualSpacing/>
        <w:jc w:val="both"/>
        <w:rPr>
          <w:rFonts w:ascii="PT Astra Serif" w:hAnsi="PT Astra Serif"/>
          <w:b/>
          <w:sz w:val="28"/>
          <w:szCs w:val="28"/>
        </w:rPr>
      </w:pPr>
      <w:r w:rsidRPr="001C218E">
        <w:rPr>
          <w:rFonts w:ascii="PT Astra Serif" w:hAnsi="PT Astra Serif"/>
          <w:sz w:val="28"/>
          <w:szCs w:val="28"/>
        </w:rPr>
        <w:t xml:space="preserve">6.1.3. </w:t>
      </w:r>
      <w:r w:rsidR="001467E5" w:rsidRPr="001C218E">
        <w:rPr>
          <w:rFonts w:ascii="PT Astra Serif" w:hAnsi="PT Astra Serif"/>
          <w:sz w:val="28"/>
          <w:szCs w:val="28"/>
        </w:rPr>
        <w:t xml:space="preserve"> На основании обращения от 16.05.2024 №73-ИОГВ-06-01/1081вн </w:t>
      </w:r>
      <w:r w:rsidR="00D47943" w:rsidRPr="001C218E">
        <w:rPr>
          <w:rFonts w:ascii="PT Astra Serif" w:hAnsi="PT Astra Serif"/>
          <w:sz w:val="28"/>
          <w:szCs w:val="28"/>
        </w:rPr>
        <w:t xml:space="preserve">в расходной части областного бюджета </w:t>
      </w:r>
      <w:r w:rsidR="001467E5" w:rsidRPr="001C218E">
        <w:rPr>
          <w:rFonts w:ascii="PT Astra Serif" w:hAnsi="PT Astra Serif"/>
          <w:b/>
          <w:sz w:val="28"/>
          <w:szCs w:val="28"/>
        </w:rPr>
        <w:t>в 2026 году</w:t>
      </w:r>
      <w:r w:rsidR="001467E5" w:rsidRPr="001C218E">
        <w:rPr>
          <w:rFonts w:ascii="PT Astra Serif" w:hAnsi="PT Astra Serif"/>
          <w:sz w:val="28"/>
          <w:szCs w:val="28"/>
        </w:rPr>
        <w:t xml:space="preserve"> в связи со сложившейся экономией средства </w:t>
      </w:r>
      <w:r w:rsidR="00E404BA">
        <w:rPr>
          <w:rFonts w:ascii="PT Astra Serif" w:hAnsi="PT Astra Serif"/>
          <w:sz w:val="28"/>
          <w:szCs w:val="28"/>
        </w:rPr>
        <w:t xml:space="preserve">дорожного фонда </w:t>
      </w:r>
      <w:r w:rsidR="001467E5" w:rsidRPr="001C218E">
        <w:rPr>
          <w:rFonts w:ascii="PT Astra Serif" w:hAnsi="PT Astra Serif"/>
          <w:sz w:val="28"/>
          <w:szCs w:val="28"/>
        </w:rPr>
        <w:t xml:space="preserve">в сумме </w:t>
      </w:r>
      <w:r w:rsidR="00744C12" w:rsidRPr="001C218E">
        <w:rPr>
          <w:rFonts w:ascii="PT Astra Serif" w:hAnsi="PT Astra Serif"/>
          <w:b/>
          <w:sz w:val="28"/>
          <w:szCs w:val="28"/>
        </w:rPr>
        <w:t>67 000,</w:t>
      </w:r>
      <w:r w:rsidR="001467E5" w:rsidRPr="001C218E">
        <w:rPr>
          <w:rFonts w:ascii="PT Astra Serif" w:hAnsi="PT Astra Serif"/>
          <w:b/>
          <w:sz w:val="28"/>
          <w:szCs w:val="28"/>
        </w:rPr>
        <w:t>0 тыс. рублей</w:t>
      </w:r>
      <w:r w:rsidR="001467E5" w:rsidRPr="001C218E">
        <w:rPr>
          <w:rFonts w:ascii="PT Astra Serif" w:hAnsi="PT Astra Serif"/>
          <w:sz w:val="28"/>
          <w:szCs w:val="28"/>
        </w:rPr>
        <w:t xml:space="preserve">, предусмотренные на приведение в нормативное состояние автомобильных дорог и искусственных дорожных сооружений, </w:t>
      </w:r>
      <w:r w:rsidR="001467E5" w:rsidRPr="001C218E">
        <w:rPr>
          <w:rFonts w:ascii="PT Astra Serif" w:hAnsi="PT Astra Serif"/>
          <w:b/>
          <w:sz w:val="28"/>
          <w:szCs w:val="28"/>
        </w:rPr>
        <w:t>перераспределяются</w:t>
      </w:r>
      <w:r w:rsidR="001467E5" w:rsidRPr="001C218E">
        <w:rPr>
          <w:rFonts w:ascii="PT Astra Serif" w:hAnsi="PT Astra Serif"/>
          <w:sz w:val="28"/>
          <w:szCs w:val="28"/>
        </w:rPr>
        <w:t xml:space="preserve"> на предоставление субсидий из областного бюджета Ульяновской области бюджетам муниципальных районов (городских округов) Ульяновской области в целях софинансирования расходных обязательств, возникающих при предоставлении субсидий юридическим лицам, осуществляющим строительство и реконструкцию искусственных дорожных сооружений в рамках реализации национального проекта «Безопасные качественные дороги», в целях возмещения затрат, связанных с уплатой процентов по кредитам, полученным в целях приобретения материалов, необходимых для осуществления указанной дорожной деятельности.</w:t>
      </w:r>
    </w:p>
    <w:p w:rsidR="00103625" w:rsidRPr="001C218E" w:rsidRDefault="00103625" w:rsidP="00103625">
      <w:pPr>
        <w:pStyle w:val="af2"/>
        <w:spacing w:after="0" w:line="240" w:lineRule="auto"/>
        <w:ind w:right="-2" w:firstLine="709"/>
        <w:jc w:val="both"/>
        <w:rPr>
          <w:rFonts w:ascii="PT Astra Serif" w:hAnsi="PT Astra Serif"/>
          <w:sz w:val="28"/>
          <w:szCs w:val="28"/>
        </w:rPr>
      </w:pPr>
      <w:r w:rsidRPr="001C218E">
        <w:rPr>
          <w:rFonts w:ascii="PT Astra Serif" w:hAnsi="PT Astra Serif"/>
          <w:sz w:val="28"/>
          <w:szCs w:val="28"/>
        </w:rPr>
        <w:t>Соответствующие изменения вносятся в приложения 4, 5, 6, 8, 9, 10 к Закону.</w:t>
      </w:r>
    </w:p>
    <w:p w:rsidR="00195957" w:rsidRPr="001C218E" w:rsidRDefault="00195957" w:rsidP="00BA5710">
      <w:pPr>
        <w:autoSpaceDE w:val="0"/>
        <w:autoSpaceDN w:val="0"/>
        <w:adjustRightInd w:val="0"/>
        <w:spacing w:after="0" w:line="240" w:lineRule="auto"/>
        <w:ind w:firstLine="709"/>
        <w:jc w:val="both"/>
        <w:rPr>
          <w:rFonts w:ascii="PT Astra Serif" w:hAnsi="PT Astra Serif"/>
          <w:b/>
          <w:sz w:val="28"/>
          <w:szCs w:val="28"/>
        </w:rPr>
      </w:pPr>
    </w:p>
    <w:p w:rsidR="00E8155A" w:rsidRPr="001C218E" w:rsidRDefault="00215BCF" w:rsidP="00BA5710">
      <w:pPr>
        <w:autoSpaceDE w:val="0"/>
        <w:autoSpaceDN w:val="0"/>
        <w:adjustRightInd w:val="0"/>
        <w:spacing w:after="0" w:line="240" w:lineRule="auto"/>
        <w:ind w:firstLine="709"/>
        <w:jc w:val="both"/>
        <w:rPr>
          <w:rFonts w:ascii="PT Astra Serif" w:hAnsi="PT Astra Serif"/>
          <w:b/>
          <w:sz w:val="28"/>
          <w:szCs w:val="28"/>
        </w:rPr>
      </w:pPr>
      <w:r w:rsidRPr="001C218E">
        <w:rPr>
          <w:rFonts w:ascii="PT Astra Serif" w:hAnsi="PT Astra Serif"/>
          <w:b/>
          <w:sz w:val="28"/>
          <w:szCs w:val="28"/>
        </w:rPr>
        <w:t>6</w:t>
      </w:r>
      <w:r w:rsidR="00E8155A" w:rsidRPr="001C218E">
        <w:rPr>
          <w:rFonts w:ascii="PT Astra Serif" w:hAnsi="PT Astra Serif"/>
          <w:b/>
          <w:sz w:val="28"/>
          <w:szCs w:val="28"/>
        </w:rPr>
        <w:t>.</w:t>
      </w:r>
      <w:r w:rsidR="00EC677B" w:rsidRPr="001C218E">
        <w:rPr>
          <w:rFonts w:ascii="PT Astra Serif" w:hAnsi="PT Astra Serif"/>
          <w:b/>
          <w:sz w:val="28"/>
          <w:szCs w:val="28"/>
        </w:rPr>
        <w:t>2</w:t>
      </w:r>
      <w:r w:rsidR="00E8155A" w:rsidRPr="001C218E">
        <w:rPr>
          <w:rFonts w:ascii="PT Astra Serif" w:hAnsi="PT Astra Serif"/>
          <w:b/>
          <w:sz w:val="28"/>
          <w:szCs w:val="28"/>
        </w:rPr>
        <w:t>. По Правительству Ульяновской области:</w:t>
      </w:r>
    </w:p>
    <w:p w:rsidR="00E8155A" w:rsidRPr="001C218E" w:rsidRDefault="00E8155A" w:rsidP="00E8155A">
      <w:pPr>
        <w:pStyle w:val="af2"/>
        <w:spacing w:after="0" w:line="240" w:lineRule="auto"/>
        <w:ind w:right="-2"/>
        <w:jc w:val="both"/>
        <w:rPr>
          <w:rFonts w:ascii="PT Astra Serif" w:hAnsi="PT Astra Serif"/>
          <w:sz w:val="28"/>
          <w:szCs w:val="28"/>
        </w:rPr>
      </w:pPr>
      <w:r w:rsidRPr="001C218E">
        <w:rPr>
          <w:rFonts w:ascii="PT Astra Serif" w:hAnsi="PT Astra Serif"/>
          <w:sz w:val="28"/>
          <w:szCs w:val="28"/>
        </w:rPr>
        <w:tab/>
      </w:r>
      <w:r w:rsidR="00215BCF" w:rsidRPr="001C218E">
        <w:rPr>
          <w:rFonts w:ascii="PT Astra Serif" w:hAnsi="PT Astra Serif"/>
          <w:sz w:val="28"/>
          <w:szCs w:val="28"/>
        </w:rPr>
        <w:t>6</w:t>
      </w:r>
      <w:r w:rsidRPr="001C218E">
        <w:rPr>
          <w:rFonts w:ascii="PT Astra Serif" w:hAnsi="PT Astra Serif"/>
          <w:sz w:val="28"/>
          <w:szCs w:val="28"/>
        </w:rPr>
        <w:t>.</w:t>
      </w:r>
      <w:r w:rsidR="00EC677B" w:rsidRPr="001C218E">
        <w:rPr>
          <w:rFonts w:ascii="PT Astra Serif" w:hAnsi="PT Astra Serif"/>
          <w:sz w:val="28"/>
          <w:szCs w:val="28"/>
        </w:rPr>
        <w:t>2</w:t>
      </w:r>
      <w:r w:rsidRPr="001C218E">
        <w:rPr>
          <w:rFonts w:ascii="PT Astra Serif" w:hAnsi="PT Astra Serif"/>
          <w:sz w:val="28"/>
          <w:szCs w:val="28"/>
        </w:rPr>
        <w:t xml:space="preserve">.1. На основании обращения от 20.03.2024 № 73-АГ-05/5357вн в связи с передачей из структуры Правительства Ульяновской области трёх штатных единиц управления экспертно-аналитического сопровождения деятельности Губернатора Ульяновской области в ОГКУ «Правительство для граждан» для создания Регионального координационного центра Ульяновской области, в расходной части областного бюджета </w:t>
      </w:r>
      <w:r w:rsidRPr="001C218E">
        <w:rPr>
          <w:rFonts w:ascii="PT Astra Serif" w:hAnsi="PT Astra Serif"/>
          <w:b/>
          <w:sz w:val="28"/>
          <w:szCs w:val="28"/>
        </w:rPr>
        <w:t>перераспределяются</w:t>
      </w:r>
      <w:r w:rsidRPr="001C218E">
        <w:rPr>
          <w:rFonts w:ascii="PT Astra Serif" w:hAnsi="PT Astra Serif"/>
          <w:sz w:val="28"/>
          <w:szCs w:val="28"/>
        </w:rPr>
        <w:t xml:space="preserve"> средства в сумме </w:t>
      </w:r>
      <w:r w:rsidRPr="001C218E">
        <w:rPr>
          <w:rFonts w:ascii="PT Astra Serif" w:hAnsi="PT Astra Serif"/>
          <w:b/>
          <w:sz w:val="28"/>
          <w:szCs w:val="28"/>
        </w:rPr>
        <w:t>2 368,7 тыс. рублей</w:t>
      </w:r>
      <w:r w:rsidRPr="001C218E">
        <w:rPr>
          <w:rFonts w:ascii="PT Astra Serif" w:hAnsi="PT Astra Serif"/>
          <w:sz w:val="28"/>
          <w:szCs w:val="28"/>
        </w:rPr>
        <w:t xml:space="preserve"> с аппарата Правительства Ульяновской области на ОГКУ «Правительство для граждан».</w:t>
      </w:r>
    </w:p>
    <w:p w:rsidR="00E8155A" w:rsidRPr="001C218E" w:rsidRDefault="00E8155A" w:rsidP="006C1098">
      <w:pPr>
        <w:autoSpaceDE w:val="0"/>
        <w:autoSpaceDN w:val="0"/>
        <w:adjustRightInd w:val="0"/>
        <w:spacing w:after="0" w:line="240" w:lineRule="auto"/>
        <w:jc w:val="both"/>
        <w:rPr>
          <w:rFonts w:ascii="PT Astra Serif" w:hAnsi="PT Astra Serif"/>
          <w:sz w:val="28"/>
          <w:szCs w:val="28"/>
        </w:rPr>
      </w:pPr>
      <w:r w:rsidRPr="001C218E">
        <w:rPr>
          <w:rFonts w:ascii="PT Astra Serif" w:hAnsi="PT Astra Serif"/>
          <w:sz w:val="28"/>
          <w:szCs w:val="28"/>
        </w:rPr>
        <w:tab/>
        <w:t>Соответствующие изменения вносятся в приложения 4, 5 и 6 к Закону.</w:t>
      </w:r>
    </w:p>
    <w:p w:rsidR="0053739C" w:rsidRPr="001C218E" w:rsidRDefault="0053739C" w:rsidP="006C1098">
      <w:pPr>
        <w:autoSpaceDE w:val="0"/>
        <w:autoSpaceDN w:val="0"/>
        <w:adjustRightInd w:val="0"/>
        <w:spacing w:after="0" w:line="240" w:lineRule="auto"/>
        <w:jc w:val="both"/>
        <w:rPr>
          <w:rFonts w:ascii="PT Astra Serif" w:hAnsi="PT Astra Serif"/>
          <w:sz w:val="28"/>
          <w:szCs w:val="28"/>
        </w:rPr>
      </w:pPr>
    </w:p>
    <w:p w:rsidR="00DF369D" w:rsidRPr="001C218E" w:rsidRDefault="00215BCF" w:rsidP="00E7406C">
      <w:pPr>
        <w:pStyle w:val="aa"/>
        <w:ind w:left="0" w:firstLine="709"/>
        <w:jc w:val="both"/>
        <w:rPr>
          <w:rFonts w:ascii="PT Astra Serif" w:hAnsi="PT Astra Serif"/>
          <w:noProof/>
        </w:rPr>
      </w:pPr>
      <w:r w:rsidRPr="001C218E">
        <w:rPr>
          <w:rFonts w:ascii="PT Astra Serif" w:hAnsi="PT Astra Serif"/>
        </w:rPr>
        <w:t>6</w:t>
      </w:r>
      <w:r w:rsidR="0053739C" w:rsidRPr="001C218E">
        <w:rPr>
          <w:rFonts w:ascii="PT Astra Serif" w:hAnsi="PT Astra Serif"/>
        </w:rPr>
        <w:t>.</w:t>
      </w:r>
      <w:r w:rsidR="00EC677B" w:rsidRPr="001C218E">
        <w:rPr>
          <w:rFonts w:ascii="PT Astra Serif" w:hAnsi="PT Astra Serif"/>
        </w:rPr>
        <w:t>2</w:t>
      </w:r>
      <w:r w:rsidR="0053739C" w:rsidRPr="001C218E">
        <w:rPr>
          <w:rFonts w:ascii="PT Astra Serif" w:hAnsi="PT Astra Serif"/>
        </w:rPr>
        <w:t xml:space="preserve">.2. </w:t>
      </w:r>
      <w:r w:rsidR="00DF369D" w:rsidRPr="001C218E">
        <w:rPr>
          <w:rFonts w:ascii="PT Astra Serif" w:hAnsi="PT Astra Serif"/>
          <w:noProof/>
        </w:rPr>
        <w:t xml:space="preserve">На основании обращения от 17.04.2024 № 73-АГ-05/7368вн в связи с </w:t>
      </w:r>
      <w:r w:rsidR="00FA4DE0" w:rsidRPr="001C218E">
        <w:rPr>
          <w:rFonts w:ascii="PT Astra Serif" w:hAnsi="PT Astra Serif"/>
          <w:noProof/>
        </w:rPr>
        <w:t>уточнением потребност</w:t>
      </w:r>
      <w:r w:rsidR="00A91F68" w:rsidRPr="001C218E">
        <w:rPr>
          <w:rFonts w:ascii="PT Astra Serif" w:hAnsi="PT Astra Serif"/>
          <w:noProof/>
        </w:rPr>
        <w:t>и</w:t>
      </w:r>
      <w:r w:rsidR="00DF369D" w:rsidRPr="001C218E">
        <w:rPr>
          <w:rFonts w:ascii="PT Astra Serif" w:hAnsi="PT Astra Serif"/>
          <w:noProof/>
        </w:rPr>
        <w:t xml:space="preserve"> по расходам на предоставление субсидий Автономной некоммерческой организации «Центр организации дорожного </w:t>
      </w:r>
      <w:r w:rsidR="00DF369D" w:rsidRPr="001C218E">
        <w:rPr>
          <w:rFonts w:ascii="PT Astra Serif" w:hAnsi="PT Astra Serif"/>
          <w:noProof/>
        </w:rPr>
        <w:lastRenderedPageBreak/>
        <w:t xml:space="preserve">движения» </w:t>
      </w:r>
      <w:r w:rsidR="00FA4DE0" w:rsidRPr="001C218E">
        <w:rPr>
          <w:rFonts w:ascii="PT Astra Serif" w:hAnsi="PT Astra Serif"/>
          <w:noProof/>
        </w:rPr>
        <w:t xml:space="preserve">на </w:t>
      </w:r>
      <w:r w:rsidR="00DF369D" w:rsidRPr="001C218E">
        <w:rPr>
          <w:rFonts w:ascii="PT Astra Serif" w:hAnsi="PT Astra Serif"/>
          <w:noProof/>
        </w:rPr>
        <w:t>п</w:t>
      </w:r>
      <w:r w:rsidR="00FA4DE0" w:rsidRPr="001C218E">
        <w:rPr>
          <w:rFonts w:ascii="PT Astra Serif" w:hAnsi="PT Astra Serif"/>
          <w:noProof/>
        </w:rPr>
        <w:t>огашение</w:t>
      </w:r>
      <w:r w:rsidR="00DF369D" w:rsidRPr="001C218E">
        <w:rPr>
          <w:rFonts w:ascii="PT Astra Serif" w:hAnsi="PT Astra Serif"/>
          <w:noProof/>
        </w:rPr>
        <w:t xml:space="preserve"> кредиторской задолженности, образовавшейся при осуществлении деятельности, направленной на </w:t>
      </w:r>
      <w:r w:rsidR="00BE218B" w:rsidRPr="001C218E">
        <w:rPr>
          <w:rFonts w:ascii="PT Astra Serif" w:hAnsi="PT Astra Serif"/>
          <w:noProof/>
        </w:rPr>
        <w:t>обеспечение фукнкционирования системы видеонаблюдения в рамках АПК «Безопасный город»</w:t>
      </w:r>
      <w:r w:rsidR="00893C65" w:rsidRPr="001C218E">
        <w:rPr>
          <w:rFonts w:ascii="PT Astra Serif" w:hAnsi="PT Astra Serif"/>
          <w:noProof/>
        </w:rPr>
        <w:t>,</w:t>
      </w:r>
      <w:r w:rsidR="00C77046" w:rsidRPr="001C218E">
        <w:rPr>
          <w:rFonts w:ascii="PT Astra Serif" w:hAnsi="PT Astra Serif"/>
          <w:noProof/>
        </w:rPr>
        <w:t xml:space="preserve"> </w:t>
      </w:r>
      <w:r w:rsidR="00823F2A" w:rsidRPr="001C218E">
        <w:rPr>
          <w:rFonts w:ascii="PT Astra Serif" w:hAnsi="PT Astra Serif"/>
          <w:noProof/>
        </w:rPr>
        <w:t xml:space="preserve">в расходной части областного бюджета </w:t>
      </w:r>
      <w:r w:rsidR="00DF369D" w:rsidRPr="001C218E">
        <w:rPr>
          <w:rFonts w:ascii="PT Astra Serif" w:hAnsi="PT Astra Serif"/>
          <w:noProof/>
        </w:rPr>
        <w:t>сложившаяся экономия</w:t>
      </w:r>
      <w:r w:rsidR="00DF369D" w:rsidRPr="001C218E">
        <w:rPr>
          <w:rFonts w:ascii="PT Astra Serif" w:hAnsi="PT Astra Serif"/>
        </w:rPr>
        <w:t xml:space="preserve"> в сумме </w:t>
      </w:r>
      <w:r w:rsidR="00DF369D" w:rsidRPr="001C218E">
        <w:rPr>
          <w:rFonts w:ascii="PT Astra Serif" w:hAnsi="PT Astra Serif"/>
          <w:b/>
        </w:rPr>
        <w:t>850,65296 тыс. рублей</w:t>
      </w:r>
      <w:r w:rsidR="00DF369D" w:rsidRPr="001C218E">
        <w:rPr>
          <w:rFonts w:ascii="PT Astra Serif" w:hAnsi="PT Astra Serif"/>
        </w:rPr>
        <w:t xml:space="preserve"> </w:t>
      </w:r>
      <w:r w:rsidR="00DF369D" w:rsidRPr="001C218E">
        <w:rPr>
          <w:rFonts w:ascii="PT Astra Serif" w:hAnsi="PT Astra Serif"/>
          <w:b/>
          <w:noProof/>
        </w:rPr>
        <w:t>перераспределяется</w:t>
      </w:r>
      <w:r w:rsidR="00DF369D" w:rsidRPr="001C218E">
        <w:rPr>
          <w:rFonts w:ascii="PT Astra Serif" w:hAnsi="PT Astra Serif"/>
        </w:rPr>
        <w:t xml:space="preserve"> на реализацию мероприятий государственной программы Ульяновской области «Обеспечение правопорядка и безопасности жизнедеятельности на территории Ульяновской области», в том числе:</w:t>
      </w:r>
    </w:p>
    <w:p w:rsidR="00383708" w:rsidRPr="001C218E" w:rsidRDefault="00383708" w:rsidP="00383708">
      <w:pPr>
        <w:pStyle w:val="aa"/>
        <w:ind w:left="0" w:firstLine="709"/>
        <w:jc w:val="both"/>
        <w:rPr>
          <w:rFonts w:ascii="PT Astra Serif" w:hAnsi="PT Astra Serif"/>
        </w:rPr>
      </w:pPr>
      <w:r w:rsidRPr="001C218E">
        <w:rPr>
          <w:rFonts w:ascii="PT Astra Serif" w:hAnsi="PT Astra Serif"/>
        </w:rPr>
        <w:t xml:space="preserve">- на проведение ежегодного конкурса профессионального мастерства «Правопорядок» - </w:t>
      </w:r>
      <w:r w:rsidRPr="001C218E">
        <w:rPr>
          <w:rFonts w:ascii="PT Astra Serif" w:hAnsi="PT Astra Serif"/>
          <w:b/>
        </w:rPr>
        <w:t>295,0 тыс. рублей</w:t>
      </w:r>
      <w:r w:rsidRPr="001C218E">
        <w:rPr>
          <w:rFonts w:ascii="PT Astra Serif" w:hAnsi="PT Astra Serif"/>
        </w:rPr>
        <w:t>;</w:t>
      </w:r>
    </w:p>
    <w:p w:rsidR="00383708" w:rsidRPr="001C218E" w:rsidRDefault="00383708" w:rsidP="00383708">
      <w:pPr>
        <w:pStyle w:val="aa"/>
        <w:ind w:left="0" w:firstLine="709"/>
        <w:jc w:val="both"/>
        <w:rPr>
          <w:rFonts w:ascii="PT Astra Serif" w:hAnsi="PT Astra Serif"/>
        </w:rPr>
      </w:pPr>
      <w:r w:rsidRPr="001C218E">
        <w:rPr>
          <w:rFonts w:ascii="PT Astra Serif" w:hAnsi="PT Astra Serif"/>
        </w:rPr>
        <w:t xml:space="preserve">- на изготовление печатной продукции профилактического и информационного характера - </w:t>
      </w:r>
      <w:r w:rsidRPr="001C218E">
        <w:rPr>
          <w:rFonts w:ascii="PT Astra Serif" w:hAnsi="PT Astra Serif"/>
          <w:b/>
        </w:rPr>
        <w:t>260,0 тыс. рублей</w:t>
      </w:r>
      <w:r w:rsidRPr="001C218E">
        <w:rPr>
          <w:rFonts w:ascii="PT Astra Serif" w:hAnsi="PT Astra Serif"/>
        </w:rPr>
        <w:t>;</w:t>
      </w:r>
    </w:p>
    <w:p w:rsidR="00383708" w:rsidRPr="001C218E" w:rsidRDefault="00383708" w:rsidP="00383708">
      <w:pPr>
        <w:pStyle w:val="aa"/>
        <w:ind w:left="0" w:firstLine="709"/>
        <w:jc w:val="both"/>
        <w:rPr>
          <w:rFonts w:ascii="PT Astra Serif" w:hAnsi="PT Astra Serif"/>
        </w:rPr>
      </w:pPr>
      <w:r w:rsidRPr="001C218E">
        <w:rPr>
          <w:rFonts w:ascii="PT Astra Serif" w:hAnsi="PT Astra Serif"/>
        </w:rPr>
        <w:t xml:space="preserve">- на выпуск в эфир профилактических радиопередач - </w:t>
      </w:r>
      <w:r w:rsidRPr="001C218E">
        <w:rPr>
          <w:rFonts w:ascii="PT Astra Serif" w:hAnsi="PT Astra Serif"/>
          <w:b/>
        </w:rPr>
        <w:t>210,0 тыс. рублей</w:t>
      </w:r>
      <w:r w:rsidRPr="001C218E">
        <w:rPr>
          <w:rFonts w:ascii="PT Astra Serif" w:hAnsi="PT Astra Serif"/>
        </w:rPr>
        <w:t>;</w:t>
      </w:r>
    </w:p>
    <w:p w:rsidR="00DF369D" w:rsidRPr="001C218E" w:rsidRDefault="00DF369D" w:rsidP="00DF369D">
      <w:pPr>
        <w:pStyle w:val="aa"/>
        <w:ind w:left="0" w:firstLine="709"/>
        <w:jc w:val="both"/>
        <w:rPr>
          <w:rFonts w:ascii="PT Astra Serif" w:hAnsi="PT Astra Serif"/>
        </w:rPr>
      </w:pPr>
      <w:r w:rsidRPr="001C218E">
        <w:rPr>
          <w:rFonts w:ascii="PT Astra Serif" w:hAnsi="PT Astra Serif"/>
        </w:rPr>
        <w:t xml:space="preserve">- на выплаты за добровольно сданное оружие </w:t>
      </w:r>
      <w:r w:rsidR="00383708" w:rsidRPr="001C218E">
        <w:rPr>
          <w:rFonts w:ascii="PT Astra Serif" w:hAnsi="PT Astra Serif"/>
        </w:rPr>
        <w:t>-</w:t>
      </w:r>
      <w:r w:rsidRPr="001C218E">
        <w:rPr>
          <w:rFonts w:ascii="PT Astra Serif" w:hAnsi="PT Astra Serif"/>
        </w:rPr>
        <w:t xml:space="preserve"> </w:t>
      </w:r>
      <w:r w:rsidRPr="001C218E">
        <w:rPr>
          <w:rFonts w:ascii="PT Astra Serif" w:hAnsi="PT Astra Serif"/>
          <w:b/>
        </w:rPr>
        <w:t>85,65296 тыс. рублей</w:t>
      </w:r>
      <w:r w:rsidR="00383708" w:rsidRPr="001C218E">
        <w:rPr>
          <w:rFonts w:ascii="PT Astra Serif" w:hAnsi="PT Astra Serif"/>
        </w:rPr>
        <w:t>.</w:t>
      </w:r>
    </w:p>
    <w:p w:rsidR="00E8155A" w:rsidRPr="001C218E" w:rsidRDefault="00DF369D" w:rsidP="00A517DB">
      <w:pPr>
        <w:ind w:firstLine="709"/>
        <w:jc w:val="both"/>
        <w:rPr>
          <w:rFonts w:ascii="PT Astra Serif" w:hAnsi="PT Astra Serif"/>
          <w:noProof/>
          <w:sz w:val="28"/>
          <w:szCs w:val="28"/>
        </w:rPr>
      </w:pPr>
      <w:r w:rsidRPr="001C218E">
        <w:rPr>
          <w:rFonts w:ascii="PT Astra Serif" w:hAnsi="PT Astra Serif"/>
          <w:noProof/>
          <w:sz w:val="28"/>
          <w:szCs w:val="28"/>
        </w:rPr>
        <w:t xml:space="preserve">Соответствующие изменения вносятся в приложения 4, 5, 6 к </w:t>
      </w:r>
      <w:r w:rsidR="00383708" w:rsidRPr="001C218E">
        <w:rPr>
          <w:rFonts w:ascii="PT Astra Serif" w:hAnsi="PT Astra Serif"/>
          <w:noProof/>
          <w:sz w:val="28"/>
          <w:szCs w:val="28"/>
        </w:rPr>
        <w:t>З</w:t>
      </w:r>
      <w:r w:rsidRPr="001C218E">
        <w:rPr>
          <w:rFonts w:ascii="PT Astra Serif" w:hAnsi="PT Astra Serif"/>
          <w:noProof/>
          <w:sz w:val="28"/>
          <w:szCs w:val="28"/>
        </w:rPr>
        <w:t>акону</w:t>
      </w:r>
      <w:r w:rsidR="00383708" w:rsidRPr="001C218E">
        <w:rPr>
          <w:rFonts w:ascii="PT Astra Serif" w:hAnsi="PT Astra Serif"/>
          <w:noProof/>
          <w:sz w:val="28"/>
          <w:szCs w:val="28"/>
        </w:rPr>
        <w:t>.</w:t>
      </w:r>
    </w:p>
    <w:p w:rsidR="00E42145" w:rsidRPr="001C218E" w:rsidRDefault="00E42145" w:rsidP="00E42145">
      <w:pPr>
        <w:pStyle w:val="af2"/>
        <w:spacing w:after="0" w:line="240" w:lineRule="auto"/>
        <w:ind w:right="-2"/>
        <w:jc w:val="both"/>
        <w:rPr>
          <w:rFonts w:ascii="PT Astra Serif" w:hAnsi="PT Astra Serif"/>
          <w:b/>
          <w:sz w:val="28"/>
          <w:szCs w:val="28"/>
        </w:rPr>
      </w:pPr>
      <w:r w:rsidRPr="001C218E">
        <w:rPr>
          <w:rFonts w:ascii="PT Astra Serif" w:hAnsi="PT Astra Serif"/>
          <w:b/>
          <w:noProof/>
          <w:sz w:val="28"/>
          <w:szCs w:val="28"/>
        </w:rPr>
        <w:tab/>
      </w:r>
      <w:r w:rsidR="00215BCF" w:rsidRPr="001C218E">
        <w:rPr>
          <w:rFonts w:ascii="PT Astra Serif" w:hAnsi="PT Astra Serif"/>
          <w:b/>
          <w:noProof/>
          <w:sz w:val="28"/>
          <w:szCs w:val="28"/>
        </w:rPr>
        <w:t>6</w:t>
      </w:r>
      <w:r w:rsidRPr="001C218E">
        <w:rPr>
          <w:rFonts w:ascii="PT Astra Serif" w:hAnsi="PT Astra Serif"/>
          <w:b/>
          <w:noProof/>
          <w:sz w:val="28"/>
          <w:szCs w:val="28"/>
        </w:rPr>
        <w:t>.</w:t>
      </w:r>
      <w:r w:rsidR="00EC677B" w:rsidRPr="001C218E">
        <w:rPr>
          <w:rFonts w:ascii="PT Astra Serif" w:hAnsi="PT Astra Serif"/>
          <w:b/>
          <w:noProof/>
          <w:sz w:val="28"/>
          <w:szCs w:val="28"/>
        </w:rPr>
        <w:t>3</w:t>
      </w:r>
      <w:r w:rsidRPr="001C218E">
        <w:rPr>
          <w:rFonts w:ascii="PT Astra Serif" w:hAnsi="PT Astra Serif"/>
          <w:b/>
          <w:noProof/>
          <w:sz w:val="28"/>
          <w:szCs w:val="28"/>
        </w:rPr>
        <w:t xml:space="preserve">. По </w:t>
      </w:r>
      <w:r w:rsidRPr="001C218E">
        <w:rPr>
          <w:rFonts w:ascii="PT Astra Serif" w:hAnsi="PT Astra Serif"/>
          <w:b/>
          <w:sz w:val="28"/>
          <w:szCs w:val="28"/>
        </w:rPr>
        <w:t>Агентству по развитию человеческого потенциала и трудовых ресурсов Ульяновской области:</w:t>
      </w:r>
    </w:p>
    <w:p w:rsidR="00E42145" w:rsidRPr="001C218E" w:rsidRDefault="00215BCF" w:rsidP="00E42145">
      <w:pPr>
        <w:pStyle w:val="af2"/>
        <w:spacing w:after="0" w:line="240" w:lineRule="auto"/>
        <w:ind w:right="-2" w:firstLine="709"/>
        <w:jc w:val="both"/>
        <w:rPr>
          <w:rFonts w:ascii="PT Astra Serif" w:hAnsi="PT Astra Serif" w:cs="Calibri"/>
          <w:sz w:val="28"/>
          <w:szCs w:val="28"/>
        </w:rPr>
      </w:pPr>
      <w:r w:rsidRPr="001C218E">
        <w:rPr>
          <w:rFonts w:ascii="PT Astra Serif" w:hAnsi="PT Astra Serif"/>
          <w:sz w:val="28"/>
          <w:szCs w:val="28"/>
        </w:rPr>
        <w:t>6</w:t>
      </w:r>
      <w:r w:rsidR="00E42145" w:rsidRPr="001C218E">
        <w:rPr>
          <w:rFonts w:ascii="PT Astra Serif" w:hAnsi="PT Astra Serif"/>
          <w:sz w:val="28"/>
          <w:szCs w:val="28"/>
        </w:rPr>
        <w:t>.</w:t>
      </w:r>
      <w:r w:rsidR="00EC677B" w:rsidRPr="001C218E">
        <w:rPr>
          <w:rFonts w:ascii="PT Astra Serif" w:hAnsi="PT Astra Serif"/>
          <w:sz w:val="28"/>
          <w:szCs w:val="28"/>
        </w:rPr>
        <w:t>3</w:t>
      </w:r>
      <w:r w:rsidR="00E42145" w:rsidRPr="001C218E">
        <w:rPr>
          <w:rFonts w:ascii="PT Astra Serif" w:hAnsi="PT Astra Serif"/>
          <w:sz w:val="28"/>
          <w:szCs w:val="28"/>
        </w:rPr>
        <w:t xml:space="preserve">.1. На основании обращения от 15.05.2024 № 73-ИОГВ-15/1182вн в расходной части </w:t>
      </w:r>
      <w:r w:rsidR="00E42145" w:rsidRPr="001C218E">
        <w:rPr>
          <w:rFonts w:ascii="PT Astra Serif" w:hAnsi="PT Astra Serif" w:cs="Calibri"/>
          <w:sz w:val="28"/>
          <w:szCs w:val="28"/>
        </w:rPr>
        <w:t xml:space="preserve">областного бюджета </w:t>
      </w:r>
      <w:r w:rsidR="00E42145" w:rsidRPr="001C218E">
        <w:rPr>
          <w:rFonts w:ascii="PT Astra Serif" w:hAnsi="PT Astra Serif" w:cs="Calibri"/>
          <w:b/>
          <w:sz w:val="28"/>
          <w:szCs w:val="28"/>
        </w:rPr>
        <w:t>перераспределяются</w:t>
      </w:r>
      <w:r w:rsidR="00E42145" w:rsidRPr="001C218E">
        <w:rPr>
          <w:rFonts w:ascii="PT Astra Serif" w:hAnsi="PT Astra Serif" w:cs="Calibri"/>
          <w:sz w:val="28"/>
          <w:szCs w:val="28"/>
        </w:rPr>
        <w:t xml:space="preserve"> средства в сумме </w:t>
      </w:r>
      <w:r w:rsidR="00E42145" w:rsidRPr="001C218E">
        <w:rPr>
          <w:rFonts w:ascii="PT Astra Serif" w:hAnsi="PT Astra Serif" w:cs="Calibri"/>
          <w:b/>
          <w:sz w:val="28"/>
          <w:szCs w:val="28"/>
        </w:rPr>
        <w:t>1</w:t>
      </w:r>
      <w:r w:rsidR="00BA5710" w:rsidRPr="001C218E">
        <w:rPr>
          <w:rFonts w:ascii="PT Astra Serif" w:hAnsi="PT Astra Serif" w:cs="Calibri"/>
          <w:b/>
          <w:sz w:val="28"/>
          <w:szCs w:val="28"/>
        </w:rPr>
        <w:t> </w:t>
      </w:r>
      <w:r w:rsidR="00E42145" w:rsidRPr="001C218E">
        <w:rPr>
          <w:rFonts w:ascii="PT Astra Serif" w:hAnsi="PT Astra Serif" w:cs="Calibri"/>
          <w:b/>
          <w:sz w:val="28"/>
          <w:szCs w:val="28"/>
        </w:rPr>
        <w:t>300</w:t>
      </w:r>
      <w:r w:rsidR="00BA5710" w:rsidRPr="001C218E">
        <w:rPr>
          <w:rFonts w:ascii="PT Astra Serif" w:hAnsi="PT Astra Serif" w:cs="Calibri"/>
          <w:b/>
          <w:sz w:val="28"/>
          <w:szCs w:val="28"/>
        </w:rPr>
        <w:t>,</w:t>
      </w:r>
      <w:r w:rsidR="00E42145" w:rsidRPr="001C218E">
        <w:rPr>
          <w:rFonts w:ascii="PT Astra Serif" w:hAnsi="PT Astra Serif" w:cs="Calibri"/>
          <w:b/>
          <w:sz w:val="28"/>
          <w:szCs w:val="28"/>
        </w:rPr>
        <w:t>0 тыс. рублей</w:t>
      </w:r>
      <w:r w:rsidR="00E42145" w:rsidRPr="001C218E">
        <w:rPr>
          <w:rFonts w:ascii="PT Astra Serif" w:hAnsi="PT Astra Serif" w:cs="Calibri"/>
          <w:sz w:val="28"/>
          <w:szCs w:val="28"/>
        </w:rPr>
        <w:t xml:space="preserve"> </w:t>
      </w:r>
      <w:r w:rsidR="00E42145" w:rsidRPr="001C218E">
        <w:rPr>
          <w:rFonts w:ascii="PT Astra Serif" w:eastAsia="Cambria" w:hAnsi="PT Astra Serif"/>
          <w:sz w:val="28"/>
          <w:szCs w:val="28"/>
        </w:rPr>
        <w:t xml:space="preserve">с </w:t>
      </w:r>
      <w:r w:rsidR="008D51CE" w:rsidRPr="001C218E">
        <w:rPr>
          <w:rFonts w:ascii="PT Astra Serif" w:eastAsia="Cambria" w:hAnsi="PT Astra Serif"/>
          <w:sz w:val="28"/>
          <w:szCs w:val="28"/>
        </w:rPr>
        <w:t>расходов на с</w:t>
      </w:r>
      <w:r w:rsidR="00E42145" w:rsidRPr="001C218E">
        <w:rPr>
          <w:rFonts w:ascii="PT Astra Serif" w:hAnsi="PT Astra Serif"/>
          <w:sz w:val="28"/>
          <w:szCs w:val="28"/>
        </w:rPr>
        <w:t>оциальные выплаты безработным гражданам и иным категориям граждан в соответствии с законода</w:t>
      </w:r>
      <w:r w:rsidR="008D51CE" w:rsidRPr="001C218E">
        <w:rPr>
          <w:rFonts w:ascii="PT Astra Serif" w:hAnsi="PT Astra Serif"/>
          <w:sz w:val="28"/>
          <w:szCs w:val="28"/>
        </w:rPr>
        <w:t>тельством о занятости населения</w:t>
      </w:r>
      <w:r w:rsidR="00E42145" w:rsidRPr="001C218E">
        <w:rPr>
          <w:rFonts w:ascii="PT Astra Serif" w:hAnsi="PT Astra Serif"/>
          <w:sz w:val="28"/>
          <w:szCs w:val="28"/>
        </w:rPr>
        <w:t xml:space="preserve"> </w:t>
      </w:r>
      <w:r w:rsidR="00E42145" w:rsidRPr="001C218E">
        <w:rPr>
          <w:rFonts w:ascii="PT Astra Serif" w:eastAsia="Cambria" w:hAnsi="PT Astra Serif"/>
          <w:sz w:val="28"/>
          <w:szCs w:val="28"/>
        </w:rPr>
        <w:t xml:space="preserve">на </w:t>
      </w:r>
      <w:r w:rsidR="008D51CE" w:rsidRPr="001C218E">
        <w:rPr>
          <w:rFonts w:ascii="PT Astra Serif" w:eastAsia="Cambria" w:hAnsi="PT Astra Serif"/>
          <w:sz w:val="28"/>
          <w:szCs w:val="28"/>
        </w:rPr>
        <w:t xml:space="preserve">расходы по </w:t>
      </w:r>
      <w:r w:rsidR="00E42145" w:rsidRPr="001C218E">
        <w:rPr>
          <w:rFonts w:ascii="PT Astra Serif" w:eastAsia="Cambria" w:hAnsi="PT Astra Serif"/>
          <w:sz w:val="28"/>
          <w:szCs w:val="28"/>
        </w:rPr>
        <w:t>выплат</w:t>
      </w:r>
      <w:r w:rsidR="008D51CE" w:rsidRPr="001C218E">
        <w:rPr>
          <w:rFonts w:ascii="PT Astra Serif" w:eastAsia="Cambria" w:hAnsi="PT Astra Serif"/>
          <w:sz w:val="28"/>
          <w:szCs w:val="28"/>
        </w:rPr>
        <w:t>е</w:t>
      </w:r>
      <w:r w:rsidR="00E42145" w:rsidRPr="001C218E">
        <w:rPr>
          <w:rFonts w:ascii="PT Astra Serif" w:eastAsia="Cambria" w:hAnsi="PT Astra Serif"/>
          <w:sz w:val="28"/>
          <w:szCs w:val="28"/>
        </w:rPr>
        <w:t xml:space="preserve"> пенсии, назначенной по предложению органов службы занятости на период наступления возраста, дающего право на установление страховой пенсии по старости, в том числе досрочно.</w:t>
      </w:r>
    </w:p>
    <w:p w:rsidR="00E42145" w:rsidRPr="001C218E" w:rsidRDefault="00E42145" w:rsidP="00E42145">
      <w:pPr>
        <w:spacing w:after="0" w:line="240" w:lineRule="auto"/>
        <w:ind w:firstLine="709"/>
        <w:jc w:val="both"/>
        <w:rPr>
          <w:rFonts w:ascii="PT Astra Serif" w:hAnsi="PT Astra Serif"/>
          <w:noProof/>
          <w:sz w:val="28"/>
          <w:szCs w:val="28"/>
        </w:rPr>
      </w:pPr>
      <w:r w:rsidRPr="001C218E">
        <w:rPr>
          <w:rFonts w:ascii="PT Astra Serif" w:hAnsi="PT Astra Serif"/>
          <w:noProof/>
          <w:sz w:val="28"/>
          <w:szCs w:val="28"/>
        </w:rPr>
        <w:t>Соответствующие изменения вносятся приложения  4, 5, 6</w:t>
      </w:r>
      <w:r w:rsidR="00AB1278" w:rsidRPr="001C218E">
        <w:rPr>
          <w:rFonts w:ascii="PT Astra Serif" w:hAnsi="PT Astra Serif"/>
          <w:noProof/>
          <w:sz w:val="28"/>
          <w:szCs w:val="28"/>
        </w:rPr>
        <w:t xml:space="preserve"> к Закону</w:t>
      </w:r>
      <w:r w:rsidRPr="001C218E">
        <w:rPr>
          <w:rFonts w:ascii="PT Astra Serif" w:hAnsi="PT Astra Serif"/>
          <w:noProof/>
          <w:sz w:val="28"/>
          <w:szCs w:val="28"/>
        </w:rPr>
        <w:t>.</w:t>
      </w:r>
    </w:p>
    <w:p w:rsidR="004F5D6B" w:rsidRPr="001C218E" w:rsidRDefault="004F5D6B" w:rsidP="00137CF5">
      <w:pPr>
        <w:autoSpaceDE w:val="0"/>
        <w:autoSpaceDN w:val="0"/>
        <w:adjustRightInd w:val="0"/>
        <w:spacing w:after="0" w:line="240" w:lineRule="auto"/>
        <w:ind w:firstLine="709"/>
        <w:jc w:val="both"/>
        <w:rPr>
          <w:rFonts w:ascii="PT Astra Serif" w:hAnsi="PT Astra Serif"/>
          <w:b/>
          <w:sz w:val="28"/>
          <w:szCs w:val="28"/>
        </w:rPr>
      </w:pPr>
    </w:p>
    <w:p w:rsidR="00341E90" w:rsidRPr="001C218E" w:rsidRDefault="00215BCF" w:rsidP="00137CF5">
      <w:pPr>
        <w:autoSpaceDE w:val="0"/>
        <w:autoSpaceDN w:val="0"/>
        <w:adjustRightInd w:val="0"/>
        <w:spacing w:after="0" w:line="240" w:lineRule="auto"/>
        <w:ind w:firstLine="709"/>
        <w:jc w:val="both"/>
        <w:rPr>
          <w:rFonts w:ascii="PT Astra Serif" w:hAnsi="PT Astra Serif"/>
          <w:b/>
          <w:sz w:val="28"/>
          <w:szCs w:val="28"/>
        </w:rPr>
      </w:pPr>
      <w:r w:rsidRPr="001C218E">
        <w:rPr>
          <w:rFonts w:ascii="PT Astra Serif" w:hAnsi="PT Astra Serif"/>
          <w:b/>
          <w:sz w:val="28"/>
          <w:szCs w:val="28"/>
        </w:rPr>
        <w:t>6</w:t>
      </w:r>
      <w:r w:rsidR="009305BE" w:rsidRPr="001C218E">
        <w:rPr>
          <w:rFonts w:ascii="PT Astra Serif" w:hAnsi="PT Astra Serif"/>
          <w:b/>
          <w:sz w:val="28"/>
          <w:szCs w:val="28"/>
        </w:rPr>
        <w:t>.</w:t>
      </w:r>
      <w:r w:rsidR="00EC677B" w:rsidRPr="001C218E">
        <w:rPr>
          <w:rFonts w:ascii="PT Astra Serif" w:hAnsi="PT Astra Serif"/>
          <w:b/>
          <w:sz w:val="28"/>
          <w:szCs w:val="28"/>
        </w:rPr>
        <w:t>4</w:t>
      </w:r>
      <w:r w:rsidR="00341E90" w:rsidRPr="001C218E">
        <w:rPr>
          <w:rFonts w:ascii="PT Astra Serif" w:hAnsi="PT Astra Serif"/>
          <w:b/>
          <w:sz w:val="28"/>
          <w:szCs w:val="28"/>
        </w:rPr>
        <w:t>. По Министерству социального развития Ульяновской области:</w:t>
      </w:r>
    </w:p>
    <w:p w:rsidR="00236CC8" w:rsidRPr="001C218E" w:rsidRDefault="00236CC8" w:rsidP="00236CC8">
      <w:pPr>
        <w:widowControl w:val="0"/>
        <w:pBdr>
          <w:top w:val="single" w:sz="4" w:space="0" w:color="FFFFFF"/>
          <w:left w:val="single" w:sz="4" w:space="0" w:color="FFFFFF"/>
          <w:bottom w:val="single" w:sz="4" w:space="25" w:color="FFFFFF"/>
          <w:right w:val="single" w:sz="4" w:space="3" w:color="FFFFFF"/>
        </w:pBdr>
        <w:spacing w:after="0" w:line="240" w:lineRule="auto"/>
        <w:ind w:firstLine="709"/>
        <w:contextualSpacing/>
        <w:jc w:val="both"/>
        <w:rPr>
          <w:rFonts w:ascii="PT Astra Serif" w:hAnsi="PT Astra Serif"/>
          <w:sz w:val="28"/>
          <w:szCs w:val="28"/>
        </w:rPr>
      </w:pPr>
      <w:r w:rsidRPr="001C218E">
        <w:rPr>
          <w:rFonts w:ascii="PT Astra Serif" w:hAnsi="PT Astra Serif"/>
          <w:sz w:val="28"/>
          <w:szCs w:val="28"/>
        </w:rPr>
        <w:t xml:space="preserve">6.4.1. На основании обращения от 17.05.2024 № 73-ИОГВ-12.01/4573вн </w:t>
      </w:r>
      <w:r w:rsidRPr="001C218E">
        <w:rPr>
          <w:rFonts w:ascii="PT Astra Serif" w:hAnsi="PT Astra Serif"/>
          <w:sz w:val="28"/>
          <w:szCs w:val="28"/>
        </w:rPr>
        <w:br/>
        <w:t xml:space="preserve">в расходной части областного бюджета средства на размещение и питание граждан Российской Федерации, иностранных граждан и лиц без гражданства, постоянно проживающих на территории Украины, а также на территориях субъектов Российской Федерации, на которых введены максимальный и средний уровни реагирования, вынужденные покинуть жилые помещения, в сумме </w:t>
      </w:r>
      <w:r w:rsidRPr="001C218E">
        <w:rPr>
          <w:rFonts w:ascii="PT Astra Serif" w:hAnsi="PT Astra Serif"/>
          <w:b/>
          <w:sz w:val="28"/>
          <w:szCs w:val="28"/>
        </w:rPr>
        <w:t>11 000,0 тыс. рублей</w:t>
      </w:r>
      <w:r w:rsidRPr="001C218E">
        <w:rPr>
          <w:rFonts w:ascii="PT Astra Serif" w:hAnsi="PT Astra Serif"/>
          <w:sz w:val="28"/>
          <w:szCs w:val="28"/>
        </w:rPr>
        <w:t xml:space="preserve"> </w:t>
      </w:r>
      <w:r w:rsidRPr="001C218E">
        <w:rPr>
          <w:rFonts w:ascii="PT Astra Serif" w:hAnsi="PT Astra Serif"/>
          <w:b/>
          <w:sz w:val="28"/>
          <w:szCs w:val="28"/>
        </w:rPr>
        <w:t>перераспределяются</w:t>
      </w:r>
      <w:r w:rsidRPr="001C218E">
        <w:rPr>
          <w:rFonts w:ascii="PT Astra Serif" w:hAnsi="PT Astra Serif"/>
          <w:sz w:val="28"/>
          <w:szCs w:val="28"/>
        </w:rPr>
        <w:t xml:space="preserve">: </w:t>
      </w:r>
    </w:p>
    <w:p w:rsidR="00236CC8" w:rsidRPr="001C218E" w:rsidRDefault="00236CC8" w:rsidP="00236CC8">
      <w:pPr>
        <w:widowControl w:val="0"/>
        <w:pBdr>
          <w:top w:val="single" w:sz="4" w:space="0" w:color="FFFFFF"/>
          <w:left w:val="single" w:sz="4" w:space="0" w:color="FFFFFF"/>
          <w:bottom w:val="single" w:sz="4" w:space="25" w:color="FFFFFF"/>
          <w:right w:val="single" w:sz="4" w:space="3" w:color="FFFFFF"/>
        </w:pBdr>
        <w:spacing w:after="0" w:line="240" w:lineRule="auto"/>
        <w:ind w:firstLine="709"/>
        <w:contextualSpacing/>
        <w:jc w:val="both"/>
        <w:rPr>
          <w:rFonts w:ascii="PT Astra Serif" w:hAnsi="PT Astra Serif"/>
          <w:sz w:val="28"/>
          <w:szCs w:val="28"/>
        </w:rPr>
      </w:pPr>
      <w:r w:rsidRPr="001C218E">
        <w:rPr>
          <w:rFonts w:ascii="PT Astra Serif" w:hAnsi="PT Astra Serif"/>
          <w:sz w:val="28"/>
          <w:szCs w:val="28"/>
        </w:rPr>
        <w:t xml:space="preserve">- на первоочередные ремонтные работы учреждений, подведомственных Министерству социального развития Ульяновской области – </w:t>
      </w:r>
      <w:r w:rsidRPr="001C218E">
        <w:rPr>
          <w:rFonts w:ascii="PT Astra Serif" w:hAnsi="PT Astra Serif"/>
          <w:b/>
          <w:sz w:val="28"/>
          <w:szCs w:val="28"/>
        </w:rPr>
        <w:t>10 000,0 тыс. рублей</w:t>
      </w:r>
      <w:r w:rsidRPr="001C218E">
        <w:rPr>
          <w:rFonts w:ascii="PT Astra Serif" w:hAnsi="PT Astra Serif"/>
          <w:sz w:val="28"/>
          <w:szCs w:val="28"/>
        </w:rPr>
        <w:t>;</w:t>
      </w:r>
    </w:p>
    <w:p w:rsidR="00236CC8" w:rsidRPr="001C218E" w:rsidRDefault="00236CC8" w:rsidP="00236CC8">
      <w:pPr>
        <w:widowControl w:val="0"/>
        <w:pBdr>
          <w:top w:val="single" w:sz="4" w:space="0" w:color="FFFFFF"/>
          <w:left w:val="single" w:sz="4" w:space="0" w:color="FFFFFF"/>
          <w:bottom w:val="single" w:sz="4" w:space="25" w:color="FFFFFF"/>
          <w:right w:val="single" w:sz="4" w:space="3" w:color="FFFFFF"/>
        </w:pBdr>
        <w:spacing w:after="0" w:line="240" w:lineRule="auto"/>
        <w:ind w:firstLine="709"/>
        <w:contextualSpacing/>
        <w:jc w:val="both"/>
        <w:rPr>
          <w:rFonts w:ascii="PT Astra Serif" w:hAnsi="PT Astra Serif"/>
          <w:sz w:val="28"/>
          <w:szCs w:val="28"/>
        </w:rPr>
      </w:pPr>
      <w:r w:rsidRPr="001C218E">
        <w:rPr>
          <w:rFonts w:ascii="PT Astra Serif" w:hAnsi="PT Astra Serif"/>
          <w:sz w:val="28"/>
          <w:szCs w:val="28"/>
        </w:rPr>
        <w:t xml:space="preserve">- на оплату коммунальных услуг и закупку продуктов питания детскими учреждениями, подведомственных Министерству социального развития Ульяновской области – </w:t>
      </w:r>
      <w:r w:rsidRPr="001C218E">
        <w:rPr>
          <w:rFonts w:ascii="PT Astra Serif" w:hAnsi="PT Astra Serif"/>
          <w:b/>
          <w:sz w:val="28"/>
          <w:szCs w:val="28"/>
        </w:rPr>
        <w:t>1 000,0 тыс. рублей.</w:t>
      </w:r>
    </w:p>
    <w:p w:rsidR="00236CC8" w:rsidRPr="001C218E" w:rsidRDefault="00236CC8" w:rsidP="00236CC8">
      <w:pPr>
        <w:widowControl w:val="0"/>
        <w:pBdr>
          <w:top w:val="single" w:sz="4" w:space="0" w:color="FFFFFF"/>
          <w:left w:val="single" w:sz="4" w:space="0" w:color="FFFFFF"/>
          <w:bottom w:val="single" w:sz="4" w:space="25" w:color="FFFFFF"/>
          <w:right w:val="single" w:sz="4" w:space="3" w:color="FFFFFF"/>
        </w:pBdr>
        <w:spacing w:after="0" w:line="240" w:lineRule="auto"/>
        <w:ind w:firstLine="709"/>
        <w:contextualSpacing/>
        <w:jc w:val="both"/>
        <w:rPr>
          <w:rFonts w:ascii="PT Astra Serif" w:hAnsi="PT Astra Serif"/>
          <w:sz w:val="28"/>
          <w:szCs w:val="28"/>
        </w:rPr>
      </w:pPr>
      <w:r w:rsidRPr="001C218E">
        <w:rPr>
          <w:rFonts w:ascii="PT Astra Serif" w:hAnsi="PT Astra Serif"/>
          <w:sz w:val="28"/>
          <w:szCs w:val="28"/>
        </w:rPr>
        <w:t>Соответствующие изменения вносятся в приложения 4, 5 и 6 к Закону.</w:t>
      </w:r>
    </w:p>
    <w:p w:rsidR="00783EBC" w:rsidRPr="001C218E" w:rsidRDefault="00215BCF" w:rsidP="00783EBC">
      <w:pPr>
        <w:spacing w:line="240" w:lineRule="auto"/>
        <w:ind w:firstLine="709"/>
        <w:contextualSpacing/>
        <w:jc w:val="both"/>
        <w:rPr>
          <w:rFonts w:ascii="PT Astra Serif" w:eastAsia="Cambria" w:hAnsi="PT Astra Serif"/>
          <w:sz w:val="28"/>
          <w:szCs w:val="28"/>
        </w:rPr>
      </w:pPr>
      <w:r w:rsidRPr="001C218E">
        <w:rPr>
          <w:rFonts w:ascii="PT Astra Serif" w:eastAsia="Calibri" w:hAnsi="PT Astra Serif"/>
          <w:sz w:val="28"/>
          <w:szCs w:val="28"/>
          <w:lang w:eastAsia="en-US"/>
        </w:rPr>
        <w:lastRenderedPageBreak/>
        <w:t>6</w:t>
      </w:r>
      <w:r w:rsidR="00783EBC" w:rsidRPr="001C218E">
        <w:rPr>
          <w:rFonts w:ascii="PT Astra Serif" w:eastAsia="Calibri" w:hAnsi="PT Astra Serif"/>
          <w:sz w:val="28"/>
          <w:szCs w:val="28"/>
          <w:lang w:eastAsia="en-US"/>
        </w:rPr>
        <w:t>.</w:t>
      </w:r>
      <w:r w:rsidR="00EC677B" w:rsidRPr="001C218E">
        <w:rPr>
          <w:rFonts w:ascii="PT Astra Serif" w:eastAsia="Calibri" w:hAnsi="PT Astra Serif"/>
          <w:sz w:val="28"/>
          <w:szCs w:val="28"/>
          <w:lang w:eastAsia="en-US"/>
        </w:rPr>
        <w:t>4</w:t>
      </w:r>
      <w:r w:rsidR="00783EBC" w:rsidRPr="001C218E">
        <w:rPr>
          <w:rFonts w:ascii="PT Astra Serif" w:eastAsia="Calibri" w:hAnsi="PT Astra Serif"/>
          <w:sz w:val="28"/>
          <w:szCs w:val="28"/>
          <w:lang w:eastAsia="en-US"/>
        </w:rPr>
        <w:t>.</w:t>
      </w:r>
      <w:r w:rsidR="00236CC8" w:rsidRPr="001C218E">
        <w:rPr>
          <w:rFonts w:ascii="PT Astra Serif" w:eastAsia="Calibri" w:hAnsi="PT Astra Serif"/>
          <w:sz w:val="28"/>
          <w:szCs w:val="28"/>
          <w:lang w:eastAsia="en-US"/>
        </w:rPr>
        <w:t>2</w:t>
      </w:r>
      <w:r w:rsidR="00783EBC" w:rsidRPr="001C218E">
        <w:rPr>
          <w:rFonts w:ascii="PT Astra Serif" w:eastAsia="Calibri" w:hAnsi="PT Astra Serif"/>
          <w:sz w:val="28"/>
          <w:szCs w:val="28"/>
          <w:lang w:eastAsia="en-US"/>
        </w:rPr>
        <w:t xml:space="preserve">. На основании обращения от 18.04.2024 № 73-ИОГВ-12-01/3784вн в расходной части областного бюджета средства в сумме </w:t>
      </w:r>
      <w:r w:rsidR="00783EBC" w:rsidRPr="001C218E">
        <w:rPr>
          <w:rFonts w:ascii="PT Astra Serif" w:eastAsia="Calibri" w:hAnsi="PT Astra Serif"/>
          <w:b/>
          <w:sz w:val="28"/>
          <w:szCs w:val="28"/>
          <w:lang w:eastAsia="en-US"/>
        </w:rPr>
        <w:t>51,92771 тыс. рублей</w:t>
      </w:r>
      <w:r w:rsidR="00783EBC" w:rsidRPr="001C218E">
        <w:rPr>
          <w:rFonts w:ascii="PT Astra Serif" w:eastAsia="Calibri" w:hAnsi="PT Astra Serif"/>
          <w:sz w:val="28"/>
          <w:szCs w:val="28"/>
          <w:lang w:eastAsia="en-US"/>
        </w:rPr>
        <w:t xml:space="preserve">, предусмотренные на финансовое обеспечение расходов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находящихся в пунктах временного размещения и питания на территории Ульяновской области, </w:t>
      </w:r>
      <w:r w:rsidR="00783EBC" w:rsidRPr="001C218E">
        <w:rPr>
          <w:rFonts w:ascii="PT Astra Serif" w:eastAsia="Calibri" w:hAnsi="PT Astra Serif"/>
          <w:b/>
          <w:sz w:val="28"/>
          <w:szCs w:val="28"/>
          <w:lang w:eastAsia="en-US"/>
        </w:rPr>
        <w:t>перераспределяются</w:t>
      </w:r>
      <w:r w:rsidR="00783EBC" w:rsidRPr="001C218E">
        <w:rPr>
          <w:rFonts w:ascii="PT Astra Serif" w:eastAsia="Calibri" w:hAnsi="PT Astra Serif"/>
          <w:sz w:val="28"/>
          <w:szCs w:val="28"/>
          <w:lang w:eastAsia="en-US"/>
        </w:rPr>
        <w:t xml:space="preserve"> для </w:t>
      </w:r>
      <w:r w:rsidR="00783EBC" w:rsidRPr="001C218E">
        <w:rPr>
          <w:rFonts w:ascii="PT Astra Serif" w:eastAsia="Cambria" w:hAnsi="PT Astra Serif"/>
          <w:sz w:val="28"/>
          <w:szCs w:val="28"/>
        </w:rPr>
        <w:t>исполнения судебного решения.</w:t>
      </w:r>
    </w:p>
    <w:p w:rsidR="00DE3C23" w:rsidRPr="001C218E" w:rsidRDefault="00DE3C23" w:rsidP="00DE3C23">
      <w:pPr>
        <w:autoSpaceDE w:val="0"/>
        <w:autoSpaceDN w:val="0"/>
        <w:adjustRightInd w:val="0"/>
        <w:spacing w:after="0" w:line="240" w:lineRule="auto"/>
        <w:ind w:firstLine="708"/>
        <w:contextualSpacing/>
        <w:jc w:val="both"/>
        <w:rPr>
          <w:rFonts w:ascii="PT Astra Serif" w:hAnsi="PT Astra Serif"/>
          <w:sz w:val="28"/>
          <w:szCs w:val="28"/>
        </w:rPr>
      </w:pPr>
      <w:r w:rsidRPr="001C218E">
        <w:rPr>
          <w:rFonts w:ascii="PT Astra Serif" w:hAnsi="PT Astra Serif"/>
          <w:sz w:val="28"/>
          <w:szCs w:val="28"/>
        </w:rPr>
        <w:t>Соответствующие изменения вносятся в приложения 4, 5 и 6 к Закону.</w:t>
      </w:r>
    </w:p>
    <w:p w:rsidR="0058364E" w:rsidRPr="001C218E" w:rsidRDefault="0058364E" w:rsidP="00DE3C23">
      <w:pPr>
        <w:autoSpaceDE w:val="0"/>
        <w:autoSpaceDN w:val="0"/>
        <w:adjustRightInd w:val="0"/>
        <w:spacing w:after="0" w:line="240" w:lineRule="auto"/>
        <w:ind w:firstLine="708"/>
        <w:contextualSpacing/>
        <w:jc w:val="both"/>
        <w:rPr>
          <w:rFonts w:ascii="PT Astra Serif" w:hAnsi="PT Astra Serif"/>
          <w:sz w:val="28"/>
          <w:szCs w:val="28"/>
        </w:rPr>
      </w:pPr>
    </w:p>
    <w:p w:rsidR="00DF7EAB" w:rsidRPr="001C218E" w:rsidRDefault="00215BCF" w:rsidP="006E251A">
      <w:pPr>
        <w:autoSpaceDE w:val="0"/>
        <w:autoSpaceDN w:val="0"/>
        <w:adjustRightInd w:val="0"/>
        <w:spacing w:after="0" w:line="240" w:lineRule="auto"/>
        <w:ind w:firstLine="709"/>
        <w:jc w:val="both"/>
        <w:rPr>
          <w:rFonts w:ascii="PT Astra Serif" w:hAnsi="PT Astra Serif"/>
          <w:b/>
          <w:sz w:val="28"/>
          <w:szCs w:val="28"/>
        </w:rPr>
      </w:pPr>
      <w:r w:rsidRPr="001C218E">
        <w:rPr>
          <w:rFonts w:ascii="PT Astra Serif" w:hAnsi="PT Astra Serif"/>
          <w:b/>
          <w:sz w:val="28"/>
          <w:szCs w:val="28"/>
        </w:rPr>
        <w:t>6</w:t>
      </w:r>
      <w:r w:rsidR="00DF7EAB" w:rsidRPr="001C218E">
        <w:rPr>
          <w:rFonts w:ascii="PT Astra Serif" w:hAnsi="PT Astra Serif"/>
          <w:b/>
          <w:sz w:val="28"/>
          <w:szCs w:val="28"/>
        </w:rPr>
        <w:t>.</w:t>
      </w:r>
      <w:r w:rsidR="00EC677B" w:rsidRPr="001C218E">
        <w:rPr>
          <w:rFonts w:ascii="PT Astra Serif" w:hAnsi="PT Astra Serif"/>
          <w:b/>
          <w:sz w:val="28"/>
          <w:szCs w:val="28"/>
        </w:rPr>
        <w:t>5</w:t>
      </w:r>
      <w:r w:rsidR="00DF7EAB" w:rsidRPr="001C218E">
        <w:rPr>
          <w:rFonts w:ascii="PT Astra Serif" w:hAnsi="PT Astra Serif"/>
          <w:b/>
          <w:sz w:val="28"/>
          <w:szCs w:val="28"/>
        </w:rPr>
        <w:t>.</w:t>
      </w:r>
      <w:r w:rsidR="00DF7EAB" w:rsidRPr="001C218E">
        <w:rPr>
          <w:rFonts w:ascii="PT Astra Serif" w:hAnsi="PT Astra Serif"/>
          <w:sz w:val="28"/>
          <w:szCs w:val="28"/>
        </w:rPr>
        <w:t xml:space="preserve"> </w:t>
      </w:r>
      <w:r w:rsidR="00DF7EAB" w:rsidRPr="001C218E">
        <w:rPr>
          <w:rFonts w:ascii="PT Astra Serif" w:hAnsi="PT Astra Serif"/>
          <w:b/>
          <w:sz w:val="28"/>
          <w:szCs w:val="28"/>
        </w:rPr>
        <w:t>По Министерству просвещения и воспитания Ульяновской области:</w:t>
      </w:r>
    </w:p>
    <w:p w:rsidR="00ED19F4" w:rsidRPr="001C218E" w:rsidRDefault="00215BCF" w:rsidP="00ED19F4">
      <w:pPr>
        <w:autoSpaceDE w:val="0"/>
        <w:autoSpaceDN w:val="0"/>
        <w:adjustRightInd w:val="0"/>
        <w:spacing w:after="0" w:line="240" w:lineRule="auto"/>
        <w:ind w:firstLine="708"/>
        <w:contextualSpacing/>
        <w:jc w:val="both"/>
        <w:rPr>
          <w:rFonts w:ascii="PT Astra Serif" w:hAnsi="PT Astra Serif"/>
          <w:sz w:val="28"/>
          <w:szCs w:val="28"/>
        </w:rPr>
      </w:pPr>
      <w:r w:rsidRPr="001C218E">
        <w:rPr>
          <w:rFonts w:ascii="PT Astra Serif" w:hAnsi="PT Astra Serif"/>
          <w:sz w:val="28"/>
          <w:szCs w:val="28"/>
        </w:rPr>
        <w:t>6</w:t>
      </w:r>
      <w:r w:rsidR="00DF7EAB" w:rsidRPr="001C218E">
        <w:rPr>
          <w:rFonts w:ascii="PT Astra Serif" w:hAnsi="PT Astra Serif"/>
          <w:sz w:val="28"/>
          <w:szCs w:val="28"/>
        </w:rPr>
        <w:t>.</w:t>
      </w:r>
      <w:r w:rsidR="00EC677B" w:rsidRPr="001C218E">
        <w:rPr>
          <w:rFonts w:ascii="PT Astra Serif" w:hAnsi="PT Astra Serif"/>
          <w:sz w:val="28"/>
          <w:szCs w:val="28"/>
        </w:rPr>
        <w:t>5</w:t>
      </w:r>
      <w:r w:rsidR="00DF7EAB" w:rsidRPr="001C218E">
        <w:rPr>
          <w:rFonts w:ascii="PT Astra Serif" w:hAnsi="PT Astra Serif"/>
          <w:sz w:val="28"/>
          <w:szCs w:val="28"/>
        </w:rPr>
        <w:t xml:space="preserve">.1. </w:t>
      </w:r>
      <w:r w:rsidR="00ED19F4" w:rsidRPr="001C218E">
        <w:rPr>
          <w:rFonts w:ascii="PT Astra Serif" w:hAnsi="PT Astra Serif"/>
          <w:sz w:val="28"/>
          <w:szCs w:val="28"/>
        </w:rPr>
        <w:t>На основании обращения от 1</w:t>
      </w:r>
      <w:r w:rsidR="007E3C9A" w:rsidRPr="001C218E">
        <w:rPr>
          <w:rFonts w:ascii="PT Astra Serif" w:hAnsi="PT Astra Serif"/>
          <w:sz w:val="28"/>
          <w:szCs w:val="28"/>
        </w:rPr>
        <w:t>6.05.2024 №73-ИОГВ-01.01/3474вн</w:t>
      </w:r>
      <w:r w:rsidR="00ED19F4" w:rsidRPr="001C218E">
        <w:rPr>
          <w:rFonts w:ascii="PT Astra Serif" w:hAnsi="PT Astra Serif"/>
          <w:sz w:val="28"/>
          <w:szCs w:val="28"/>
        </w:rPr>
        <w:t xml:space="preserve"> </w:t>
      </w:r>
      <w:r w:rsidR="000B15D6" w:rsidRPr="001C218E">
        <w:rPr>
          <w:rFonts w:ascii="PT Astra Serif" w:hAnsi="PT Astra Serif"/>
          <w:sz w:val="28"/>
          <w:szCs w:val="28"/>
        </w:rPr>
        <w:br/>
      </w:r>
      <w:r w:rsidR="00ED19F4" w:rsidRPr="001C218E">
        <w:rPr>
          <w:rFonts w:ascii="PT Astra Serif" w:hAnsi="PT Astra Serif"/>
          <w:sz w:val="28"/>
          <w:szCs w:val="28"/>
        </w:rPr>
        <w:t>в связи с уто</w:t>
      </w:r>
      <w:r w:rsidR="00485558" w:rsidRPr="001C218E">
        <w:rPr>
          <w:rFonts w:ascii="PT Astra Serif" w:hAnsi="PT Astra Serif"/>
          <w:sz w:val="28"/>
          <w:szCs w:val="28"/>
        </w:rPr>
        <w:t>чнением численности получателей</w:t>
      </w:r>
      <w:r w:rsidR="00ED19F4" w:rsidRPr="001C218E">
        <w:rPr>
          <w:rFonts w:ascii="PT Astra Serif" w:hAnsi="PT Astra Serif"/>
          <w:sz w:val="28"/>
          <w:szCs w:val="28"/>
        </w:rPr>
        <w:t xml:space="preserve"> в расходной части областного бюджета </w:t>
      </w:r>
      <w:r w:rsidR="00ED19F4" w:rsidRPr="001C218E">
        <w:rPr>
          <w:rFonts w:ascii="PT Astra Serif" w:hAnsi="PT Astra Serif"/>
          <w:b/>
          <w:sz w:val="28"/>
          <w:szCs w:val="28"/>
        </w:rPr>
        <w:t>перераспределя</w:t>
      </w:r>
      <w:r w:rsidR="000501E9" w:rsidRPr="001C218E">
        <w:rPr>
          <w:rFonts w:ascii="PT Astra Serif" w:hAnsi="PT Astra Serif"/>
          <w:b/>
          <w:sz w:val="28"/>
          <w:szCs w:val="28"/>
        </w:rPr>
        <w:t>ю</w:t>
      </w:r>
      <w:r w:rsidR="00ED19F4" w:rsidRPr="001C218E">
        <w:rPr>
          <w:rFonts w:ascii="PT Astra Serif" w:hAnsi="PT Astra Serif"/>
          <w:b/>
          <w:sz w:val="28"/>
          <w:szCs w:val="28"/>
        </w:rPr>
        <w:t>тся</w:t>
      </w:r>
      <w:r w:rsidR="00ED19F4" w:rsidRPr="001C218E">
        <w:rPr>
          <w:rFonts w:ascii="PT Astra Serif" w:hAnsi="PT Astra Serif"/>
          <w:sz w:val="28"/>
          <w:szCs w:val="28"/>
        </w:rPr>
        <w:t xml:space="preserve"> средства в сумме </w:t>
      </w:r>
      <w:r w:rsidR="00ED19F4" w:rsidRPr="001C218E">
        <w:rPr>
          <w:rFonts w:ascii="PT Astra Serif" w:hAnsi="PT Astra Serif"/>
          <w:b/>
          <w:sz w:val="28"/>
          <w:szCs w:val="28"/>
        </w:rPr>
        <w:t>7 417,92513 тыс. рублей</w:t>
      </w:r>
      <w:r w:rsidR="00ED19F4" w:rsidRPr="001C218E">
        <w:rPr>
          <w:rFonts w:ascii="PT Astra Serif" w:hAnsi="PT Astra Serif"/>
          <w:sz w:val="28"/>
          <w:szCs w:val="28"/>
        </w:rPr>
        <w:t xml:space="preserve"> со следующих направлений расходов:</w:t>
      </w:r>
    </w:p>
    <w:p w:rsidR="00ED19F4" w:rsidRPr="001C218E" w:rsidRDefault="00ED19F4" w:rsidP="00ED19F4">
      <w:pPr>
        <w:autoSpaceDE w:val="0"/>
        <w:autoSpaceDN w:val="0"/>
        <w:adjustRightInd w:val="0"/>
        <w:spacing w:after="0" w:line="240" w:lineRule="auto"/>
        <w:ind w:firstLine="708"/>
        <w:contextualSpacing/>
        <w:jc w:val="both"/>
        <w:rPr>
          <w:rFonts w:ascii="PT Astra Serif" w:hAnsi="PT Astra Serif"/>
          <w:sz w:val="28"/>
          <w:szCs w:val="28"/>
        </w:rPr>
      </w:pPr>
      <w:r w:rsidRPr="001C218E">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предоставлению родителям (законным представителям) детей, посещающих 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 в сумме </w:t>
      </w:r>
      <w:r w:rsidRPr="001C218E">
        <w:rPr>
          <w:rFonts w:ascii="PT Astra Serif" w:hAnsi="PT Astra Serif"/>
          <w:b/>
          <w:sz w:val="28"/>
          <w:szCs w:val="28"/>
        </w:rPr>
        <w:t>5 540,6 тыс. рублей</w:t>
      </w:r>
      <w:r w:rsidRPr="001C218E">
        <w:rPr>
          <w:rFonts w:ascii="PT Astra Serif" w:hAnsi="PT Astra Serif"/>
          <w:sz w:val="28"/>
          <w:szCs w:val="28"/>
        </w:rPr>
        <w:t>;</w:t>
      </w:r>
    </w:p>
    <w:p w:rsidR="00ED19F4" w:rsidRPr="001C218E" w:rsidRDefault="00ED19F4" w:rsidP="00ED19F4">
      <w:pPr>
        <w:autoSpaceDE w:val="0"/>
        <w:autoSpaceDN w:val="0"/>
        <w:adjustRightInd w:val="0"/>
        <w:spacing w:after="0" w:line="240" w:lineRule="auto"/>
        <w:ind w:firstLine="708"/>
        <w:contextualSpacing/>
        <w:jc w:val="both"/>
        <w:rPr>
          <w:rFonts w:ascii="PT Astra Serif" w:hAnsi="PT Astra Serif"/>
          <w:sz w:val="28"/>
          <w:szCs w:val="28"/>
        </w:rPr>
      </w:pPr>
      <w:r w:rsidRPr="001C218E">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расходных обязательств, связанных с реализацией Закона Ульяновской области от 2 октября 2020 года № 103-ЗО «О правовом регулировании отдельных вопросов статуса молодых специалистов в Ульяновской области» в сумме </w:t>
      </w:r>
      <w:r w:rsidRPr="001C218E">
        <w:rPr>
          <w:rFonts w:ascii="PT Astra Serif" w:hAnsi="PT Astra Serif"/>
          <w:b/>
          <w:sz w:val="28"/>
          <w:szCs w:val="28"/>
        </w:rPr>
        <w:t>1 460,4 тыс. рублей</w:t>
      </w:r>
      <w:r w:rsidRPr="001C218E">
        <w:rPr>
          <w:rFonts w:ascii="PT Astra Serif" w:hAnsi="PT Astra Serif"/>
          <w:sz w:val="28"/>
          <w:szCs w:val="28"/>
        </w:rPr>
        <w:t>;</w:t>
      </w:r>
    </w:p>
    <w:p w:rsidR="00ED19F4" w:rsidRPr="00C45924" w:rsidRDefault="00ED19F4" w:rsidP="00204D8B">
      <w:pPr>
        <w:autoSpaceDE w:val="0"/>
        <w:autoSpaceDN w:val="0"/>
        <w:adjustRightInd w:val="0"/>
        <w:spacing w:after="0" w:line="240" w:lineRule="auto"/>
        <w:ind w:firstLine="708"/>
        <w:contextualSpacing/>
        <w:jc w:val="both"/>
        <w:rPr>
          <w:rFonts w:ascii="PT Astra Serif" w:hAnsi="PT Astra Serif"/>
          <w:sz w:val="28"/>
          <w:szCs w:val="28"/>
        </w:rPr>
      </w:pPr>
      <w:r w:rsidRPr="00C45924">
        <w:rPr>
          <w:rFonts w:ascii="PT Astra Serif" w:hAnsi="PT Astra Serif"/>
          <w:sz w:val="28"/>
          <w:szCs w:val="28"/>
        </w:rPr>
        <w:t xml:space="preserve">- </w:t>
      </w:r>
      <w:r w:rsidR="00204D8B" w:rsidRPr="00C45924">
        <w:rPr>
          <w:rFonts w:ascii="PT Astra Serif" w:hAnsi="PT Astra Serif"/>
          <w:sz w:val="28"/>
          <w:szCs w:val="28"/>
        </w:rPr>
        <w:t xml:space="preserve">возмещение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общеобразовательным программам в сумме </w:t>
      </w:r>
      <w:r w:rsidR="00891947">
        <w:rPr>
          <w:rFonts w:ascii="PT Astra Serif" w:hAnsi="PT Astra Serif"/>
          <w:b/>
          <w:sz w:val="28"/>
          <w:szCs w:val="28"/>
        </w:rPr>
        <w:t>368,52513 тыс. рублей;</w:t>
      </w:r>
    </w:p>
    <w:p w:rsidR="00ED19F4" w:rsidRPr="001C218E" w:rsidRDefault="00ED19F4" w:rsidP="004A528B">
      <w:pPr>
        <w:autoSpaceDE w:val="0"/>
        <w:autoSpaceDN w:val="0"/>
        <w:adjustRightInd w:val="0"/>
        <w:spacing w:after="0" w:line="240" w:lineRule="auto"/>
        <w:ind w:firstLine="708"/>
        <w:contextualSpacing/>
        <w:jc w:val="both"/>
        <w:rPr>
          <w:rFonts w:ascii="PT Astra Serif" w:hAnsi="PT Astra Serif"/>
          <w:sz w:val="28"/>
          <w:szCs w:val="28"/>
        </w:rPr>
      </w:pPr>
      <w:r w:rsidRPr="001C218E">
        <w:rPr>
          <w:rFonts w:ascii="PT Astra Serif" w:hAnsi="PT Astra Serif"/>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w:t>
      </w:r>
      <w:r w:rsidRPr="001C218E">
        <w:rPr>
          <w:rFonts w:ascii="PT Astra Serif" w:hAnsi="PT Astra Serif"/>
          <w:sz w:val="28"/>
          <w:szCs w:val="28"/>
        </w:rPr>
        <w:lastRenderedPageBreak/>
        <w:t xml:space="preserve">посёлках (посёлках городского типа) Ульяновской области) в сумме </w:t>
      </w:r>
      <w:r w:rsidRPr="001C218E">
        <w:rPr>
          <w:rFonts w:ascii="PT Astra Serif" w:hAnsi="PT Astra Serif"/>
          <w:b/>
          <w:sz w:val="28"/>
          <w:szCs w:val="28"/>
        </w:rPr>
        <w:t>48,4 тыс. рублей</w:t>
      </w:r>
      <w:r w:rsidR="004A528B" w:rsidRPr="001C218E">
        <w:rPr>
          <w:rFonts w:ascii="PT Astra Serif" w:hAnsi="PT Astra Serif"/>
          <w:sz w:val="28"/>
          <w:szCs w:val="28"/>
        </w:rPr>
        <w:t>.</w:t>
      </w:r>
    </w:p>
    <w:p w:rsidR="00ED19F4" w:rsidRPr="001C218E" w:rsidRDefault="004A528B" w:rsidP="00ED19F4">
      <w:pPr>
        <w:autoSpaceDE w:val="0"/>
        <w:autoSpaceDN w:val="0"/>
        <w:adjustRightInd w:val="0"/>
        <w:spacing w:after="0" w:line="240" w:lineRule="auto"/>
        <w:ind w:firstLine="708"/>
        <w:contextualSpacing/>
        <w:jc w:val="both"/>
        <w:rPr>
          <w:rFonts w:ascii="PT Astra Serif" w:hAnsi="PT Astra Serif"/>
          <w:sz w:val="28"/>
          <w:szCs w:val="28"/>
        </w:rPr>
      </w:pPr>
      <w:r w:rsidRPr="001C218E">
        <w:rPr>
          <w:rFonts w:ascii="PT Astra Serif" w:hAnsi="PT Astra Serif"/>
          <w:sz w:val="28"/>
          <w:szCs w:val="28"/>
        </w:rPr>
        <w:t>Высвободившиеся с</w:t>
      </w:r>
      <w:r w:rsidR="00ED19F4" w:rsidRPr="001C218E">
        <w:rPr>
          <w:rFonts w:ascii="PT Astra Serif" w:hAnsi="PT Astra Serif"/>
          <w:sz w:val="28"/>
          <w:szCs w:val="28"/>
        </w:rPr>
        <w:t xml:space="preserve">редства в сумме </w:t>
      </w:r>
      <w:r w:rsidR="00ED19F4" w:rsidRPr="001C218E">
        <w:rPr>
          <w:rFonts w:ascii="PT Astra Serif" w:hAnsi="PT Astra Serif"/>
          <w:b/>
          <w:sz w:val="28"/>
          <w:szCs w:val="28"/>
        </w:rPr>
        <w:t>7 417,92513 тыс. рублей</w:t>
      </w:r>
      <w:r w:rsidR="00ED19F4" w:rsidRPr="001C218E">
        <w:rPr>
          <w:rFonts w:ascii="PT Astra Serif" w:hAnsi="PT Astra Serif"/>
          <w:sz w:val="28"/>
          <w:szCs w:val="28"/>
        </w:rPr>
        <w:t xml:space="preserve"> направляются на реализацию следующих мероприятий:</w:t>
      </w:r>
    </w:p>
    <w:p w:rsidR="00ED19F4" w:rsidRPr="001C218E" w:rsidRDefault="00ED19F4" w:rsidP="00ED19F4">
      <w:pPr>
        <w:autoSpaceDE w:val="0"/>
        <w:autoSpaceDN w:val="0"/>
        <w:adjustRightInd w:val="0"/>
        <w:spacing w:after="0" w:line="240" w:lineRule="auto"/>
        <w:ind w:firstLine="708"/>
        <w:contextualSpacing/>
        <w:jc w:val="both"/>
        <w:rPr>
          <w:rFonts w:ascii="PT Astra Serif" w:hAnsi="PT Astra Serif"/>
          <w:b/>
          <w:sz w:val="28"/>
          <w:szCs w:val="28"/>
        </w:rPr>
      </w:pPr>
      <w:r w:rsidRPr="001C218E">
        <w:rPr>
          <w:rFonts w:ascii="PT Astra Serif" w:hAnsi="PT Astra Serif"/>
          <w:sz w:val="28"/>
          <w:szCs w:val="28"/>
        </w:rPr>
        <w:t>-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w:t>
      </w:r>
      <w:r w:rsidR="004A528B" w:rsidRPr="001C218E">
        <w:rPr>
          <w:rFonts w:ascii="PT Astra Serif" w:hAnsi="PT Astra Serif"/>
          <w:sz w:val="28"/>
          <w:szCs w:val="28"/>
        </w:rPr>
        <w:t xml:space="preserve">ганизаций не реже чем один раз </w:t>
      </w:r>
      <w:r w:rsidRPr="001C218E">
        <w:rPr>
          <w:rFonts w:ascii="PT Astra Serif" w:hAnsi="PT Astra Serif"/>
          <w:sz w:val="28"/>
          <w:szCs w:val="28"/>
        </w:rPr>
        <w:t xml:space="preserve">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в сумме </w:t>
      </w:r>
      <w:r w:rsidRPr="001C218E">
        <w:rPr>
          <w:rFonts w:ascii="PT Astra Serif" w:hAnsi="PT Astra Serif"/>
          <w:b/>
          <w:sz w:val="28"/>
          <w:szCs w:val="28"/>
        </w:rPr>
        <w:t>6 433,9 тыс. рублей;</w:t>
      </w:r>
    </w:p>
    <w:p w:rsidR="00ED19F4" w:rsidRPr="001C218E" w:rsidRDefault="00ED19F4" w:rsidP="00ED19F4">
      <w:pPr>
        <w:autoSpaceDE w:val="0"/>
        <w:autoSpaceDN w:val="0"/>
        <w:adjustRightInd w:val="0"/>
        <w:spacing w:after="0" w:line="240" w:lineRule="auto"/>
        <w:ind w:firstLine="708"/>
        <w:contextualSpacing/>
        <w:jc w:val="both"/>
        <w:rPr>
          <w:rFonts w:ascii="PT Astra Serif" w:hAnsi="PT Astra Serif"/>
          <w:b/>
          <w:sz w:val="28"/>
          <w:szCs w:val="28"/>
        </w:rPr>
      </w:pPr>
      <w:r w:rsidRPr="001C218E">
        <w:rPr>
          <w:rFonts w:ascii="PT Astra Serif" w:hAnsi="PT Astra Serif"/>
          <w:sz w:val="28"/>
          <w:szCs w:val="28"/>
        </w:rPr>
        <w:t>-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предоставлению бесплатно специальных учебников и учебных пособий, иной учебной литературы, а также услуг сурдопереводчиков и тифлосурдопереводчи</w:t>
      </w:r>
      <w:r w:rsidR="004A528B" w:rsidRPr="001C218E">
        <w:rPr>
          <w:rFonts w:ascii="PT Astra Serif" w:hAnsi="PT Astra Serif"/>
          <w:sz w:val="28"/>
          <w:szCs w:val="28"/>
        </w:rPr>
        <w:t xml:space="preserve">ков при получении обучающимися </w:t>
      </w:r>
      <w:r w:rsidRPr="001C218E">
        <w:rPr>
          <w:rFonts w:ascii="PT Astra Serif" w:hAnsi="PT Astra Serif"/>
          <w:sz w:val="28"/>
          <w:szCs w:val="28"/>
        </w:rPr>
        <w:t xml:space="preserve">с ограниченными возможностями здоровья образования в муниципальных образовательных организациях в сумме </w:t>
      </w:r>
      <w:r w:rsidRPr="001C218E">
        <w:rPr>
          <w:rFonts w:ascii="PT Astra Serif" w:hAnsi="PT Astra Serif"/>
          <w:b/>
          <w:sz w:val="28"/>
          <w:szCs w:val="28"/>
        </w:rPr>
        <w:t>615,5 тыс. рублей;</w:t>
      </w:r>
    </w:p>
    <w:p w:rsidR="00ED19F4" w:rsidRPr="001C218E" w:rsidRDefault="00ED19F4" w:rsidP="00ED19F4">
      <w:pPr>
        <w:autoSpaceDE w:val="0"/>
        <w:autoSpaceDN w:val="0"/>
        <w:adjustRightInd w:val="0"/>
        <w:spacing w:after="0" w:line="240" w:lineRule="auto"/>
        <w:ind w:firstLine="708"/>
        <w:contextualSpacing/>
        <w:jc w:val="both"/>
        <w:rPr>
          <w:rFonts w:ascii="PT Astra Serif" w:hAnsi="PT Astra Serif"/>
          <w:sz w:val="28"/>
          <w:szCs w:val="28"/>
        </w:rPr>
      </w:pPr>
      <w:r w:rsidRPr="001C218E">
        <w:rPr>
          <w:rFonts w:ascii="PT Astra Serif" w:hAnsi="PT Astra Serif"/>
          <w:sz w:val="28"/>
          <w:szCs w:val="28"/>
        </w:rPr>
        <w:t>-</w:t>
      </w:r>
      <w:r w:rsidR="00597348" w:rsidRPr="001C218E">
        <w:rPr>
          <w:rFonts w:ascii="PT Astra Serif" w:hAnsi="PT Astra Serif"/>
          <w:sz w:val="28"/>
          <w:szCs w:val="28"/>
        </w:rPr>
        <w:t xml:space="preserve"> </w:t>
      </w:r>
      <w:r w:rsidR="00204D8B" w:rsidRPr="00C45924">
        <w:rPr>
          <w:rFonts w:ascii="PT Astra Serif" w:hAnsi="PT Astra Serif"/>
          <w:sz w:val="28"/>
          <w:szCs w:val="28"/>
        </w:rPr>
        <w:t xml:space="preserve">возмещение затрат индивидуальным предпринимателям и организациям, осуществляющим образовательную деятельность по основным общеобразовательным программам (за исключением государственных и муниципальных учреждений) в сумме </w:t>
      </w:r>
      <w:r w:rsidRPr="00C45924">
        <w:rPr>
          <w:rFonts w:ascii="PT Astra Serif" w:hAnsi="PT Astra Serif"/>
          <w:b/>
          <w:sz w:val="28"/>
          <w:szCs w:val="28"/>
        </w:rPr>
        <w:t>368</w:t>
      </w:r>
      <w:r w:rsidRPr="001C218E">
        <w:rPr>
          <w:rFonts w:ascii="PT Astra Serif" w:hAnsi="PT Astra Serif"/>
          <w:b/>
          <w:sz w:val="28"/>
          <w:szCs w:val="28"/>
        </w:rPr>
        <w:t>,52513 тыс. рублей.</w:t>
      </w:r>
    </w:p>
    <w:p w:rsidR="00DF7EAB" w:rsidRPr="001C218E" w:rsidRDefault="002F0DBF" w:rsidP="00DF7EAB">
      <w:pPr>
        <w:pStyle w:val="aa"/>
        <w:autoSpaceDE w:val="0"/>
        <w:autoSpaceDN w:val="0"/>
        <w:adjustRightInd w:val="0"/>
        <w:ind w:left="0" w:firstLine="709"/>
        <w:jc w:val="both"/>
        <w:rPr>
          <w:rFonts w:ascii="PT Astra Serif" w:hAnsi="PT Astra Serif"/>
        </w:rPr>
      </w:pPr>
      <w:r w:rsidRPr="001C218E">
        <w:rPr>
          <w:rFonts w:ascii="PT Astra Serif" w:hAnsi="PT Astra Serif"/>
        </w:rPr>
        <w:t xml:space="preserve">Таблицы № 3.16, 3.19, </w:t>
      </w:r>
      <w:r w:rsidR="0016533F" w:rsidRPr="001C218E">
        <w:rPr>
          <w:rFonts w:ascii="PT Astra Serif" w:hAnsi="PT Astra Serif"/>
        </w:rPr>
        <w:t xml:space="preserve">3.21, 3.23, 3.24 приложения 10 </w:t>
      </w:r>
      <w:r w:rsidRPr="001C218E">
        <w:rPr>
          <w:rFonts w:ascii="PT Astra Serif" w:hAnsi="PT Astra Serif"/>
        </w:rPr>
        <w:t>излагаются в новой редакции</w:t>
      </w:r>
      <w:r w:rsidR="00F73132" w:rsidRPr="001C218E">
        <w:rPr>
          <w:rFonts w:ascii="PT Astra Serif" w:hAnsi="PT Astra Serif"/>
        </w:rPr>
        <w:t>.</w:t>
      </w:r>
    </w:p>
    <w:p w:rsidR="009F3786" w:rsidRPr="001C218E" w:rsidRDefault="009F3786" w:rsidP="00DF7EAB">
      <w:pPr>
        <w:pStyle w:val="aa"/>
        <w:autoSpaceDE w:val="0"/>
        <w:autoSpaceDN w:val="0"/>
        <w:adjustRightInd w:val="0"/>
        <w:ind w:left="0" w:firstLine="709"/>
        <w:jc w:val="both"/>
        <w:rPr>
          <w:rFonts w:ascii="PT Astra Serif" w:hAnsi="PT Astra Serif"/>
        </w:rPr>
      </w:pPr>
    </w:p>
    <w:p w:rsidR="002A1502" w:rsidRPr="001C218E" w:rsidRDefault="002A1502" w:rsidP="002A1502">
      <w:pPr>
        <w:pStyle w:val="aa"/>
        <w:autoSpaceDE w:val="0"/>
        <w:autoSpaceDN w:val="0"/>
        <w:adjustRightInd w:val="0"/>
        <w:ind w:left="0" w:firstLine="709"/>
        <w:jc w:val="both"/>
        <w:rPr>
          <w:rFonts w:ascii="PT Astra Serif" w:hAnsi="PT Astra Serif"/>
        </w:rPr>
      </w:pPr>
      <w:r w:rsidRPr="001C218E">
        <w:rPr>
          <w:rFonts w:ascii="PT Astra Serif" w:hAnsi="PT Astra Serif"/>
          <w:color w:val="000000"/>
        </w:rPr>
        <w:t>6.5.</w:t>
      </w:r>
      <w:r w:rsidR="00586C9E" w:rsidRPr="001C218E">
        <w:rPr>
          <w:rFonts w:ascii="PT Astra Serif" w:hAnsi="PT Astra Serif"/>
          <w:color w:val="000000"/>
        </w:rPr>
        <w:t>2</w:t>
      </w:r>
      <w:r w:rsidRPr="001C218E">
        <w:rPr>
          <w:rFonts w:ascii="PT Astra Serif" w:hAnsi="PT Astra Serif"/>
          <w:color w:val="000000"/>
        </w:rPr>
        <w:t xml:space="preserve">. </w:t>
      </w:r>
      <w:r w:rsidRPr="001C218E">
        <w:rPr>
          <w:rFonts w:ascii="PT Astra Serif" w:hAnsi="PT Astra Serif"/>
        </w:rPr>
        <w:t xml:space="preserve">На основании обращения от 16.05.2024 №73-ИОГВ-01.01/3480вн </w:t>
      </w:r>
      <w:r w:rsidRPr="001C218E">
        <w:rPr>
          <w:rFonts w:ascii="PT Astra Serif" w:hAnsi="PT Astra Serif"/>
          <w:color w:val="000000"/>
        </w:rPr>
        <w:t xml:space="preserve">в расходной части областного бюджета </w:t>
      </w:r>
      <w:r w:rsidRPr="001C218E">
        <w:rPr>
          <w:rFonts w:ascii="PT Astra Serif" w:hAnsi="PT Astra Serif"/>
        </w:rPr>
        <w:t>средства</w:t>
      </w:r>
      <w:r w:rsidRPr="001C218E">
        <w:rPr>
          <w:rFonts w:ascii="PT Astra Serif" w:hAnsi="PT Astra Serif"/>
          <w:b/>
        </w:rPr>
        <w:t xml:space="preserve"> </w:t>
      </w:r>
      <w:r w:rsidRPr="001C218E">
        <w:rPr>
          <w:rFonts w:ascii="PT Astra Serif" w:hAnsi="PT Astra Serif"/>
        </w:rPr>
        <w:t>в сумме</w:t>
      </w:r>
      <w:r w:rsidRPr="001C218E">
        <w:rPr>
          <w:rFonts w:ascii="PT Astra Serif" w:hAnsi="PT Astra Serif"/>
          <w:b/>
        </w:rPr>
        <w:t xml:space="preserve"> 885,24183 тыс. рублей</w:t>
      </w:r>
      <w:r w:rsidRPr="001C218E">
        <w:rPr>
          <w:rFonts w:ascii="PT Astra Serif" w:hAnsi="PT Astra Serif"/>
        </w:rPr>
        <w:t>, предусмотренные на предоставление субсидий муниципальным образованиям на реализацию мероприятий по обеспечению антитеррористической защищённости муниципальных образовательных организаций,</w:t>
      </w:r>
      <w:r w:rsidRPr="001C218E">
        <w:rPr>
          <w:rFonts w:ascii="PT Astra Serif" w:hAnsi="PT Astra Serif"/>
          <w:b/>
        </w:rPr>
        <w:t xml:space="preserve"> перераспределяются</w:t>
      </w:r>
      <w:r w:rsidRPr="001C218E">
        <w:rPr>
          <w:rFonts w:ascii="PT Astra Serif" w:hAnsi="PT Astra Serif"/>
        </w:rPr>
        <w:t xml:space="preserve"> на реализацию мероприятий по обеспечению антитеррористической защищенности объектов областных государственных образовательных организаций.</w:t>
      </w:r>
    </w:p>
    <w:p w:rsidR="002A1502" w:rsidRPr="001C218E" w:rsidRDefault="002A1502" w:rsidP="002A1502">
      <w:pPr>
        <w:pStyle w:val="aa"/>
        <w:autoSpaceDE w:val="0"/>
        <w:autoSpaceDN w:val="0"/>
        <w:adjustRightInd w:val="0"/>
        <w:ind w:left="0" w:firstLine="709"/>
        <w:jc w:val="both"/>
        <w:rPr>
          <w:rFonts w:ascii="PT Astra Serif" w:hAnsi="PT Astra Serif"/>
          <w:color w:val="000000"/>
        </w:rPr>
      </w:pPr>
      <w:r w:rsidRPr="001C218E">
        <w:rPr>
          <w:rFonts w:ascii="PT Astra Serif" w:hAnsi="PT Astra Serif"/>
        </w:rPr>
        <w:t>Таблица № 2.25 приложения 10 излагается в новой редакции.</w:t>
      </w:r>
    </w:p>
    <w:p w:rsidR="002A1502" w:rsidRPr="001C218E" w:rsidRDefault="002A1502" w:rsidP="00DF7EAB">
      <w:pPr>
        <w:pStyle w:val="aa"/>
        <w:autoSpaceDE w:val="0"/>
        <w:autoSpaceDN w:val="0"/>
        <w:adjustRightInd w:val="0"/>
        <w:ind w:left="0" w:firstLine="709"/>
        <w:jc w:val="both"/>
        <w:rPr>
          <w:rFonts w:ascii="PT Astra Serif" w:hAnsi="PT Astra Serif"/>
        </w:rPr>
      </w:pPr>
    </w:p>
    <w:p w:rsidR="0099162D" w:rsidRPr="001C218E" w:rsidRDefault="00215BCF" w:rsidP="00DF7EAB">
      <w:pPr>
        <w:pStyle w:val="aa"/>
        <w:autoSpaceDE w:val="0"/>
        <w:autoSpaceDN w:val="0"/>
        <w:adjustRightInd w:val="0"/>
        <w:ind w:left="0" w:firstLine="709"/>
        <w:jc w:val="both"/>
        <w:rPr>
          <w:rFonts w:ascii="PT Astra Serif" w:hAnsi="PT Astra Serif"/>
          <w:color w:val="000000"/>
        </w:rPr>
      </w:pPr>
      <w:r w:rsidRPr="001C218E">
        <w:rPr>
          <w:rFonts w:ascii="PT Astra Serif" w:hAnsi="PT Astra Serif"/>
        </w:rPr>
        <w:t>6</w:t>
      </w:r>
      <w:r w:rsidR="0099162D" w:rsidRPr="001C218E">
        <w:rPr>
          <w:rFonts w:ascii="PT Astra Serif" w:hAnsi="PT Astra Serif"/>
        </w:rPr>
        <w:t>.</w:t>
      </w:r>
      <w:r w:rsidR="00EC677B" w:rsidRPr="001C218E">
        <w:rPr>
          <w:rFonts w:ascii="PT Astra Serif" w:hAnsi="PT Astra Serif"/>
        </w:rPr>
        <w:t>5</w:t>
      </w:r>
      <w:r w:rsidR="0099162D" w:rsidRPr="001C218E">
        <w:rPr>
          <w:rFonts w:ascii="PT Astra Serif" w:hAnsi="PT Astra Serif"/>
        </w:rPr>
        <w:t>.</w:t>
      </w:r>
      <w:r w:rsidR="00586C9E" w:rsidRPr="001C218E">
        <w:rPr>
          <w:rFonts w:ascii="PT Astra Serif" w:hAnsi="PT Astra Serif"/>
        </w:rPr>
        <w:t>3</w:t>
      </w:r>
      <w:r w:rsidR="0099162D" w:rsidRPr="001C218E">
        <w:rPr>
          <w:rFonts w:ascii="PT Astra Serif" w:hAnsi="PT Astra Serif"/>
        </w:rPr>
        <w:t xml:space="preserve">. </w:t>
      </w:r>
      <w:r w:rsidR="009F3786" w:rsidRPr="001C218E">
        <w:rPr>
          <w:rFonts w:ascii="PT Astra Serif" w:hAnsi="PT Astra Serif"/>
          <w:color w:val="000000"/>
        </w:rPr>
        <w:t xml:space="preserve">На основании обращения от 16.05.2024 №73-ИОГВ-01.01/3474вн   </w:t>
      </w:r>
      <w:r w:rsidR="009F3786" w:rsidRPr="001C218E">
        <w:rPr>
          <w:rFonts w:ascii="PT Astra Serif" w:hAnsi="PT Astra Serif"/>
        </w:rPr>
        <w:t>в расходной части областного бюджета</w:t>
      </w:r>
      <w:r w:rsidR="009F3786" w:rsidRPr="001C218E">
        <w:rPr>
          <w:rFonts w:ascii="PT Astra Serif" w:hAnsi="PT Astra Serif"/>
          <w:color w:val="000000"/>
        </w:rPr>
        <w:t xml:space="preserve"> средства в сумме </w:t>
      </w:r>
      <w:r w:rsidR="009F3786" w:rsidRPr="001C218E">
        <w:rPr>
          <w:rFonts w:ascii="PT Astra Serif" w:hAnsi="PT Astra Serif"/>
          <w:b/>
          <w:color w:val="000000"/>
        </w:rPr>
        <w:t>114,127 тыс. рублей</w:t>
      </w:r>
      <w:r w:rsidR="00886F29" w:rsidRPr="001C218E">
        <w:rPr>
          <w:rFonts w:ascii="PT Astra Serif" w:hAnsi="PT Astra Serif"/>
          <w:b/>
          <w:color w:val="000000"/>
        </w:rPr>
        <w:t xml:space="preserve">, </w:t>
      </w:r>
      <w:r w:rsidR="00886F29" w:rsidRPr="001C218E">
        <w:rPr>
          <w:rFonts w:ascii="PT Astra Serif" w:hAnsi="PT Astra Serif"/>
          <w:color w:val="000000"/>
        </w:rPr>
        <w:t>предусмотренные на</w:t>
      </w:r>
      <w:r w:rsidR="009F3786" w:rsidRPr="001C218E">
        <w:rPr>
          <w:rFonts w:ascii="PT Astra Serif" w:hAnsi="PT Astra Serif"/>
          <w:color w:val="000000"/>
        </w:rPr>
        <w:t xml:space="preserve"> </w:t>
      </w:r>
      <w:r w:rsidR="00886F29" w:rsidRPr="001C218E">
        <w:rPr>
          <w:rFonts w:ascii="PT Astra Serif" w:hAnsi="PT Astra Serif"/>
          <w:color w:val="000000"/>
        </w:rPr>
        <w:t>проведение</w:t>
      </w:r>
      <w:r w:rsidR="009F3786" w:rsidRPr="001C218E">
        <w:rPr>
          <w:rFonts w:ascii="PT Astra Serif" w:hAnsi="PT Astra Serif"/>
          <w:color w:val="000000"/>
        </w:rPr>
        <w:t xml:space="preserve">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826B32" w:rsidRPr="001C218E">
        <w:rPr>
          <w:rFonts w:ascii="PT Astra Serif" w:hAnsi="PT Astra Serif"/>
          <w:color w:val="000000"/>
        </w:rPr>
        <w:t>,</w:t>
      </w:r>
      <w:r w:rsidR="009F3786" w:rsidRPr="001C218E">
        <w:rPr>
          <w:rFonts w:ascii="PT Astra Serif" w:hAnsi="PT Astra Serif"/>
          <w:color w:val="000000"/>
        </w:rPr>
        <w:t xml:space="preserve"> </w:t>
      </w:r>
      <w:r w:rsidR="009F3786" w:rsidRPr="001C218E">
        <w:rPr>
          <w:rFonts w:ascii="PT Astra Serif" w:hAnsi="PT Astra Serif"/>
          <w:b/>
          <w:color w:val="000000"/>
        </w:rPr>
        <w:lastRenderedPageBreak/>
        <w:t>перераспред</w:t>
      </w:r>
      <w:r w:rsidR="00863E69" w:rsidRPr="001C218E">
        <w:rPr>
          <w:rFonts w:ascii="PT Astra Serif" w:hAnsi="PT Astra Serif"/>
          <w:b/>
          <w:color w:val="000000"/>
        </w:rPr>
        <w:t xml:space="preserve">еляются между муниципальными и </w:t>
      </w:r>
      <w:r w:rsidR="009F3786" w:rsidRPr="001C218E">
        <w:rPr>
          <w:rFonts w:ascii="PT Astra Serif" w:hAnsi="PT Astra Serif"/>
          <w:b/>
          <w:color w:val="000000"/>
        </w:rPr>
        <w:t>государственными образовательными организациями.</w:t>
      </w:r>
    </w:p>
    <w:p w:rsidR="003B4964" w:rsidRPr="001C218E" w:rsidRDefault="009C1755" w:rsidP="009C1755">
      <w:pPr>
        <w:tabs>
          <w:tab w:val="left" w:pos="0"/>
          <w:tab w:val="left" w:pos="709"/>
          <w:tab w:val="left" w:pos="993"/>
        </w:tabs>
        <w:autoSpaceDE w:val="0"/>
        <w:autoSpaceDN w:val="0"/>
        <w:adjustRightInd w:val="0"/>
        <w:spacing w:after="0" w:line="240" w:lineRule="auto"/>
        <w:ind w:firstLine="709"/>
        <w:jc w:val="both"/>
        <w:rPr>
          <w:rFonts w:ascii="PT Astra Serif" w:hAnsi="PT Astra Serif"/>
          <w:color w:val="000000"/>
          <w:sz w:val="28"/>
          <w:szCs w:val="28"/>
        </w:rPr>
      </w:pPr>
      <w:r w:rsidRPr="001C218E">
        <w:rPr>
          <w:rFonts w:ascii="PT Astra Serif" w:hAnsi="PT Astra Serif"/>
          <w:color w:val="000000"/>
          <w:sz w:val="28"/>
          <w:szCs w:val="28"/>
        </w:rPr>
        <w:t xml:space="preserve">Таблица № 4.2 приложения 10 </w:t>
      </w:r>
      <w:r w:rsidR="003B4964" w:rsidRPr="001C218E">
        <w:rPr>
          <w:rFonts w:ascii="PT Astra Serif" w:hAnsi="PT Astra Serif"/>
          <w:color w:val="000000"/>
          <w:sz w:val="28"/>
          <w:szCs w:val="28"/>
        </w:rPr>
        <w:t>излага</w:t>
      </w:r>
      <w:r w:rsidR="00D55FC9" w:rsidRPr="001C218E">
        <w:rPr>
          <w:rFonts w:ascii="PT Astra Serif" w:hAnsi="PT Astra Serif"/>
          <w:color w:val="000000"/>
          <w:sz w:val="28"/>
          <w:szCs w:val="28"/>
        </w:rPr>
        <w:t>е</w:t>
      </w:r>
      <w:r w:rsidR="003B4964" w:rsidRPr="001C218E">
        <w:rPr>
          <w:rFonts w:ascii="PT Astra Serif" w:hAnsi="PT Astra Serif"/>
          <w:color w:val="000000"/>
          <w:sz w:val="28"/>
          <w:szCs w:val="28"/>
        </w:rPr>
        <w:t>тся в новой редакции.</w:t>
      </w:r>
    </w:p>
    <w:p w:rsidR="00194AA2" w:rsidRPr="001C218E" w:rsidRDefault="00194AA2" w:rsidP="009C1755">
      <w:pPr>
        <w:tabs>
          <w:tab w:val="left" w:pos="0"/>
          <w:tab w:val="left" w:pos="709"/>
          <w:tab w:val="left" w:pos="993"/>
        </w:tabs>
        <w:autoSpaceDE w:val="0"/>
        <w:autoSpaceDN w:val="0"/>
        <w:adjustRightInd w:val="0"/>
        <w:spacing w:after="0" w:line="240" w:lineRule="auto"/>
        <w:ind w:firstLine="709"/>
        <w:jc w:val="both"/>
        <w:rPr>
          <w:rFonts w:ascii="PT Astra Serif" w:hAnsi="PT Astra Serif"/>
          <w:color w:val="000000"/>
          <w:sz w:val="28"/>
          <w:szCs w:val="28"/>
        </w:rPr>
      </w:pPr>
    </w:p>
    <w:p w:rsidR="00194AA2" w:rsidRPr="001C218E" w:rsidRDefault="00215BCF" w:rsidP="00C4250B">
      <w:pPr>
        <w:pStyle w:val="aa"/>
        <w:autoSpaceDE w:val="0"/>
        <w:autoSpaceDN w:val="0"/>
        <w:adjustRightInd w:val="0"/>
        <w:ind w:left="0" w:firstLine="709"/>
        <w:jc w:val="both"/>
        <w:rPr>
          <w:rFonts w:ascii="PT Astra Serif" w:hAnsi="PT Astra Serif"/>
          <w:color w:val="000000"/>
        </w:rPr>
      </w:pPr>
      <w:r w:rsidRPr="001C218E">
        <w:rPr>
          <w:rFonts w:ascii="PT Astra Serif" w:hAnsi="PT Astra Serif"/>
          <w:color w:val="000000"/>
        </w:rPr>
        <w:t>6</w:t>
      </w:r>
      <w:r w:rsidR="00194AA2" w:rsidRPr="001C218E">
        <w:rPr>
          <w:rFonts w:ascii="PT Astra Serif" w:hAnsi="PT Astra Serif"/>
          <w:color w:val="000000"/>
        </w:rPr>
        <w:t>.</w:t>
      </w:r>
      <w:r w:rsidR="00EC677B" w:rsidRPr="001C218E">
        <w:rPr>
          <w:rFonts w:ascii="PT Astra Serif" w:hAnsi="PT Astra Serif"/>
          <w:color w:val="000000"/>
        </w:rPr>
        <w:t>5</w:t>
      </w:r>
      <w:r w:rsidR="00194AA2" w:rsidRPr="001C218E">
        <w:rPr>
          <w:rFonts w:ascii="PT Astra Serif" w:hAnsi="PT Astra Serif"/>
          <w:color w:val="000000"/>
        </w:rPr>
        <w:t>.</w:t>
      </w:r>
      <w:r w:rsidR="00586C9E" w:rsidRPr="001C218E">
        <w:rPr>
          <w:rFonts w:ascii="PT Astra Serif" w:hAnsi="PT Astra Serif"/>
          <w:color w:val="000000"/>
        </w:rPr>
        <w:t>4</w:t>
      </w:r>
      <w:r w:rsidR="00194AA2" w:rsidRPr="001C218E">
        <w:rPr>
          <w:rFonts w:ascii="PT Astra Serif" w:hAnsi="PT Astra Serif"/>
          <w:color w:val="000000"/>
        </w:rPr>
        <w:t xml:space="preserve">. </w:t>
      </w:r>
      <w:r w:rsidR="005F2107" w:rsidRPr="001C218E">
        <w:rPr>
          <w:rFonts w:ascii="PT Astra Serif" w:hAnsi="PT Astra Serif"/>
          <w:color w:val="000000"/>
        </w:rPr>
        <w:t>На основании обращени</w:t>
      </w:r>
      <w:r w:rsidR="0051004B" w:rsidRPr="001C218E">
        <w:rPr>
          <w:rFonts w:ascii="PT Astra Serif" w:hAnsi="PT Astra Serif"/>
          <w:color w:val="000000"/>
        </w:rPr>
        <w:t>й</w:t>
      </w:r>
      <w:r w:rsidR="005F2107" w:rsidRPr="001C218E">
        <w:rPr>
          <w:rFonts w:ascii="PT Astra Serif" w:hAnsi="PT Astra Serif"/>
          <w:color w:val="000000"/>
        </w:rPr>
        <w:t xml:space="preserve"> от 16.05.2024 №73-ИОГВ-01.01/3501</w:t>
      </w:r>
      <w:r w:rsidR="0051004B" w:rsidRPr="001C218E">
        <w:rPr>
          <w:rFonts w:ascii="PT Astra Serif" w:hAnsi="PT Astra Serif"/>
          <w:color w:val="000000"/>
        </w:rPr>
        <w:t>вн, от 17.05.2024 №73-ИОГВ-07.01/2232вн</w:t>
      </w:r>
      <w:r w:rsidR="005F2107" w:rsidRPr="001C218E">
        <w:rPr>
          <w:rFonts w:ascii="PT Astra Serif" w:hAnsi="PT Astra Serif"/>
          <w:color w:val="000000"/>
        </w:rPr>
        <w:t xml:space="preserve"> в расходной части областного бюджета</w:t>
      </w:r>
      <w:r w:rsidR="00194AA2" w:rsidRPr="001C218E">
        <w:rPr>
          <w:rFonts w:ascii="PT Astra Serif" w:hAnsi="PT Astra Serif"/>
          <w:color w:val="000000"/>
        </w:rPr>
        <w:t xml:space="preserve"> средства</w:t>
      </w:r>
      <w:r w:rsidR="00C64DC4" w:rsidRPr="001C218E">
        <w:rPr>
          <w:rFonts w:ascii="PT Astra Serif" w:hAnsi="PT Astra Serif"/>
          <w:color w:val="000000"/>
        </w:rPr>
        <w:t>, предусмотренные на</w:t>
      </w:r>
      <w:r w:rsidR="00194AA2" w:rsidRPr="001C218E">
        <w:rPr>
          <w:rFonts w:ascii="PT Astra Serif" w:hAnsi="PT Astra Serif"/>
          <w:color w:val="000000"/>
        </w:rPr>
        <w:t xml:space="preserve"> модернизаци</w:t>
      </w:r>
      <w:r w:rsidR="00C64DC4" w:rsidRPr="001C218E">
        <w:rPr>
          <w:rFonts w:ascii="PT Astra Serif" w:hAnsi="PT Astra Serif"/>
          <w:color w:val="000000"/>
        </w:rPr>
        <w:t>ю</w:t>
      </w:r>
      <w:r w:rsidR="00194AA2" w:rsidRPr="001C218E">
        <w:rPr>
          <w:rFonts w:ascii="PT Astra Serif" w:hAnsi="PT Astra Serif"/>
          <w:color w:val="000000"/>
        </w:rPr>
        <w:t xml:space="preserve"> школьных систем образования</w:t>
      </w:r>
      <w:r w:rsidR="00AA0FEE" w:rsidRPr="001C218E">
        <w:rPr>
          <w:rFonts w:ascii="PT Astra Serif" w:hAnsi="PT Astra Serif"/>
          <w:color w:val="000000"/>
        </w:rPr>
        <w:t>,</w:t>
      </w:r>
      <w:r w:rsidR="00194AA2" w:rsidRPr="001C218E">
        <w:rPr>
          <w:rFonts w:ascii="PT Astra Serif" w:hAnsi="PT Astra Serif"/>
          <w:color w:val="000000"/>
        </w:rPr>
        <w:t xml:space="preserve"> </w:t>
      </w:r>
      <w:r w:rsidR="00C64DC4" w:rsidRPr="001C218E">
        <w:rPr>
          <w:rFonts w:ascii="PT Astra Serif" w:hAnsi="PT Astra Serif"/>
          <w:b/>
          <w:color w:val="000000"/>
        </w:rPr>
        <w:t>перераспределяются</w:t>
      </w:r>
      <w:r w:rsidR="00C64DC4" w:rsidRPr="001C218E">
        <w:rPr>
          <w:rFonts w:ascii="PT Astra Serif" w:hAnsi="PT Astra Serif"/>
          <w:color w:val="000000"/>
        </w:rPr>
        <w:t xml:space="preserve"> </w:t>
      </w:r>
      <w:r w:rsidR="00194AA2" w:rsidRPr="001C218E">
        <w:rPr>
          <w:rFonts w:ascii="PT Astra Serif" w:hAnsi="PT Astra Serif"/>
          <w:b/>
          <w:color w:val="000000"/>
        </w:rPr>
        <w:t>между муниципальными объектами</w:t>
      </w:r>
      <w:r w:rsidR="00194AA2" w:rsidRPr="001C218E">
        <w:rPr>
          <w:rFonts w:ascii="PT Astra Serif" w:hAnsi="PT Astra Serif"/>
          <w:color w:val="000000"/>
        </w:rPr>
        <w:t xml:space="preserve"> в соответствии </w:t>
      </w:r>
      <w:r w:rsidR="001C1E65" w:rsidRPr="001C218E">
        <w:rPr>
          <w:rFonts w:ascii="PT Astra Serif" w:hAnsi="PT Astra Serif"/>
          <w:color w:val="000000"/>
        </w:rPr>
        <w:br/>
      </w:r>
      <w:r w:rsidR="00194AA2" w:rsidRPr="001C218E">
        <w:rPr>
          <w:rFonts w:ascii="PT Astra Serif" w:hAnsi="PT Astra Serif"/>
          <w:color w:val="000000"/>
        </w:rPr>
        <w:t xml:space="preserve">с дополнительным соглашением между Министерством просвещения Российской Федерации и Правительством Ульяновской области о предоставлении субсидии из федерального бюджета бюджету Ульяновской области на софинансирование расходов, возникающих при реализации региональных проектов, направленных на реализацию мероприятий по модернизации школьных систем образования в рамках государственной программы Российской Федерации «Развитие образования» от 16.04.2024 </w:t>
      </w:r>
      <w:r w:rsidR="009010A3" w:rsidRPr="001C218E">
        <w:rPr>
          <w:rFonts w:ascii="PT Astra Serif" w:hAnsi="PT Astra Serif"/>
          <w:color w:val="000000"/>
        </w:rPr>
        <w:br/>
      </w:r>
      <w:r w:rsidR="00194AA2" w:rsidRPr="001C218E">
        <w:rPr>
          <w:rFonts w:ascii="PT Astra Serif" w:hAnsi="PT Astra Serif"/>
          <w:color w:val="000000"/>
        </w:rPr>
        <w:t>№ 073-09-2022-980/9</w:t>
      </w:r>
      <w:r w:rsidR="009010A3" w:rsidRPr="001C218E">
        <w:rPr>
          <w:rFonts w:ascii="PT Astra Serif" w:hAnsi="PT Astra Serif"/>
          <w:color w:val="000000"/>
        </w:rPr>
        <w:t>.</w:t>
      </w:r>
    </w:p>
    <w:p w:rsidR="0070217B" w:rsidRPr="001C218E" w:rsidRDefault="00194AA2" w:rsidP="002A1502">
      <w:pPr>
        <w:pStyle w:val="aa"/>
        <w:autoSpaceDE w:val="0"/>
        <w:autoSpaceDN w:val="0"/>
        <w:adjustRightInd w:val="0"/>
        <w:ind w:left="0" w:firstLine="709"/>
        <w:jc w:val="both"/>
        <w:rPr>
          <w:rFonts w:ascii="PT Astra Serif" w:hAnsi="PT Astra Serif"/>
          <w:color w:val="000000"/>
        </w:rPr>
      </w:pPr>
      <w:r w:rsidRPr="001C218E">
        <w:rPr>
          <w:rFonts w:ascii="PT Astra Serif" w:hAnsi="PT Astra Serif"/>
          <w:color w:val="000000"/>
        </w:rPr>
        <w:t>Таблица № 2.36</w:t>
      </w:r>
      <w:r w:rsidR="00924603" w:rsidRPr="001C218E">
        <w:rPr>
          <w:rFonts w:ascii="PT Astra Serif" w:hAnsi="PT Astra Serif"/>
          <w:color w:val="000000"/>
        </w:rPr>
        <w:t xml:space="preserve"> приложения 10 </w:t>
      </w:r>
      <w:r w:rsidRPr="001C218E">
        <w:rPr>
          <w:rFonts w:ascii="PT Astra Serif" w:hAnsi="PT Astra Serif"/>
          <w:color w:val="000000"/>
        </w:rPr>
        <w:t>излагается в новой редакции.</w:t>
      </w:r>
    </w:p>
    <w:p w:rsidR="00F074A2" w:rsidRPr="001C218E" w:rsidRDefault="00F074A2" w:rsidP="00C4250B">
      <w:pPr>
        <w:pStyle w:val="aa"/>
        <w:autoSpaceDE w:val="0"/>
        <w:autoSpaceDN w:val="0"/>
        <w:adjustRightInd w:val="0"/>
        <w:ind w:left="0" w:firstLine="709"/>
        <w:jc w:val="both"/>
        <w:rPr>
          <w:rFonts w:ascii="PT Astra Serif" w:hAnsi="PT Astra Serif"/>
          <w:color w:val="000000"/>
        </w:rPr>
      </w:pPr>
    </w:p>
    <w:p w:rsidR="00773F1B" w:rsidRPr="001C218E" w:rsidRDefault="00773F1B" w:rsidP="00773F1B">
      <w:pPr>
        <w:pStyle w:val="aa"/>
        <w:autoSpaceDE w:val="0"/>
        <w:autoSpaceDN w:val="0"/>
        <w:adjustRightInd w:val="0"/>
        <w:ind w:left="0" w:firstLine="709"/>
        <w:jc w:val="both"/>
        <w:rPr>
          <w:rFonts w:ascii="PT Astra Serif" w:hAnsi="PT Astra Serif"/>
          <w:b/>
          <w:color w:val="000000"/>
        </w:rPr>
      </w:pPr>
      <w:r w:rsidRPr="001C218E">
        <w:rPr>
          <w:rFonts w:ascii="PT Astra Serif" w:hAnsi="PT Astra Serif"/>
          <w:b/>
          <w:color w:val="000000"/>
        </w:rPr>
        <w:t>6.</w:t>
      </w:r>
      <w:r w:rsidR="00EC677B" w:rsidRPr="001C218E">
        <w:rPr>
          <w:rFonts w:ascii="PT Astra Serif" w:hAnsi="PT Astra Serif"/>
          <w:b/>
          <w:color w:val="000000"/>
        </w:rPr>
        <w:t>6</w:t>
      </w:r>
      <w:r w:rsidRPr="001C218E">
        <w:rPr>
          <w:rFonts w:ascii="PT Astra Serif" w:hAnsi="PT Astra Serif"/>
          <w:b/>
          <w:color w:val="000000"/>
        </w:rPr>
        <w:t>. По Министерству искусства и культурной политики Ульяновской области:</w:t>
      </w:r>
    </w:p>
    <w:p w:rsidR="00C076A7" w:rsidRPr="001C218E" w:rsidRDefault="00C076A7" w:rsidP="00C076A7">
      <w:pPr>
        <w:pStyle w:val="aa"/>
        <w:ind w:left="0" w:firstLine="709"/>
        <w:jc w:val="both"/>
        <w:rPr>
          <w:rFonts w:ascii="PT Astra Serif" w:hAnsi="PT Astra Serif"/>
        </w:rPr>
      </w:pPr>
      <w:r w:rsidRPr="001C218E">
        <w:rPr>
          <w:rFonts w:ascii="PT Astra Serif" w:hAnsi="PT Astra Serif"/>
          <w:color w:val="000000"/>
        </w:rPr>
        <w:t xml:space="preserve">6.6.1. На основании обращения от </w:t>
      </w:r>
      <w:r w:rsidR="009812F3" w:rsidRPr="001C218E">
        <w:rPr>
          <w:rFonts w:ascii="PT Astra Serif" w:hAnsi="PT Astra Serif"/>
          <w:color w:val="000000"/>
        </w:rPr>
        <w:t>2</w:t>
      </w:r>
      <w:r w:rsidR="00D27E17" w:rsidRPr="001C218E">
        <w:rPr>
          <w:rFonts w:ascii="PT Astra Serif" w:hAnsi="PT Astra Serif"/>
          <w:color w:val="000000"/>
        </w:rPr>
        <w:t>2</w:t>
      </w:r>
      <w:r w:rsidRPr="001C218E">
        <w:rPr>
          <w:rFonts w:ascii="PT Astra Serif" w:hAnsi="PT Astra Serif"/>
          <w:color w:val="000000"/>
        </w:rPr>
        <w:t>.0</w:t>
      </w:r>
      <w:r w:rsidR="009812F3" w:rsidRPr="001C218E">
        <w:rPr>
          <w:rFonts w:ascii="PT Astra Serif" w:hAnsi="PT Astra Serif"/>
          <w:color w:val="000000"/>
        </w:rPr>
        <w:t>5</w:t>
      </w:r>
      <w:r w:rsidRPr="001C218E">
        <w:rPr>
          <w:rFonts w:ascii="PT Astra Serif" w:hAnsi="PT Astra Serif"/>
          <w:color w:val="000000"/>
        </w:rPr>
        <w:t>.2024 №73-ИОГВ-0</w:t>
      </w:r>
      <w:r w:rsidR="00D27E17" w:rsidRPr="001C218E">
        <w:rPr>
          <w:rFonts w:ascii="PT Astra Serif" w:hAnsi="PT Astra Serif"/>
          <w:color w:val="000000"/>
        </w:rPr>
        <w:t>4</w:t>
      </w:r>
      <w:r w:rsidRPr="001C218E">
        <w:rPr>
          <w:rFonts w:ascii="PT Astra Serif" w:hAnsi="PT Astra Serif"/>
          <w:color w:val="000000"/>
        </w:rPr>
        <w:t>.0</w:t>
      </w:r>
      <w:r w:rsidR="00D27E17" w:rsidRPr="001C218E">
        <w:rPr>
          <w:rFonts w:ascii="PT Astra Serif" w:hAnsi="PT Astra Serif"/>
          <w:color w:val="000000"/>
        </w:rPr>
        <w:t>3</w:t>
      </w:r>
      <w:r w:rsidRPr="001C218E">
        <w:rPr>
          <w:rFonts w:ascii="PT Astra Serif" w:hAnsi="PT Astra Serif"/>
          <w:color w:val="000000"/>
        </w:rPr>
        <w:t>/</w:t>
      </w:r>
      <w:r w:rsidR="009812F3" w:rsidRPr="001C218E">
        <w:rPr>
          <w:rFonts w:ascii="PT Astra Serif" w:hAnsi="PT Astra Serif"/>
          <w:color w:val="000000"/>
        </w:rPr>
        <w:t>11</w:t>
      </w:r>
      <w:r w:rsidR="00D27E17" w:rsidRPr="001C218E">
        <w:rPr>
          <w:rFonts w:ascii="PT Astra Serif" w:hAnsi="PT Astra Serif"/>
          <w:color w:val="000000"/>
        </w:rPr>
        <w:t>80</w:t>
      </w:r>
      <w:r w:rsidR="009812F3" w:rsidRPr="001C218E">
        <w:rPr>
          <w:rFonts w:ascii="PT Astra Serif" w:hAnsi="PT Astra Serif"/>
          <w:color w:val="000000"/>
        </w:rPr>
        <w:t>вн</w:t>
      </w:r>
      <w:r w:rsidRPr="001C218E">
        <w:rPr>
          <w:rFonts w:ascii="PT Astra Serif" w:hAnsi="PT Astra Serif"/>
          <w:color w:val="000000"/>
        </w:rPr>
        <w:br/>
      </w:r>
      <w:r w:rsidRPr="001C218E">
        <w:rPr>
          <w:rFonts w:ascii="PT Astra Serif" w:hAnsi="PT Astra Serif" w:cs="Arial"/>
          <w:bCs/>
        </w:rPr>
        <w:t>в связи с уточнением бюджетополучателей</w:t>
      </w:r>
      <w:r w:rsidRPr="001C218E">
        <w:rPr>
          <w:rFonts w:ascii="PT Astra Serif" w:hAnsi="PT Astra Serif"/>
        </w:rPr>
        <w:t xml:space="preserve"> </w:t>
      </w:r>
      <w:r w:rsidRPr="001C218E">
        <w:rPr>
          <w:rFonts w:ascii="PT Astra Serif" w:hAnsi="PT Astra Serif"/>
          <w:color w:val="000000"/>
        </w:rPr>
        <w:t>в расходной части областного бюджета</w:t>
      </w:r>
      <w:r w:rsidRPr="001C218E">
        <w:rPr>
          <w:rFonts w:ascii="PT Astra Serif" w:hAnsi="PT Astra Serif"/>
          <w:b/>
          <w:color w:val="000000"/>
        </w:rPr>
        <w:t xml:space="preserve"> </w:t>
      </w:r>
      <w:r w:rsidRPr="001C218E">
        <w:rPr>
          <w:rFonts w:ascii="PT Astra Serif" w:hAnsi="PT Astra Serif"/>
        </w:rPr>
        <w:t xml:space="preserve">в 2024 году </w:t>
      </w:r>
      <w:r w:rsidRPr="001C218E">
        <w:rPr>
          <w:rFonts w:ascii="PT Astra Serif" w:hAnsi="PT Astra Serif"/>
          <w:b/>
          <w:color w:val="000000"/>
        </w:rPr>
        <w:t>перераспределяются</w:t>
      </w:r>
      <w:r w:rsidRPr="001C218E">
        <w:rPr>
          <w:rFonts w:ascii="PT Astra Serif" w:hAnsi="PT Astra Serif" w:cs="Arial"/>
          <w:bCs/>
        </w:rPr>
        <w:t xml:space="preserve"> средства </w:t>
      </w:r>
      <w:r w:rsidRPr="001C218E">
        <w:rPr>
          <w:rFonts w:ascii="PT Astra Serif" w:hAnsi="PT Astra Serif"/>
        </w:rPr>
        <w:t xml:space="preserve">в сумме </w:t>
      </w:r>
      <w:r w:rsidRPr="001C218E">
        <w:rPr>
          <w:rFonts w:ascii="PT Astra Serif" w:hAnsi="PT Astra Serif"/>
          <w:b/>
        </w:rPr>
        <w:t>1</w:t>
      </w:r>
      <w:r w:rsidR="00773DFA" w:rsidRPr="001C218E">
        <w:rPr>
          <w:rFonts w:ascii="PT Astra Serif" w:hAnsi="PT Astra Serif"/>
          <w:b/>
        </w:rPr>
        <w:t> </w:t>
      </w:r>
      <w:r w:rsidRPr="001C218E">
        <w:rPr>
          <w:rFonts w:ascii="PT Astra Serif" w:hAnsi="PT Astra Serif"/>
          <w:b/>
        </w:rPr>
        <w:t>200</w:t>
      </w:r>
      <w:r w:rsidR="00773DFA" w:rsidRPr="001C218E">
        <w:rPr>
          <w:rFonts w:ascii="PT Astra Serif" w:hAnsi="PT Astra Serif"/>
          <w:b/>
        </w:rPr>
        <w:t>,</w:t>
      </w:r>
      <w:r w:rsidRPr="001C218E">
        <w:rPr>
          <w:rFonts w:ascii="PT Astra Serif" w:hAnsi="PT Astra Serif"/>
          <w:b/>
        </w:rPr>
        <w:t>0 тыс. рублей</w:t>
      </w:r>
      <w:r w:rsidRPr="001C218E">
        <w:rPr>
          <w:rFonts w:ascii="PT Astra Serif" w:hAnsi="PT Astra Serif" w:cs="Arial"/>
          <w:bCs/>
        </w:rPr>
        <w:t xml:space="preserve">, предусмотренные на приобретение оборудования для </w:t>
      </w:r>
      <w:proofErr w:type="spellStart"/>
      <w:r w:rsidRPr="001C218E">
        <w:rPr>
          <w:rFonts w:ascii="PT Astra Serif" w:hAnsi="PT Astra Serif" w:cs="Arial"/>
          <w:bCs/>
        </w:rPr>
        <w:t>Инзенского</w:t>
      </w:r>
      <w:proofErr w:type="spellEnd"/>
      <w:r w:rsidRPr="001C218E">
        <w:rPr>
          <w:rFonts w:ascii="PT Astra Serif" w:hAnsi="PT Astra Serif" w:cs="Arial"/>
          <w:bCs/>
        </w:rPr>
        <w:t xml:space="preserve"> </w:t>
      </w:r>
      <w:proofErr w:type="spellStart"/>
      <w:r w:rsidRPr="001C218E">
        <w:rPr>
          <w:rFonts w:ascii="PT Astra Serif" w:hAnsi="PT Astra Serif" w:cs="Arial"/>
          <w:bCs/>
        </w:rPr>
        <w:t>РЦТиД</w:t>
      </w:r>
      <w:proofErr w:type="spellEnd"/>
      <w:r w:rsidRPr="001C218E">
        <w:rPr>
          <w:rFonts w:ascii="PT Astra Serif" w:hAnsi="PT Astra Serif"/>
        </w:rPr>
        <w:t xml:space="preserve">, с </w:t>
      </w:r>
      <w:proofErr w:type="spellStart"/>
      <w:r w:rsidRPr="001C218E">
        <w:rPr>
          <w:rFonts w:ascii="PT Astra Serif" w:hAnsi="PT Astra Serif"/>
        </w:rPr>
        <w:t>Инзенского</w:t>
      </w:r>
      <w:proofErr w:type="spellEnd"/>
      <w:r w:rsidRPr="001C218E">
        <w:rPr>
          <w:rFonts w:ascii="PT Astra Serif" w:hAnsi="PT Astra Serif"/>
        </w:rPr>
        <w:t xml:space="preserve"> городского поселения на муниципальное образование «Инзенский район».</w:t>
      </w:r>
    </w:p>
    <w:p w:rsidR="00C076A7" w:rsidRPr="001C218E" w:rsidRDefault="00C076A7" w:rsidP="00C076A7">
      <w:pPr>
        <w:pStyle w:val="aa"/>
        <w:autoSpaceDE w:val="0"/>
        <w:autoSpaceDN w:val="0"/>
        <w:adjustRightInd w:val="0"/>
        <w:ind w:left="0" w:firstLine="709"/>
        <w:jc w:val="both"/>
        <w:rPr>
          <w:rFonts w:ascii="PT Astra Serif" w:hAnsi="PT Astra Serif"/>
          <w:color w:val="000000"/>
        </w:rPr>
      </w:pPr>
      <w:r w:rsidRPr="001C218E">
        <w:rPr>
          <w:rFonts w:ascii="PT Astra Serif" w:hAnsi="PT Astra Serif"/>
          <w:color w:val="000000"/>
        </w:rPr>
        <w:t xml:space="preserve">Таблица № 2.7 приложения 10 излагается в новой редакции. </w:t>
      </w:r>
    </w:p>
    <w:p w:rsidR="00C076A7" w:rsidRPr="001C218E" w:rsidRDefault="00C076A7" w:rsidP="002449BD">
      <w:pPr>
        <w:pStyle w:val="aa"/>
        <w:autoSpaceDE w:val="0"/>
        <w:autoSpaceDN w:val="0"/>
        <w:adjustRightInd w:val="0"/>
        <w:ind w:left="0" w:firstLine="709"/>
        <w:jc w:val="both"/>
        <w:rPr>
          <w:rFonts w:ascii="PT Astra Serif" w:hAnsi="PT Astra Serif"/>
          <w:color w:val="000000"/>
        </w:rPr>
      </w:pPr>
    </w:p>
    <w:p w:rsidR="00BA0FD1" w:rsidRPr="001C218E" w:rsidRDefault="00773F1B" w:rsidP="002449BD">
      <w:pPr>
        <w:pStyle w:val="aa"/>
        <w:autoSpaceDE w:val="0"/>
        <w:autoSpaceDN w:val="0"/>
        <w:adjustRightInd w:val="0"/>
        <w:ind w:left="0" w:firstLine="709"/>
        <w:jc w:val="both"/>
        <w:rPr>
          <w:rFonts w:ascii="PT Astra Serif" w:hAnsi="PT Astra Serif"/>
          <w:color w:val="000000"/>
        </w:rPr>
      </w:pPr>
      <w:r w:rsidRPr="001C218E">
        <w:rPr>
          <w:rFonts w:ascii="PT Astra Serif" w:hAnsi="PT Astra Serif"/>
          <w:color w:val="000000"/>
        </w:rPr>
        <w:t>6.</w:t>
      </w:r>
      <w:r w:rsidR="00EC677B" w:rsidRPr="001C218E">
        <w:rPr>
          <w:rFonts w:ascii="PT Astra Serif" w:hAnsi="PT Astra Serif"/>
          <w:color w:val="000000"/>
        </w:rPr>
        <w:t>6</w:t>
      </w:r>
      <w:r w:rsidRPr="001C218E">
        <w:rPr>
          <w:rFonts w:ascii="PT Astra Serif" w:hAnsi="PT Astra Serif"/>
          <w:color w:val="000000"/>
        </w:rPr>
        <w:t>.</w:t>
      </w:r>
      <w:r w:rsidR="00C076A7" w:rsidRPr="001C218E">
        <w:rPr>
          <w:rFonts w:ascii="PT Astra Serif" w:hAnsi="PT Astra Serif"/>
          <w:color w:val="000000"/>
        </w:rPr>
        <w:t>2</w:t>
      </w:r>
      <w:r w:rsidRPr="001C218E">
        <w:rPr>
          <w:rFonts w:ascii="PT Astra Serif" w:hAnsi="PT Astra Serif"/>
          <w:color w:val="000000"/>
        </w:rPr>
        <w:t xml:space="preserve">. </w:t>
      </w:r>
      <w:r w:rsidR="00BA0FD1" w:rsidRPr="001C218E">
        <w:rPr>
          <w:rFonts w:ascii="PT Astra Serif" w:hAnsi="PT Astra Serif"/>
          <w:color w:val="000000"/>
        </w:rPr>
        <w:t xml:space="preserve">На основании обращения </w:t>
      </w:r>
      <w:r w:rsidR="009812F3" w:rsidRPr="001C218E">
        <w:rPr>
          <w:rFonts w:ascii="PT Astra Serif" w:hAnsi="PT Astra Serif"/>
          <w:color w:val="000000"/>
        </w:rPr>
        <w:t xml:space="preserve">от </w:t>
      </w:r>
      <w:r w:rsidR="00D27E17" w:rsidRPr="001C218E">
        <w:rPr>
          <w:rFonts w:ascii="PT Astra Serif" w:hAnsi="PT Astra Serif"/>
          <w:color w:val="000000"/>
        </w:rPr>
        <w:t>22.05.2024 №73-ИОГВ-04.03/1180вн</w:t>
      </w:r>
      <w:r w:rsidR="009812F3" w:rsidRPr="001C218E">
        <w:rPr>
          <w:rFonts w:ascii="PT Astra Serif" w:hAnsi="PT Astra Serif"/>
          <w:color w:val="000000"/>
        </w:rPr>
        <w:br/>
      </w:r>
      <w:r w:rsidR="009D34DE" w:rsidRPr="001C218E">
        <w:rPr>
          <w:rFonts w:ascii="PT Astra Serif" w:hAnsi="PT Astra Serif"/>
          <w:color w:val="000000"/>
        </w:rPr>
        <w:t xml:space="preserve">в расходной части областного бюджета </w:t>
      </w:r>
      <w:r w:rsidR="00E049AF" w:rsidRPr="001C218E">
        <w:rPr>
          <w:rFonts w:ascii="PT Astra Serif" w:hAnsi="PT Astra Serif"/>
          <w:color w:val="000000"/>
        </w:rPr>
        <w:t>экономи</w:t>
      </w:r>
      <w:r w:rsidR="002449BD" w:rsidRPr="001C218E">
        <w:rPr>
          <w:rFonts w:ascii="PT Astra Serif" w:hAnsi="PT Astra Serif"/>
          <w:color w:val="000000"/>
        </w:rPr>
        <w:t>я</w:t>
      </w:r>
      <w:r w:rsidR="00E049AF" w:rsidRPr="001C218E">
        <w:rPr>
          <w:rFonts w:ascii="PT Astra Serif" w:hAnsi="PT Astra Serif"/>
          <w:color w:val="000000"/>
        </w:rPr>
        <w:t>, сложивш</w:t>
      </w:r>
      <w:r w:rsidR="002449BD" w:rsidRPr="001C218E">
        <w:rPr>
          <w:rFonts w:ascii="PT Astra Serif" w:hAnsi="PT Astra Serif"/>
          <w:color w:val="000000"/>
        </w:rPr>
        <w:t>ая</w:t>
      </w:r>
      <w:r w:rsidR="00E049AF" w:rsidRPr="001C218E">
        <w:rPr>
          <w:rFonts w:ascii="PT Astra Serif" w:hAnsi="PT Astra Serif"/>
          <w:color w:val="000000"/>
        </w:rPr>
        <w:t>ся в результате заключения контрактов по подготовке специалистов со средним профессиональным образованием,</w:t>
      </w:r>
      <w:r w:rsidR="00EB513E" w:rsidRPr="001C218E">
        <w:rPr>
          <w:rFonts w:ascii="PT Astra Serif" w:hAnsi="PT Astra Serif"/>
          <w:color w:val="000000"/>
        </w:rPr>
        <w:t xml:space="preserve"> </w:t>
      </w:r>
      <w:r w:rsidR="002449BD" w:rsidRPr="001C218E">
        <w:rPr>
          <w:rFonts w:ascii="PT Astra Serif" w:hAnsi="PT Astra Serif"/>
          <w:color w:val="000000"/>
        </w:rPr>
        <w:t xml:space="preserve">в сумме </w:t>
      </w:r>
      <w:r w:rsidR="002449BD" w:rsidRPr="001C218E">
        <w:rPr>
          <w:rFonts w:ascii="PT Astra Serif" w:hAnsi="PT Astra Serif"/>
          <w:b/>
          <w:color w:val="000000"/>
        </w:rPr>
        <w:t>848,0 тыс. рублей</w:t>
      </w:r>
      <w:r w:rsidR="002449BD" w:rsidRPr="001C218E">
        <w:rPr>
          <w:rFonts w:ascii="PT Astra Serif" w:hAnsi="PT Astra Serif"/>
          <w:color w:val="000000"/>
        </w:rPr>
        <w:t xml:space="preserve"> </w:t>
      </w:r>
      <w:r w:rsidR="00703D92" w:rsidRPr="001C218E">
        <w:rPr>
          <w:rFonts w:ascii="PT Astra Serif" w:hAnsi="PT Astra Serif"/>
          <w:b/>
          <w:color w:val="000000"/>
        </w:rPr>
        <w:t>перераспределяется</w:t>
      </w:r>
      <w:r w:rsidR="00703D92" w:rsidRPr="001C218E">
        <w:rPr>
          <w:rFonts w:ascii="PT Astra Serif" w:hAnsi="PT Astra Serif"/>
          <w:color w:val="000000"/>
        </w:rPr>
        <w:t xml:space="preserve"> </w:t>
      </w:r>
      <w:r w:rsidR="00BA0FD1" w:rsidRPr="001C218E">
        <w:rPr>
          <w:rFonts w:ascii="PT Astra Serif" w:hAnsi="PT Astra Serif"/>
          <w:color w:val="000000"/>
        </w:rPr>
        <w:t xml:space="preserve">на предоставление субсидий бюджету муниципального образования «Карсунский район» в целях реализации национального проекта «Культура» (приобретение светового и звукового оборудования для </w:t>
      </w:r>
      <w:proofErr w:type="spellStart"/>
      <w:r w:rsidR="00BA0FD1" w:rsidRPr="001C218E">
        <w:rPr>
          <w:rFonts w:ascii="PT Astra Serif" w:hAnsi="PT Astra Serif"/>
          <w:color w:val="000000"/>
        </w:rPr>
        <w:t>Языковского</w:t>
      </w:r>
      <w:proofErr w:type="spellEnd"/>
      <w:r w:rsidR="00BA0FD1" w:rsidRPr="001C218E">
        <w:rPr>
          <w:rFonts w:ascii="PT Astra Serif" w:hAnsi="PT Astra Serif"/>
          <w:color w:val="000000"/>
        </w:rPr>
        <w:t xml:space="preserve"> СДК в рамках мероприятий по развитию сети учреждений культурно-досугового типа). </w:t>
      </w:r>
    </w:p>
    <w:p w:rsidR="00773F1B" w:rsidRPr="001C218E" w:rsidRDefault="002449BD" w:rsidP="00F37B32">
      <w:pPr>
        <w:pStyle w:val="aa"/>
        <w:autoSpaceDE w:val="0"/>
        <w:autoSpaceDN w:val="0"/>
        <w:adjustRightInd w:val="0"/>
        <w:ind w:left="0" w:firstLine="709"/>
        <w:jc w:val="both"/>
        <w:rPr>
          <w:rFonts w:ascii="PT Astra Serif" w:hAnsi="PT Astra Serif"/>
          <w:color w:val="000000"/>
        </w:rPr>
      </w:pPr>
      <w:r w:rsidRPr="001C218E">
        <w:rPr>
          <w:rFonts w:ascii="PT Astra Serif" w:hAnsi="PT Astra Serif"/>
          <w:color w:val="000000"/>
        </w:rPr>
        <w:t xml:space="preserve">Таблица № 2.41 приложения 10 </w:t>
      </w:r>
      <w:r w:rsidR="00BA0FD1" w:rsidRPr="001C218E">
        <w:rPr>
          <w:rFonts w:ascii="PT Astra Serif" w:hAnsi="PT Astra Serif"/>
          <w:color w:val="000000"/>
        </w:rPr>
        <w:t>излагается в новой редакции</w:t>
      </w:r>
      <w:r w:rsidRPr="001C218E">
        <w:rPr>
          <w:rFonts w:ascii="PT Astra Serif" w:hAnsi="PT Astra Serif"/>
          <w:color w:val="000000"/>
        </w:rPr>
        <w:t>.</w:t>
      </w:r>
    </w:p>
    <w:p w:rsidR="00AB1D05" w:rsidRPr="001C218E" w:rsidRDefault="00AB1D05" w:rsidP="001277AB">
      <w:pPr>
        <w:autoSpaceDE w:val="0"/>
        <w:autoSpaceDN w:val="0"/>
        <w:adjustRightInd w:val="0"/>
        <w:jc w:val="both"/>
        <w:rPr>
          <w:rFonts w:ascii="PT Astra Serif" w:hAnsi="PT Astra Serif"/>
          <w:color w:val="000000"/>
          <w:sz w:val="28"/>
          <w:szCs w:val="28"/>
        </w:rPr>
      </w:pPr>
    </w:p>
    <w:p w:rsidR="00AB1D05" w:rsidRPr="001C218E" w:rsidRDefault="00885F95" w:rsidP="00AB1D05">
      <w:pPr>
        <w:pStyle w:val="aa"/>
        <w:autoSpaceDE w:val="0"/>
        <w:autoSpaceDN w:val="0"/>
        <w:adjustRightInd w:val="0"/>
        <w:ind w:left="0" w:firstLine="709"/>
        <w:jc w:val="both"/>
        <w:rPr>
          <w:rFonts w:ascii="PT Astra Serif" w:hAnsi="PT Astra Serif"/>
        </w:rPr>
      </w:pPr>
      <w:r w:rsidRPr="001C218E">
        <w:rPr>
          <w:rFonts w:ascii="PT Astra Serif" w:hAnsi="PT Astra Serif"/>
          <w:color w:val="000000"/>
        </w:rPr>
        <w:t>6.</w:t>
      </w:r>
      <w:r w:rsidR="00EC677B" w:rsidRPr="001C218E">
        <w:rPr>
          <w:rFonts w:ascii="PT Astra Serif" w:hAnsi="PT Astra Serif"/>
          <w:color w:val="000000"/>
        </w:rPr>
        <w:t>6</w:t>
      </w:r>
      <w:r w:rsidRPr="001C218E">
        <w:rPr>
          <w:rFonts w:ascii="PT Astra Serif" w:hAnsi="PT Astra Serif"/>
          <w:color w:val="000000"/>
        </w:rPr>
        <w:t xml:space="preserve">.3. </w:t>
      </w:r>
      <w:r w:rsidR="009812F3" w:rsidRPr="001C218E">
        <w:rPr>
          <w:rFonts w:ascii="PT Astra Serif" w:hAnsi="PT Astra Serif"/>
          <w:color w:val="000000"/>
        </w:rPr>
        <w:t xml:space="preserve">На основании обращения от </w:t>
      </w:r>
      <w:r w:rsidR="00D27E17" w:rsidRPr="001C218E">
        <w:rPr>
          <w:rFonts w:ascii="PT Astra Serif" w:hAnsi="PT Astra Serif"/>
          <w:color w:val="000000"/>
        </w:rPr>
        <w:t>22.05.2024 №73-ИОГВ-04.03/1180вн</w:t>
      </w:r>
      <w:r w:rsidR="009812F3" w:rsidRPr="001C218E">
        <w:rPr>
          <w:rFonts w:ascii="PT Astra Serif" w:hAnsi="PT Astra Serif"/>
        </w:rPr>
        <w:br/>
      </w:r>
      <w:r w:rsidR="00AB1D05" w:rsidRPr="001C218E">
        <w:rPr>
          <w:rFonts w:ascii="PT Astra Serif" w:hAnsi="PT Astra Serif"/>
        </w:rPr>
        <w:t xml:space="preserve">в связи с уточнением численности молодых специалистов </w:t>
      </w:r>
      <w:r w:rsidR="00AB1D05" w:rsidRPr="001C218E">
        <w:rPr>
          <w:rFonts w:ascii="PT Astra Serif" w:hAnsi="PT Astra Serif"/>
          <w:color w:val="000000"/>
        </w:rPr>
        <w:t>в расходной части областного бюджета</w:t>
      </w:r>
      <w:r w:rsidR="00AB1D05" w:rsidRPr="001C218E">
        <w:rPr>
          <w:rFonts w:ascii="PT Astra Serif" w:hAnsi="PT Astra Serif"/>
        </w:rPr>
        <w:t xml:space="preserve"> в 2024 году </w:t>
      </w:r>
      <w:r w:rsidR="00AB1D05" w:rsidRPr="001C218E">
        <w:rPr>
          <w:rFonts w:ascii="PT Astra Serif" w:hAnsi="PT Astra Serif"/>
          <w:b/>
        </w:rPr>
        <w:t>перераспределяются</w:t>
      </w:r>
      <w:r w:rsidR="00AB1D05" w:rsidRPr="001C218E">
        <w:rPr>
          <w:rFonts w:ascii="PT Astra Serif" w:hAnsi="PT Astra Serif"/>
        </w:rPr>
        <w:t xml:space="preserve"> средства в сумме </w:t>
      </w:r>
      <w:r w:rsidR="00AB1D05" w:rsidRPr="001C218E">
        <w:rPr>
          <w:rFonts w:ascii="PT Astra Serif" w:hAnsi="PT Astra Serif"/>
          <w:b/>
        </w:rPr>
        <w:t>189,3 тыс. рублей</w:t>
      </w:r>
      <w:r w:rsidR="00AB1D05" w:rsidRPr="001C218E">
        <w:rPr>
          <w:rFonts w:ascii="PT Astra Serif" w:hAnsi="PT Astra Serif"/>
        </w:rPr>
        <w:t xml:space="preserve">, предусмотренные на предоставление субвенций местным бюджетам на предоставление мер социальной поддержки молодым </w:t>
      </w:r>
      <w:r w:rsidR="00AB1D05" w:rsidRPr="001C218E">
        <w:rPr>
          <w:rFonts w:ascii="PT Astra Serif" w:hAnsi="PT Astra Serif"/>
        </w:rPr>
        <w:lastRenderedPageBreak/>
        <w:t xml:space="preserve">специалистам, поступившим на работу в муниципальные учреждения, осуществляющие в качестве основного (уставного) вида деятельности  деятельность в сфере культуры и архивного дела, </w:t>
      </w:r>
      <w:r w:rsidR="00AB1D05" w:rsidRPr="001C218E">
        <w:rPr>
          <w:rFonts w:ascii="PT Astra Serif" w:hAnsi="PT Astra Serif"/>
          <w:b/>
        </w:rPr>
        <w:t>между муниципальными образованиями Ульяновской области</w:t>
      </w:r>
      <w:r w:rsidR="00AB1D05" w:rsidRPr="001C218E">
        <w:rPr>
          <w:rFonts w:ascii="PT Astra Serif" w:hAnsi="PT Astra Serif"/>
        </w:rPr>
        <w:t>.</w:t>
      </w:r>
    </w:p>
    <w:p w:rsidR="00885F95" w:rsidRPr="001C218E" w:rsidRDefault="001B51CD" w:rsidP="004C74B6">
      <w:pPr>
        <w:pStyle w:val="aa"/>
        <w:autoSpaceDE w:val="0"/>
        <w:autoSpaceDN w:val="0"/>
        <w:adjustRightInd w:val="0"/>
        <w:ind w:left="0" w:firstLine="709"/>
        <w:jc w:val="both"/>
        <w:rPr>
          <w:rFonts w:ascii="PT Astra Serif" w:hAnsi="PT Astra Serif"/>
          <w:color w:val="000000"/>
        </w:rPr>
      </w:pPr>
      <w:r w:rsidRPr="001C218E">
        <w:rPr>
          <w:rFonts w:ascii="PT Astra Serif" w:hAnsi="PT Astra Serif"/>
        </w:rPr>
        <w:t xml:space="preserve">Таблица № 3.13 приложения 10 </w:t>
      </w:r>
      <w:r w:rsidR="00AB1D05" w:rsidRPr="001C218E">
        <w:rPr>
          <w:rFonts w:ascii="PT Astra Serif" w:hAnsi="PT Astra Serif"/>
        </w:rPr>
        <w:t xml:space="preserve">излагается в новой редакции. </w:t>
      </w:r>
    </w:p>
    <w:p w:rsidR="00E268B2" w:rsidRPr="001C218E" w:rsidRDefault="00E268B2" w:rsidP="00B354EF">
      <w:pPr>
        <w:autoSpaceDE w:val="0"/>
        <w:autoSpaceDN w:val="0"/>
        <w:adjustRightInd w:val="0"/>
        <w:jc w:val="both"/>
        <w:rPr>
          <w:rFonts w:ascii="PT Astra Serif" w:hAnsi="PT Astra Serif"/>
          <w:b/>
          <w:noProof/>
          <w:sz w:val="28"/>
          <w:szCs w:val="28"/>
        </w:rPr>
      </w:pPr>
    </w:p>
    <w:p w:rsidR="00380B78" w:rsidRPr="001C218E" w:rsidRDefault="00380B78" w:rsidP="00380B78">
      <w:pPr>
        <w:spacing w:after="0" w:line="240" w:lineRule="auto"/>
        <w:ind w:firstLine="709"/>
        <w:jc w:val="both"/>
        <w:rPr>
          <w:rFonts w:ascii="PT Astra Serif" w:hAnsi="PT Astra Serif"/>
          <w:b/>
          <w:sz w:val="28"/>
          <w:szCs w:val="28"/>
        </w:rPr>
      </w:pPr>
      <w:r w:rsidRPr="001C218E">
        <w:rPr>
          <w:rFonts w:ascii="PT Astra Serif" w:hAnsi="PT Astra Serif"/>
          <w:b/>
          <w:sz w:val="28"/>
          <w:szCs w:val="28"/>
        </w:rPr>
        <w:t>6.</w:t>
      </w:r>
      <w:r w:rsidR="0083156E" w:rsidRPr="001C218E">
        <w:rPr>
          <w:rFonts w:ascii="PT Astra Serif" w:hAnsi="PT Astra Serif"/>
          <w:b/>
          <w:sz w:val="28"/>
          <w:szCs w:val="28"/>
        </w:rPr>
        <w:t>7</w:t>
      </w:r>
      <w:r w:rsidRPr="001C218E">
        <w:rPr>
          <w:rFonts w:ascii="PT Astra Serif" w:hAnsi="PT Astra Serif"/>
          <w:b/>
          <w:sz w:val="28"/>
          <w:szCs w:val="28"/>
        </w:rPr>
        <w:t>. По Министерству здравоохранения Ульяновской области:</w:t>
      </w:r>
    </w:p>
    <w:p w:rsidR="00380B78" w:rsidRPr="001C218E" w:rsidRDefault="00380B78" w:rsidP="00380B78">
      <w:pPr>
        <w:pStyle w:val="aa"/>
        <w:autoSpaceDE w:val="0"/>
        <w:autoSpaceDN w:val="0"/>
        <w:adjustRightInd w:val="0"/>
        <w:ind w:left="0" w:firstLine="709"/>
        <w:jc w:val="both"/>
        <w:rPr>
          <w:rFonts w:ascii="PT Astra Serif" w:hAnsi="PT Astra Serif"/>
          <w:color w:val="000000"/>
        </w:rPr>
      </w:pPr>
      <w:r w:rsidRPr="001C218E">
        <w:rPr>
          <w:rFonts w:ascii="PT Astra Serif" w:hAnsi="PT Astra Serif"/>
          <w:color w:val="000000"/>
        </w:rPr>
        <w:t>6.</w:t>
      </w:r>
      <w:r w:rsidR="0083156E" w:rsidRPr="001C218E">
        <w:rPr>
          <w:rFonts w:ascii="PT Astra Serif" w:hAnsi="PT Astra Serif"/>
          <w:color w:val="000000"/>
        </w:rPr>
        <w:t>7</w:t>
      </w:r>
      <w:r w:rsidRPr="001C218E">
        <w:rPr>
          <w:rFonts w:ascii="PT Astra Serif" w:hAnsi="PT Astra Serif"/>
          <w:color w:val="000000"/>
        </w:rPr>
        <w:t xml:space="preserve">.1. На основании Решения Межведомственной комиссии по вопросам принятия управленческих решений в отношении объектов незавершенного строительства, включенных в региональный реестр незавершенных объектов капитального строительства, строительство либо реконструкция которых осуществлялась полностью или частично за счет средств областного бюджета Ульяновской области (бюджета муниципального образования Ульяновской области) и не завершено (протокол от 18.03.2024 № 9-ПС) в расходной </w:t>
      </w:r>
      <w:r w:rsidRPr="001C218E">
        <w:rPr>
          <w:rFonts w:ascii="PT Astra Serif" w:hAnsi="PT Astra Serif"/>
        </w:rPr>
        <w:t xml:space="preserve">части областного бюджета </w:t>
      </w:r>
      <w:r w:rsidRPr="001C218E">
        <w:rPr>
          <w:rFonts w:ascii="PT Astra Serif" w:hAnsi="PT Astra Serif"/>
          <w:b/>
          <w:color w:val="000000"/>
        </w:rPr>
        <w:t>перераспределяются</w:t>
      </w:r>
      <w:r w:rsidRPr="001C218E">
        <w:rPr>
          <w:rFonts w:ascii="PT Astra Serif" w:hAnsi="PT Astra Serif"/>
          <w:color w:val="000000"/>
        </w:rPr>
        <w:t xml:space="preserve"> средства в сумме </w:t>
      </w:r>
      <w:r w:rsidRPr="001C218E">
        <w:rPr>
          <w:rFonts w:ascii="PT Astra Serif" w:hAnsi="PT Astra Serif"/>
          <w:b/>
          <w:color w:val="000000"/>
        </w:rPr>
        <w:t>1 500,0 тыс. рублей</w:t>
      </w:r>
      <w:r w:rsidRPr="001C218E">
        <w:rPr>
          <w:rFonts w:ascii="PT Astra Serif" w:hAnsi="PT Astra Serif"/>
          <w:color w:val="000000"/>
        </w:rPr>
        <w:t xml:space="preserve">, предусмотренные Министерству имущественных отношений и архитектуры Ульяновской области на осуществление деятельности в сфере управления объектами государственной собственности Ульяновской области, на Министерство здравоохранения Ульяновской области на снос аварийного объекта незавершенного строительства (здание столовой медперсонала). </w:t>
      </w:r>
    </w:p>
    <w:p w:rsidR="00380B78" w:rsidRPr="001C218E" w:rsidRDefault="00380B78" w:rsidP="00380B78">
      <w:pPr>
        <w:pStyle w:val="aa"/>
        <w:autoSpaceDE w:val="0"/>
        <w:autoSpaceDN w:val="0"/>
        <w:adjustRightInd w:val="0"/>
        <w:ind w:left="0" w:firstLine="709"/>
        <w:jc w:val="both"/>
        <w:rPr>
          <w:rFonts w:ascii="PT Astra Serif" w:hAnsi="PT Astra Serif"/>
        </w:rPr>
      </w:pPr>
      <w:r w:rsidRPr="001C218E">
        <w:rPr>
          <w:rFonts w:ascii="PT Astra Serif" w:hAnsi="PT Astra Serif"/>
        </w:rPr>
        <w:t>Соответствующие изменения вносятся в приложения 4, 5, 6 к Закону.</w:t>
      </w:r>
    </w:p>
    <w:p w:rsidR="00380B78" w:rsidRPr="001C218E" w:rsidRDefault="00380B78" w:rsidP="00C4250B">
      <w:pPr>
        <w:pStyle w:val="aa"/>
        <w:autoSpaceDE w:val="0"/>
        <w:autoSpaceDN w:val="0"/>
        <w:adjustRightInd w:val="0"/>
        <w:ind w:left="0" w:firstLine="709"/>
        <w:jc w:val="both"/>
        <w:rPr>
          <w:rFonts w:ascii="PT Astra Serif" w:hAnsi="PT Astra Serif"/>
          <w:b/>
          <w:noProof/>
        </w:rPr>
      </w:pPr>
    </w:p>
    <w:p w:rsidR="00E268B2" w:rsidRPr="001C218E" w:rsidRDefault="00E268B2" w:rsidP="00C4250B">
      <w:pPr>
        <w:pStyle w:val="aa"/>
        <w:autoSpaceDE w:val="0"/>
        <w:autoSpaceDN w:val="0"/>
        <w:adjustRightInd w:val="0"/>
        <w:ind w:left="0" w:firstLine="709"/>
        <w:jc w:val="both"/>
        <w:rPr>
          <w:rFonts w:ascii="PT Astra Serif" w:hAnsi="PT Astra Serif"/>
          <w:b/>
          <w:noProof/>
        </w:rPr>
      </w:pPr>
      <w:r w:rsidRPr="001C218E">
        <w:rPr>
          <w:rFonts w:ascii="PT Astra Serif" w:hAnsi="PT Astra Serif"/>
          <w:b/>
          <w:noProof/>
        </w:rPr>
        <w:t>6.</w:t>
      </w:r>
      <w:r w:rsidR="0083156E" w:rsidRPr="001C218E">
        <w:rPr>
          <w:rFonts w:ascii="PT Astra Serif" w:hAnsi="PT Astra Serif"/>
          <w:b/>
          <w:noProof/>
        </w:rPr>
        <w:t>8</w:t>
      </w:r>
      <w:r w:rsidRPr="001C218E">
        <w:rPr>
          <w:rFonts w:ascii="PT Astra Serif" w:hAnsi="PT Astra Serif"/>
          <w:b/>
          <w:noProof/>
        </w:rPr>
        <w:t xml:space="preserve">. </w:t>
      </w:r>
      <w:r w:rsidRPr="001C218E">
        <w:rPr>
          <w:rFonts w:ascii="PT Astra Serif" w:hAnsi="PT Astra Serif"/>
          <w:b/>
          <w:color w:val="000000"/>
        </w:rPr>
        <w:t>По</w:t>
      </w:r>
      <w:r w:rsidRPr="001C218E">
        <w:rPr>
          <w:rFonts w:ascii="PT Astra Serif" w:hAnsi="PT Astra Serif"/>
          <w:b/>
          <w:noProof/>
        </w:rPr>
        <w:t xml:space="preserve"> Министерству агропромышленного комплекса и развития сельских территорий Ульяновской области:</w:t>
      </w:r>
    </w:p>
    <w:p w:rsidR="00E268B2" w:rsidRPr="001C218E" w:rsidRDefault="007C5232" w:rsidP="007C5232">
      <w:pPr>
        <w:pStyle w:val="aa"/>
        <w:autoSpaceDE w:val="0"/>
        <w:autoSpaceDN w:val="0"/>
        <w:adjustRightInd w:val="0"/>
        <w:ind w:left="0" w:firstLine="709"/>
        <w:jc w:val="both"/>
        <w:rPr>
          <w:rFonts w:ascii="PT Astra Serif" w:hAnsi="PT Astra Serif"/>
          <w:color w:val="000000"/>
        </w:rPr>
      </w:pPr>
      <w:r w:rsidRPr="001C218E">
        <w:rPr>
          <w:rFonts w:ascii="PT Astra Serif" w:hAnsi="PT Astra Serif"/>
          <w:color w:val="000000"/>
        </w:rPr>
        <w:t>6.</w:t>
      </w:r>
      <w:r w:rsidR="0083156E" w:rsidRPr="001C218E">
        <w:rPr>
          <w:rFonts w:ascii="PT Astra Serif" w:hAnsi="PT Astra Serif"/>
          <w:color w:val="000000"/>
        </w:rPr>
        <w:t>8</w:t>
      </w:r>
      <w:r w:rsidRPr="001C218E">
        <w:rPr>
          <w:rFonts w:ascii="PT Astra Serif" w:hAnsi="PT Astra Serif"/>
          <w:color w:val="000000"/>
        </w:rPr>
        <w:t xml:space="preserve">.1. На основании </w:t>
      </w:r>
      <w:r w:rsidR="001D29F5" w:rsidRPr="001C218E">
        <w:rPr>
          <w:rFonts w:ascii="PT Astra Serif" w:hAnsi="PT Astra Serif"/>
          <w:color w:val="000000"/>
        </w:rPr>
        <w:t>обращения</w:t>
      </w:r>
      <w:r w:rsidRPr="001C218E">
        <w:rPr>
          <w:rFonts w:ascii="PT Astra Serif" w:hAnsi="PT Astra Serif"/>
          <w:color w:val="000000"/>
        </w:rPr>
        <w:t xml:space="preserve"> от 17.05.2024 №73-ИОГВ-09/1030вн </w:t>
      </w:r>
      <w:r w:rsidR="00161505" w:rsidRPr="001C218E">
        <w:rPr>
          <w:rFonts w:ascii="PT Astra Serif" w:hAnsi="PT Astra Serif"/>
          <w:color w:val="000000"/>
        </w:rPr>
        <w:br/>
      </w:r>
      <w:r w:rsidR="009F6CE2" w:rsidRPr="001C218E">
        <w:rPr>
          <w:rFonts w:ascii="PT Astra Serif" w:hAnsi="PT Astra Serif"/>
          <w:color w:val="000000"/>
        </w:rPr>
        <w:t xml:space="preserve">в связи с техническими уточнениями </w:t>
      </w:r>
      <w:r w:rsidR="002F78DA" w:rsidRPr="001C218E">
        <w:rPr>
          <w:rFonts w:ascii="PT Astra Serif" w:hAnsi="PT Astra Serif"/>
          <w:color w:val="000000"/>
        </w:rPr>
        <w:t xml:space="preserve">в расходной части областного бюджета </w:t>
      </w:r>
      <w:r w:rsidRPr="001C218E">
        <w:rPr>
          <w:rFonts w:ascii="PT Astra Serif" w:hAnsi="PT Astra Serif"/>
          <w:b/>
          <w:color w:val="000000"/>
        </w:rPr>
        <w:t>перераспределяются</w:t>
      </w:r>
      <w:r w:rsidRPr="001C218E">
        <w:rPr>
          <w:rFonts w:ascii="PT Astra Serif" w:hAnsi="PT Astra Serif"/>
          <w:color w:val="000000"/>
        </w:rPr>
        <w:t xml:space="preserve"> средства</w:t>
      </w:r>
      <w:r w:rsidR="00EA5EE4" w:rsidRPr="001C218E">
        <w:rPr>
          <w:rFonts w:ascii="PT Astra Serif" w:hAnsi="PT Astra Serif"/>
          <w:color w:val="000000"/>
        </w:rPr>
        <w:t xml:space="preserve">, предусмотренные на </w:t>
      </w:r>
      <w:r w:rsidRPr="001C218E">
        <w:rPr>
          <w:rFonts w:ascii="PT Astra Serif" w:hAnsi="PT Astra Serif"/>
          <w:color w:val="000000"/>
        </w:rPr>
        <w:t>мероприяти</w:t>
      </w:r>
      <w:r w:rsidR="00EA5EE4" w:rsidRPr="001C218E">
        <w:rPr>
          <w:rFonts w:ascii="PT Astra Serif" w:hAnsi="PT Astra Serif"/>
          <w:color w:val="000000"/>
        </w:rPr>
        <w:t>я</w:t>
      </w:r>
      <w:r w:rsidRPr="001C218E">
        <w:rPr>
          <w:rFonts w:ascii="PT Astra Serif" w:hAnsi="PT Astra Serif"/>
          <w:color w:val="000000"/>
        </w:rPr>
        <w:t>, связанны</w:t>
      </w:r>
      <w:r w:rsidR="00EA5EE4" w:rsidRPr="001C218E">
        <w:rPr>
          <w:rFonts w:ascii="PT Astra Serif" w:hAnsi="PT Astra Serif"/>
          <w:color w:val="000000"/>
        </w:rPr>
        <w:t>е</w:t>
      </w:r>
      <w:r w:rsidR="00A81F88" w:rsidRPr="001C218E">
        <w:rPr>
          <w:rFonts w:ascii="PT Astra Serif" w:hAnsi="PT Astra Serif"/>
          <w:color w:val="000000"/>
        </w:rPr>
        <w:br/>
      </w:r>
      <w:r w:rsidRPr="001C218E">
        <w:rPr>
          <w:rFonts w:ascii="PT Astra Serif" w:hAnsi="PT Astra Serif"/>
          <w:color w:val="000000"/>
        </w:rPr>
        <w:t xml:space="preserve"> с благоустройством сельских территорий, в сумме </w:t>
      </w:r>
      <w:r w:rsidRPr="001C218E">
        <w:rPr>
          <w:rFonts w:ascii="PT Astra Serif" w:hAnsi="PT Astra Serif"/>
          <w:b/>
          <w:color w:val="000000"/>
        </w:rPr>
        <w:t>1 050,0 тыс. рублей</w:t>
      </w:r>
      <w:r w:rsidRPr="001C218E">
        <w:rPr>
          <w:rFonts w:ascii="PT Astra Serif" w:hAnsi="PT Astra Serif"/>
          <w:color w:val="000000"/>
        </w:rPr>
        <w:t xml:space="preserve"> </w:t>
      </w:r>
      <w:r w:rsidR="00A81F88" w:rsidRPr="001C218E">
        <w:rPr>
          <w:rFonts w:ascii="PT Astra Serif" w:hAnsi="PT Astra Serif"/>
          <w:color w:val="000000"/>
        </w:rPr>
        <w:br/>
      </w:r>
      <w:r w:rsidRPr="001C218E">
        <w:rPr>
          <w:rFonts w:ascii="PT Astra Serif" w:hAnsi="PT Astra Serif"/>
          <w:color w:val="000000"/>
        </w:rPr>
        <w:t xml:space="preserve">с </w:t>
      </w:r>
      <w:proofErr w:type="spellStart"/>
      <w:r w:rsidRPr="001C218E">
        <w:rPr>
          <w:rFonts w:ascii="PT Astra Serif" w:hAnsi="PT Astra Serif"/>
          <w:color w:val="000000"/>
        </w:rPr>
        <w:t>Гимовского</w:t>
      </w:r>
      <w:proofErr w:type="spellEnd"/>
      <w:r w:rsidRPr="001C218E">
        <w:rPr>
          <w:rFonts w:ascii="PT Astra Serif" w:hAnsi="PT Astra Serif"/>
          <w:color w:val="000000"/>
        </w:rPr>
        <w:t xml:space="preserve"> сельского поселения </w:t>
      </w:r>
      <w:proofErr w:type="spellStart"/>
      <w:r w:rsidRPr="001C218E">
        <w:rPr>
          <w:rFonts w:ascii="PT Astra Serif" w:hAnsi="PT Astra Serif"/>
          <w:color w:val="000000"/>
        </w:rPr>
        <w:t>Инзенского</w:t>
      </w:r>
      <w:proofErr w:type="spellEnd"/>
      <w:r w:rsidRPr="001C218E">
        <w:rPr>
          <w:rFonts w:ascii="PT Astra Serif" w:hAnsi="PT Astra Serif"/>
          <w:color w:val="000000"/>
        </w:rPr>
        <w:t xml:space="preserve"> района на Игнатовское городское поселение </w:t>
      </w:r>
      <w:proofErr w:type="spellStart"/>
      <w:r w:rsidRPr="001C218E">
        <w:rPr>
          <w:rFonts w:ascii="PT Astra Serif" w:hAnsi="PT Astra Serif"/>
          <w:color w:val="000000"/>
        </w:rPr>
        <w:t>Майнского</w:t>
      </w:r>
      <w:proofErr w:type="spellEnd"/>
      <w:r w:rsidRPr="001C218E">
        <w:rPr>
          <w:rFonts w:ascii="PT Astra Serif" w:hAnsi="PT Astra Serif"/>
          <w:color w:val="000000"/>
        </w:rPr>
        <w:t xml:space="preserve"> района</w:t>
      </w:r>
      <w:r w:rsidR="007A5482" w:rsidRPr="001C218E">
        <w:rPr>
          <w:rFonts w:ascii="PT Astra Serif" w:hAnsi="PT Astra Serif"/>
          <w:color w:val="000000"/>
        </w:rPr>
        <w:t xml:space="preserve"> в 2025 и 2026 годах ежегодно</w:t>
      </w:r>
      <w:r w:rsidR="002B4084" w:rsidRPr="001C218E">
        <w:rPr>
          <w:rFonts w:ascii="PT Astra Serif" w:hAnsi="PT Astra Serif"/>
          <w:color w:val="000000"/>
        </w:rPr>
        <w:t>.</w:t>
      </w:r>
    </w:p>
    <w:p w:rsidR="00FE75EC" w:rsidRPr="001C218E" w:rsidRDefault="00D11E75" w:rsidP="007C5232">
      <w:pPr>
        <w:pStyle w:val="aa"/>
        <w:autoSpaceDE w:val="0"/>
        <w:autoSpaceDN w:val="0"/>
        <w:adjustRightInd w:val="0"/>
        <w:ind w:left="0" w:firstLine="709"/>
        <w:jc w:val="both"/>
        <w:rPr>
          <w:rFonts w:ascii="PT Astra Serif" w:hAnsi="PT Astra Serif"/>
          <w:noProof/>
        </w:rPr>
      </w:pPr>
      <w:r w:rsidRPr="001C218E">
        <w:rPr>
          <w:rFonts w:ascii="PT Astra Serif" w:hAnsi="PT Astra Serif"/>
          <w:noProof/>
        </w:rPr>
        <w:t>Таблиц</w:t>
      </w:r>
      <w:r w:rsidR="00F07BF6" w:rsidRPr="001C218E">
        <w:rPr>
          <w:rFonts w:ascii="PT Astra Serif" w:hAnsi="PT Astra Serif"/>
          <w:noProof/>
        </w:rPr>
        <w:t>а</w:t>
      </w:r>
      <w:r w:rsidRPr="001C218E">
        <w:rPr>
          <w:rFonts w:ascii="PT Astra Serif" w:hAnsi="PT Astra Serif"/>
          <w:noProof/>
        </w:rPr>
        <w:t xml:space="preserve"> №2.26</w:t>
      </w:r>
      <w:r w:rsidR="003267F1" w:rsidRPr="001C218E">
        <w:rPr>
          <w:rFonts w:ascii="PT Astra Serif" w:hAnsi="PT Astra Serif"/>
          <w:noProof/>
        </w:rPr>
        <w:t xml:space="preserve"> </w:t>
      </w:r>
      <w:r w:rsidRPr="001C218E">
        <w:rPr>
          <w:rFonts w:ascii="PT Astra Serif" w:hAnsi="PT Astra Serif"/>
          <w:noProof/>
        </w:rPr>
        <w:t>приложения 10 изл</w:t>
      </w:r>
      <w:r w:rsidR="00A0653E" w:rsidRPr="001C218E">
        <w:rPr>
          <w:rFonts w:ascii="PT Astra Serif" w:hAnsi="PT Astra Serif"/>
          <w:noProof/>
        </w:rPr>
        <w:t>ага</w:t>
      </w:r>
      <w:r w:rsidR="00F07BF6" w:rsidRPr="001C218E">
        <w:rPr>
          <w:rFonts w:ascii="PT Astra Serif" w:hAnsi="PT Astra Serif"/>
          <w:noProof/>
        </w:rPr>
        <w:t>е</w:t>
      </w:r>
      <w:r w:rsidR="00A0653E" w:rsidRPr="001C218E">
        <w:rPr>
          <w:rFonts w:ascii="PT Astra Serif" w:hAnsi="PT Astra Serif"/>
          <w:noProof/>
        </w:rPr>
        <w:t>тся</w:t>
      </w:r>
      <w:r w:rsidRPr="001C218E">
        <w:rPr>
          <w:rFonts w:ascii="PT Astra Serif" w:hAnsi="PT Astra Serif"/>
          <w:noProof/>
        </w:rPr>
        <w:t xml:space="preserve"> в </w:t>
      </w:r>
      <w:r w:rsidR="00A0653E" w:rsidRPr="001C218E">
        <w:rPr>
          <w:rFonts w:ascii="PT Astra Serif" w:hAnsi="PT Astra Serif"/>
          <w:noProof/>
        </w:rPr>
        <w:t>новой</w:t>
      </w:r>
      <w:r w:rsidRPr="001C218E">
        <w:rPr>
          <w:rFonts w:ascii="PT Astra Serif" w:hAnsi="PT Astra Serif"/>
          <w:noProof/>
        </w:rPr>
        <w:t xml:space="preserve"> редакции</w:t>
      </w:r>
      <w:r w:rsidR="00A0653E" w:rsidRPr="001C218E">
        <w:rPr>
          <w:rFonts w:ascii="PT Astra Serif" w:hAnsi="PT Astra Serif"/>
          <w:noProof/>
        </w:rPr>
        <w:t>.</w:t>
      </w:r>
    </w:p>
    <w:p w:rsidR="00B57F35" w:rsidRPr="001C218E" w:rsidRDefault="00B57F35" w:rsidP="007C5232">
      <w:pPr>
        <w:pStyle w:val="aa"/>
        <w:autoSpaceDE w:val="0"/>
        <w:autoSpaceDN w:val="0"/>
        <w:adjustRightInd w:val="0"/>
        <w:ind w:left="0" w:firstLine="709"/>
        <w:jc w:val="both"/>
        <w:rPr>
          <w:rFonts w:ascii="PT Astra Serif" w:hAnsi="PT Astra Serif"/>
          <w:noProof/>
        </w:rPr>
      </w:pPr>
    </w:p>
    <w:p w:rsidR="00B57F35" w:rsidRPr="001C218E" w:rsidRDefault="00B57F35" w:rsidP="00E11983">
      <w:pPr>
        <w:pStyle w:val="aa"/>
        <w:autoSpaceDE w:val="0"/>
        <w:autoSpaceDN w:val="0"/>
        <w:adjustRightInd w:val="0"/>
        <w:ind w:left="0" w:firstLine="709"/>
        <w:jc w:val="both"/>
        <w:rPr>
          <w:rFonts w:ascii="PT Astra Serif" w:hAnsi="PT Astra Serif"/>
          <w:color w:val="000000"/>
        </w:rPr>
      </w:pPr>
      <w:r w:rsidRPr="001C218E">
        <w:rPr>
          <w:rFonts w:ascii="PT Astra Serif" w:hAnsi="PT Astra Serif"/>
          <w:color w:val="000000"/>
        </w:rPr>
        <w:t>6.</w:t>
      </w:r>
      <w:r w:rsidR="0083156E" w:rsidRPr="001C218E">
        <w:rPr>
          <w:rFonts w:ascii="PT Astra Serif" w:hAnsi="PT Astra Serif"/>
          <w:color w:val="000000"/>
        </w:rPr>
        <w:t>8</w:t>
      </w:r>
      <w:r w:rsidRPr="001C218E">
        <w:rPr>
          <w:rFonts w:ascii="PT Astra Serif" w:hAnsi="PT Astra Serif"/>
          <w:color w:val="000000"/>
        </w:rPr>
        <w:t xml:space="preserve">.2. На основании обращения от 17.05.2024 №73-ИОГВ-09/1040вн </w:t>
      </w:r>
      <w:r w:rsidR="00FF003A" w:rsidRPr="001C218E">
        <w:rPr>
          <w:rFonts w:ascii="PT Astra Serif" w:hAnsi="PT Astra Serif"/>
          <w:color w:val="000000"/>
        </w:rPr>
        <w:br/>
        <w:t xml:space="preserve">в </w:t>
      </w:r>
      <w:r w:rsidR="00F45D54" w:rsidRPr="001C218E">
        <w:rPr>
          <w:rFonts w:ascii="PT Astra Serif" w:hAnsi="PT Astra Serif"/>
          <w:color w:val="000000"/>
        </w:rPr>
        <w:t>связи</w:t>
      </w:r>
      <w:r w:rsidR="00FF003A" w:rsidRPr="001C218E">
        <w:rPr>
          <w:rFonts w:ascii="PT Astra Serif" w:hAnsi="PT Astra Serif"/>
          <w:color w:val="000000"/>
        </w:rPr>
        <w:t xml:space="preserve"> с</w:t>
      </w:r>
      <w:r w:rsidR="004B71E7" w:rsidRPr="001C218E">
        <w:rPr>
          <w:rFonts w:ascii="PT Astra Serif" w:hAnsi="PT Astra Serif"/>
          <w:color w:val="000000"/>
        </w:rPr>
        <w:t xml:space="preserve"> заявками</w:t>
      </w:r>
      <w:r w:rsidR="001D4493" w:rsidRPr="001C218E">
        <w:rPr>
          <w:rFonts w:ascii="PT Astra Serif" w:hAnsi="PT Astra Serif"/>
          <w:color w:val="000000"/>
        </w:rPr>
        <w:t xml:space="preserve"> муниципальных образовани</w:t>
      </w:r>
      <w:r w:rsidR="00571126" w:rsidRPr="001C218E">
        <w:rPr>
          <w:rFonts w:ascii="PT Astra Serif" w:hAnsi="PT Astra Serif"/>
          <w:color w:val="000000"/>
        </w:rPr>
        <w:t>й</w:t>
      </w:r>
      <w:r w:rsidR="001D4493" w:rsidRPr="001C218E">
        <w:rPr>
          <w:rFonts w:ascii="PT Astra Serif" w:hAnsi="PT Astra Serif"/>
          <w:color w:val="000000"/>
        </w:rPr>
        <w:t xml:space="preserve"> Ульяновской области, прошедшими отбор в Министерстве сельского хозяйства РФ</w:t>
      </w:r>
      <w:r w:rsidR="00E11983" w:rsidRPr="001C218E">
        <w:rPr>
          <w:rFonts w:ascii="PT Astra Serif" w:hAnsi="PT Astra Serif"/>
          <w:color w:val="000000"/>
        </w:rPr>
        <w:t xml:space="preserve">, </w:t>
      </w:r>
      <w:r w:rsidR="00FF003A" w:rsidRPr="001C218E">
        <w:rPr>
          <w:rFonts w:ascii="PT Astra Serif" w:hAnsi="PT Astra Serif"/>
          <w:color w:val="000000"/>
        </w:rPr>
        <w:t xml:space="preserve">в расходной части областного бюджета </w:t>
      </w:r>
      <w:r w:rsidR="00810FD5" w:rsidRPr="001C218E">
        <w:rPr>
          <w:rFonts w:ascii="PT Astra Serif" w:hAnsi="PT Astra Serif"/>
          <w:color w:val="000000"/>
        </w:rPr>
        <w:t xml:space="preserve">средства, предусмотренные на реализацию </w:t>
      </w:r>
      <w:r w:rsidRPr="001C218E">
        <w:rPr>
          <w:rFonts w:ascii="PT Astra Serif" w:hAnsi="PT Astra Serif"/>
          <w:color w:val="000000"/>
        </w:rPr>
        <w:t>мероприятий, связанных с подготовкой проектов межевания земельных участков и на проведение кадастровых работ</w:t>
      </w:r>
      <w:r w:rsidR="000B02A4" w:rsidRPr="001C218E">
        <w:rPr>
          <w:rFonts w:ascii="PT Astra Serif" w:hAnsi="PT Astra Serif"/>
          <w:color w:val="000000"/>
        </w:rPr>
        <w:t>,</w:t>
      </w:r>
      <w:r w:rsidR="00830704" w:rsidRPr="001C218E">
        <w:rPr>
          <w:rFonts w:ascii="PT Astra Serif" w:hAnsi="PT Astra Serif"/>
          <w:color w:val="000000"/>
        </w:rPr>
        <w:t xml:space="preserve"> </w:t>
      </w:r>
      <w:r w:rsidR="00E4757A" w:rsidRPr="001C218E">
        <w:rPr>
          <w:rFonts w:ascii="PT Astra Serif" w:hAnsi="PT Astra Serif"/>
          <w:b/>
          <w:color w:val="000000"/>
        </w:rPr>
        <w:t>перераспределяются</w:t>
      </w:r>
      <w:r w:rsidR="00E4757A" w:rsidRPr="001C218E">
        <w:rPr>
          <w:rFonts w:ascii="PT Astra Serif" w:hAnsi="PT Astra Serif"/>
          <w:b/>
        </w:rPr>
        <w:t xml:space="preserve"> </w:t>
      </w:r>
      <w:r w:rsidR="008935FF" w:rsidRPr="001C218E">
        <w:rPr>
          <w:rFonts w:ascii="PT Astra Serif" w:hAnsi="PT Astra Serif"/>
          <w:b/>
        </w:rPr>
        <w:t xml:space="preserve">между </w:t>
      </w:r>
      <w:r w:rsidR="00830704" w:rsidRPr="001C218E">
        <w:rPr>
          <w:rFonts w:ascii="PT Astra Serif" w:hAnsi="PT Astra Serif"/>
          <w:b/>
        </w:rPr>
        <w:t>муниципальными образованиями Ульяновской области</w:t>
      </w:r>
      <w:r w:rsidR="00044113" w:rsidRPr="001C218E">
        <w:rPr>
          <w:rFonts w:ascii="PT Astra Serif" w:hAnsi="PT Astra Serif"/>
          <w:b/>
        </w:rPr>
        <w:t>.</w:t>
      </w:r>
    </w:p>
    <w:p w:rsidR="008B3F9A" w:rsidRPr="001C218E" w:rsidRDefault="00FF003A" w:rsidP="00BE6523">
      <w:pPr>
        <w:pStyle w:val="aa"/>
        <w:autoSpaceDE w:val="0"/>
        <w:autoSpaceDN w:val="0"/>
        <w:adjustRightInd w:val="0"/>
        <w:ind w:left="0" w:firstLine="709"/>
        <w:jc w:val="both"/>
        <w:rPr>
          <w:rFonts w:ascii="PT Astra Serif" w:hAnsi="PT Astra Serif"/>
          <w:color w:val="000000"/>
        </w:rPr>
      </w:pPr>
      <w:r w:rsidRPr="001C218E">
        <w:rPr>
          <w:rFonts w:ascii="PT Astra Serif" w:hAnsi="PT Astra Serif"/>
          <w:color w:val="000000"/>
        </w:rPr>
        <w:t>Таблица 2.31 п</w:t>
      </w:r>
      <w:r w:rsidR="00B57F35" w:rsidRPr="001C218E">
        <w:rPr>
          <w:rFonts w:ascii="PT Astra Serif" w:hAnsi="PT Astra Serif"/>
          <w:color w:val="000000"/>
        </w:rPr>
        <w:t xml:space="preserve">риложения 10 </w:t>
      </w:r>
      <w:r w:rsidRPr="001C218E">
        <w:rPr>
          <w:rFonts w:ascii="PT Astra Serif" w:hAnsi="PT Astra Serif"/>
          <w:noProof/>
        </w:rPr>
        <w:t>излагается в новой редакции</w:t>
      </w:r>
      <w:r w:rsidR="00B57F35" w:rsidRPr="001C218E">
        <w:rPr>
          <w:rFonts w:ascii="PT Astra Serif" w:hAnsi="PT Astra Serif"/>
          <w:color w:val="000000"/>
        </w:rPr>
        <w:t>.</w:t>
      </w:r>
    </w:p>
    <w:p w:rsidR="000A36E2" w:rsidRDefault="000A36E2" w:rsidP="001A34CC">
      <w:pPr>
        <w:tabs>
          <w:tab w:val="left" w:pos="0"/>
          <w:tab w:val="left" w:pos="709"/>
          <w:tab w:val="left" w:pos="993"/>
        </w:tabs>
        <w:autoSpaceDE w:val="0"/>
        <w:autoSpaceDN w:val="0"/>
        <w:adjustRightInd w:val="0"/>
        <w:spacing w:after="0" w:line="360" w:lineRule="auto"/>
        <w:jc w:val="both"/>
        <w:rPr>
          <w:rFonts w:ascii="PT Astra Serif" w:hAnsi="PT Astra Serif"/>
          <w:color w:val="000000"/>
          <w:sz w:val="28"/>
          <w:szCs w:val="28"/>
        </w:rPr>
      </w:pPr>
    </w:p>
    <w:p w:rsidR="00C011CE" w:rsidRPr="001C218E" w:rsidRDefault="00C011CE" w:rsidP="001A34CC">
      <w:pPr>
        <w:tabs>
          <w:tab w:val="left" w:pos="0"/>
          <w:tab w:val="left" w:pos="709"/>
          <w:tab w:val="left" w:pos="993"/>
        </w:tabs>
        <w:autoSpaceDE w:val="0"/>
        <w:autoSpaceDN w:val="0"/>
        <w:adjustRightInd w:val="0"/>
        <w:spacing w:after="0" w:line="360" w:lineRule="auto"/>
        <w:jc w:val="both"/>
        <w:rPr>
          <w:rFonts w:ascii="PT Astra Serif" w:hAnsi="PT Astra Serif"/>
          <w:color w:val="000000"/>
          <w:sz w:val="28"/>
          <w:szCs w:val="28"/>
        </w:rPr>
      </w:pPr>
    </w:p>
    <w:p w:rsidR="00DB680B" w:rsidRPr="001C218E" w:rsidRDefault="00693A52" w:rsidP="000F68A6">
      <w:pPr>
        <w:spacing w:after="0" w:line="235" w:lineRule="auto"/>
        <w:ind w:firstLine="709"/>
        <w:jc w:val="both"/>
        <w:rPr>
          <w:rFonts w:ascii="PT Astra Serif" w:hAnsi="PT Astra Serif"/>
          <w:b/>
          <w:sz w:val="28"/>
          <w:szCs w:val="28"/>
        </w:rPr>
      </w:pPr>
      <w:r w:rsidRPr="001C218E">
        <w:rPr>
          <w:rFonts w:ascii="PT Astra Serif" w:hAnsi="PT Astra Serif"/>
          <w:b/>
          <w:sz w:val="28"/>
          <w:szCs w:val="28"/>
        </w:rPr>
        <w:lastRenderedPageBreak/>
        <w:t>6.</w:t>
      </w:r>
      <w:r w:rsidR="00591224" w:rsidRPr="001C218E">
        <w:rPr>
          <w:rFonts w:ascii="PT Astra Serif" w:hAnsi="PT Astra Serif"/>
          <w:b/>
          <w:sz w:val="28"/>
          <w:szCs w:val="28"/>
        </w:rPr>
        <w:t>9</w:t>
      </w:r>
      <w:r w:rsidRPr="001C218E">
        <w:rPr>
          <w:rFonts w:ascii="PT Astra Serif" w:hAnsi="PT Astra Serif"/>
          <w:b/>
          <w:sz w:val="28"/>
          <w:szCs w:val="28"/>
        </w:rPr>
        <w:t>. По Министерству жилищно-коммунального хозяйства и строительства Ульяновской области:</w:t>
      </w:r>
    </w:p>
    <w:p w:rsidR="00DB680B" w:rsidRPr="001C218E" w:rsidRDefault="005E2C5C" w:rsidP="000F68A6">
      <w:pPr>
        <w:spacing w:after="0" w:line="235" w:lineRule="auto"/>
        <w:ind w:firstLine="709"/>
        <w:jc w:val="both"/>
        <w:rPr>
          <w:rFonts w:ascii="PT Astra Serif" w:hAnsi="PT Astra Serif"/>
          <w:sz w:val="28"/>
          <w:szCs w:val="28"/>
        </w:rPr>
      </w:pPr>
      <w:r w:rsidRPr="001C218E">
        <w:rPr>
          <w:rFonts w:ascii="PT Astra Serif" w:hAnsi="PT Astra Serif"/>
          <w:sz w:val="28"/>
          <w:szCs w:val="28"/>
        </w:rPr>
        <w:t>6.</w:t>
      </w:r>
      <w:r w:rsidR="00591224" w:rsidRPr="001C218E">
        <w:rPr>
          <w:rFonts w:ascii="PT Astra Serif" w:hAnsi="PT Astra Serif"/>
          <w:sz w:val="28"/>
          <w:szCs w:val="28"/>
        </w:rPr>
        <w:t>9</w:t>
      </w:r>
      <w:r w:rsidRPr="001C218E">
        <w:rPr>
          <w:rFonts w:ascii="PT Astra Serif" w:hAnsi="PT Astra Serif"/>
          <w:sz w:val="28"/>
          <w:szCs w:val="28"/>
        </w:rPr>
        <w:t xml:space="preserve">.1. </w:t>
      </w:r>
      <w:proofErr w:type="gramStart"/>
      <w:r w:rsidR="00DF5B6D" w:rsidRPr="001C218E">
        <w:rPr>
          <w:rFonts w:ascii="PT Astra Serif" w:hAnsi="PT Astra Serif"/>
          <w:sz w:val="28"/>
          <w:szCs w:val="28"/>
        </w:rPr>
        <w:t>На основании обращений от 17.05.2024 №73-ИОГВ-07.01/2247вн, от 21.05.2024 №73-ИОГВ-07.01/2280вн, от 21.05.2024 №73-ИОГВ-07.01/2282вн</w:t>
      </w:r>
      <w:r w:rsidR="003F3C4B" w:rsidRPr="001C218E">
        <w:rPr>
          <w:rFonts w:ascii="PT Astra Serif" w:hAnsi="PT Astra Serif"/>
          <w:sz w:val="28"/>
          <w:szCs w:val="28"/>
        </w:rPr>
        <w:t xml:space="preserve"> </w:t>
      </w:r>
      <w:r w:rsidR="003F3C4B" w:rsidRPr="001C218E">
        <w:rPr>
          <w:rFonts w:ascii="PT Astra Serif" w:hAnsi="PT Astra Serif"/>
          <w:color w:val="000000"/>
          <w:sz w:val="28"/>
          <w:szCs w:val="28"/>
        </w:rPr>
        <w:t>в</w:t>
      </w:r>
      <w:r w:rsidR="00DB680B" w:rsidRPr="001C218E">
        <w:rPr>
          <w:rFonts w:ascii="PT Astra Serif" w:hAnsi="PT Astra Serif"/>
          <w:color w:val="000000"/>
          <w:sz w:val="28"/>
          <w:szCs w:val="28"/>
        </w:rPr>
        <w:t xml:space="preserve"> целях завершения реконструкции очистных сооружений канализации города Барыша </w:t>
      </w:r>
      <w:r w:rsidR="00B74467" w:rsidRPr="00B74467">
        <w:rPr>
          <w:rFonts w:ascii="PT Astra Serif" w:hAnsi="PT Astra Serif"/>
          <w:color w:val="000000"/>
          <w:sz w:val="28"/>
          <w:szCs w:val="28"/>
        </w:rPr>
        <w:t>(</w:t>
      </w:r>
      <w:r w:rsidR="00B74467" w:rsidRPr="001C218E">
        <w:rPr>
          <w:rFonts w:ascii="PT Astra Serif" w:hAnsi="PT Astra Serif"/>
          <w:color w:val="000000"/>
          <w:sz w:val="28"/>
          <w:szCs w:val="28"/>
        </w:rPr>
        <w:t>государственн</w:t>
      </w:r>
      <w:r w:rsidR="00B74467">
        <w:rPr>
          <w:rFonts w:ascii="PT Astra Serif" w:hAnsi="PT Astra Serif"/>
          <w:color w:val="000000"/>
          <w:sz w:val="28"/>
          <w:szCs w:val="28"/>
        </w:rPr>
        <w:t>ая</w:t>
      </w:r>
      <w:r w:rsidR="00B74467" w:rsidRPr="001C218E">
        <w:rPr>
          <w:rFonts w:ascii="PT Astra Serif" w:hAnsi="PT Astra Serif"/>
          <w:color w:val="000000"/>
          <w:sz w:val="28"/>
          <w:szCs w:val="28"/>
        </w:rPr>
        <w:t xml:space="preserve"> программ</w:t>
      </w:r>
      <w:r w:rsidR="00B74467">
        <w:rPr>
          <w:rFonts w:ascii="PT Astra Serif" w:hAnsi="PT Astra Serif"/>
          <w:color w:val="000000"/>
          <w:sz w:val="28"/>
          <w:szCs w:val="28"/>
        </w:rPr>
        <w:t>а</w:t>
      </w:r>
      <w:r w:rsidR="00B74467" w:rsidRPr="001C218E">
        <w:rPr>
          <w:rFonts w:ascii="PT Astra Serif" w:hAnsi="PT Astra Serif"/>
          <w:color w:val="000000"/>
          <w:sz w:val="28"/>
          <w:szCs w:val="28"/>
        </w:rPr>
        <w:t xml:space="preserve"> Ульяновской области «Развитие жилищно-коммунального хозяйства и повышение энергетической эффективности в Ульяновской области»</w:t>
      </w:r>
      <w:r w:rsidR="00B74467">
        <w:rPr>
          <w:rFonts w:ascii="PT Astra Serif" w:hAnsi="PT Astra Serif"/>
          <w:color w:val="000000"/>
          <w:sz w:val="28"/>
          <w:szCs w:val="28"/>
        </w:rPr>
        <w:t xml:space="preserve">) </w:t>
      </w:r>
      <w:r w:rsidR="00DB680B" w:rsidRPr="001C218E">
        <w:rPr>
          <w:rFonts w:ascii="PT Astra Serif" w:hAnsi="PT Astra Serif"/>
          <w:color w:val="000000"/>
          <w:sz w:val="28"/>
          <w:szCs w:val="28"/>
        </w:rPr>
        <w:t>и достижения целевого показателя федерального проекта «Оздоровление Волги», установленного для Ульяновской области в 2025 году</w:t>
      </w:r>
      <w:r w:rsidR="003F3C4B" w:rsidRPr="001C218E">
        <w:rPr>
          <w:rFonts w:ascii="PT Astra Serif" w:hAnsi="PT Astra Serif"/>
          <w:color w:val="000000"/>
          <w:sz w:val="28"/>
          <w:szCs w:val="28"/>
        </w:rPr>
        <w:t>,</w:t>
      </w:r>
      <w:r w:rsidR="00DB680B" w:rsidRPr="001C218E">
        <w:rPr>
          <w:rFonts w:ascii="PT Astra Serif" w:hAnsi="PT Astra Serif"/>
          <w:color w:val="000000"/>
          <w:sz w:val="28"/>
          <w:szCs w:val="28"/>
        </w:rPr>
        <w:t xml:space="preserve"> </w:t>
      </w:r>
      <w:r w:rsidR="003F3C4B" w:rsidRPr="001C218E">
        <w:rPr>
          <w:rFonts w:ascii="PT Astra Serif" w:hAnsi="PT Astra Serif"/>
          <w:color w:val="000000"/>
          <w:sz w:val="28"/>
          <w:szCs w:val="28"/>
        </w:rPr>
        <w:t>в расходной части областного</w:t>
      </w:r>
      <w:proofErr w:type="gramEnd"/>
      <w:r w:rsidR="003F3C4B" w:rsidRPr="001C218E">
        <w:rPr>
          <w:rFonts w:ascii="PT Astra Serif" w:hAnsi="PT Astra Serif"/>
          <w:color w:val="000000"/>
          <w:sz w:val="28"/>
          <w:szCs w:val="28"/>
        </w:rPr>
        <w:t xml:space="preserve"> бюджета </w:t>
      </w:r>
      <w:r w:rsidR="00DB680B" w:rsidRPr="001C218E">
        <w:rPr>
          <w:rFonts w:ascii="PT Astra Serif" w:hAnsi="PT Astra Serif"/>
          <w:b/>
          <w:color w:val="000000"/>
          <w:sz w:val="28"/>
          <w:szCs w:val="28"/>
        </w:rPr>
        <w:t>перераспределяются</w:t>
      </w:r>
      <w:r w:rsidR="00DB680B" w:rsidRPr="001C218E">
        <w:rPr>
          <w:rFonts w:ascii="PT Astra Serif" w:hAnsi="PT Astra Serif"/>
          <w:color w:val="000000"/>
          <w:sz w:val="28"/>
          <w:szCs w:val="28"/>
        </w:rPr>
        <w:t xml:space="preserve"> средства в общей сумме </w:t>
      </w:r>
      <w:r w:rsidR="00DB680B" w:rsidRPr="001C218E">
        <w:rPr>
          <w:rFonts w:ascii="PT Astra Serif" w:hAnsi="PT Astra Serif"/>
          <w:b/>
          <w:color w:val="000000"/>
          <w:sz w:val="28"/>
          <w:szCs w:val="28"/>
        </w:rPr>
        <w:t>271 200,0 тыс. рублей</w:t>
      </w:r>
      <w:r w:rsidR="00F90182">
        <w:rPr>
          <w:rFonts w:ascii="PT Astra Serif" w:hAnsi="PT Astra Serif"/>
          <w:b/>
          <w:color w:val="000000"/>
          <w:sz w:val="28"/>
          <w:szCs w:val="28"/>
        </w:rPr>
        <w:br/>
      </w:r>
      <w:r w:rsidR="007E251F" w:rsidRPr="001C218E">
        <w:rPr>
          <w:rFonts w:ascii="PT Astra Serif" w:hAnsi="PT Astra Serif"/>
          <w:color w:val="000000"/>
          <w:sz w:val="28"/>
          <w:szCs w:val="28"/>
        </w:rPr>
        <w:t>с мероприятий</w:t>
      </w:r>
      <w:r w:rsidR="00DB680B" w:rsidRPr="001C218E">
        <w:rPr>
          <w:rFonts w:ascii="PT Astra Serif" w:hAnsi="PT Astra Serif"/>
          <w:color w:val="000000"/>
          <w:sz w:val="28"/>
          <w:szCs w:val="28"/>
        </w:rPr>
        <w:t>:</w:t>
      </w:r>
    </w:p>
    <w:p w:rsidR="00DB680B" w:rsidRPr="001C218E" w:rsidRDefault="007E251F" w:rsidP="000F68A6">
      <w:pPr>
        <w:spacing w:after="0" w:line="235" w:lineRule="auto"/>
        <w:ind w:firstLine="709"/>
        <w:jc w:val="both"/>
        <w:rPr>
          <w:rFonts w:ascii="PT Astra Serif" w:hAnsi="PT Astra Serif"/>
          <w:color w:val="000000"/>
          <w:sz w:val="28"/>
          <w:szCs w:val="28"/>
        </w:rPr>
      </w:pPr>
      <w:r w:rsidRPr="001C218E">
        <w:rPr>
          <w:rFonts w:ascii="PT Astra Serif" w:hAnsi="PT Astra Serif"/>
          <w:color w:val="000000"/>
          <w:sz w:val="28"/>
          <w:szCs w:val="28"/>
        </w:rPr>
        <w:t>- о</w:t>
      </w:r>
      <w:r w:rsidR="00DB680B" w:rsidRPr="001C218E">
        <w:rPr>
          <w:rFonts w:ascii="PT Astra Serif" w:hAnsi="PT Astra Serif"/>
          <w:color w:val="000000"/>
          <w:sz w:val="28"/>
          <w:szCs w:val="28"/>
        </w:rPr>
        <w:t>беспечение мероприятий по переселению граждан из аварийного жилищного фонда</w:t>
      </w:r>
      <w:r w:rsidR="00D24489">
        <w:rPr>
          <w:rFonts w:ascii="PT Astra Serif" w:hAnsi="PT Astra Serif"/>
          <w:color w:val="000000"/>
          <w:sz w:val="28"/>
          <w:szCs w:val="28"/>
        </w:rPr>
        <w:t xml:space="preserve"> </w:t>
      </w:r>
      <w:r w:rsidR="00D24489" w:rsidRPr="00392295">
        <w:rPr>
          <w:rFonts w:ascii="PT Astra Serif" w:hAnsi="PT Astra Serif"/>
          <w:color w:val="000000"/>
          <w:sz w:val="28"/>
          <w:szCs w:val="28"/>
        </w:rPr>
        <w:t>(</w:t>
      </w:r>
      <w:r w:rsidR="00392295">
        <w:rPr>
          <w:rFonts w:ascii="PT Astra Serif" w:hAnsi="PT Astra Serif"/>
          <w:color w:val="000000"/>
          <w:sz w:val="28"/>
          <w:szCs w:val="28"/>
        </w:rPr>
        <w:t>г</w:t>
      </w:r>
      <w:r w:rsidR="00392295" w:rsidRPr="00392295">
        <w:rPr>
          <w:rFonts w:ascii="PT Astra Serif" w:hAnsi="PT Astra Serif"/>
          <w:bCs/>
          <w:sz w:val="28"/>
          <w:szCs w:val="26"/>
        </w:rPr>
        <w:t>осударственная программа Ульяновской области «Развитие строительства и архитектуры в Ульяновской области»)</w:t>
      </w:r>
      <w:r w:rsidR="00626CED">
        <w:rPr>
          <w:rFonts w:ascii="PT Astra Serif" w:hAnsi="PT Astra Serif"/>
          <w:color w:val="000000"/>
          <w:sz w:val="28"/>
          <w:szCs w:val="28"/>
        </w:rPr>
        <w:t xml:space="preserve"> </w:t>
      </w:r>
      <w:r w:rsidRPr="001C218E">
        <w:rPr>
          <w:rFonts w:ascii="PT Astra Serif" w:hAnsi="PT Astra Serif"/>
          <w:color w:val="000000"/>
          <w:sz w:val="28"/>
          <w:szCs w:val="28"/>
        </w:rPr>
        <w:t>-</w:t>
      </w:r>
      <w:r w:rsidR="00DB680B" w:rsidRPr="001C218E">
        <w:rPr>
          <w:rFonts w:ascii="PT Astra Serif" w:hAnsi="PT Astra Serif"/>
          <w:color w:val="000000"/>
          <w:sz w:val="28"/>
          <w:szCs w:val="28"/>
        </w:rPr>
        <w:t xml:space="preserve"> </w:t>
      </w:r>
      <w:r w:rsidR="00DB680B" w:rsidRPr="001C218E">
        <w:rPr>
          <w:rFonts w:ascii="PT Astra Serif" w:hAnsi="PT Astra Serif"/>
          <w:b/>
          <w:color w:val="000000"/>
          <w:sz w:val="28"/>
          <w:szCs w:val="28"/>
        </w:rPr>
        <w:t>141 200,0 тыс. рублей</w:t>
      </w:r>
      <w:r w:rsidR="00DB680B" w:rsidRPr="001C218E">
        <w:rPr>
          <w:rFonts w:ascii="PT Astra Serif" w:hAnsi="PT Astra Serif"/>
          <w:color w:val="000000"/>
          <w:sz w:val="28"/>
          <w:szCs w:val="28"/>
        </w:rPr>
        <w:t>;</w:t>
      </w:r>
    </w:p>
    <w:p w:rsidR="00DB680B" w:rsidRPr="001C218E" w:rsidRDefault="00DB680B" w:rsidP="000F68A6">
      <w:pPr>
        <w:spacing w:after="0" w:line="235" w:lineRule="auto"/>
        <w:ind w:firstLine="709"/>
        <w:jc w:val="both"/>
        <w:rPr>
          <w:rFonts w:ascii="PT Astra Serif" w:hAnsi="PT Astra Serif"/>
          <w:color w:val="000000"/>
          <w:sz w:val="28"/>
          <w:szCs w:val="28"/>
        </w:rPr>
      </w:pPr>
      <w:proofErr w:type="gramStart"/>
      <w:r w:rsidRPr="001C218E">
        <w:rPr>
          <w:rFonts w:ascii="PT Astra Serif" w:hAnsi="PT Astra Serif"/>
          <w:color w:val="000000"/>
          <w:sz w:val="28"/>
          <w:szCs w:val="28"/>
        </w:rPr>
        <w:t xml:space="preserve">- </w:t>
      </w:r>
      <w:r w:rsidR="007E251F" w:rsidRPr="001C218E">
        <w:rPr>
          <w:rFonts w:ascii="PT Astra Serif" w:hAnsi="PT Astra Serif"/>
          <w:color w:val="000000"/>
          <w:sz w:val="28"/>
          <w:szCs w:val="28"/>
        </w:rPr>
        <w:t>п</w:t>
      </w:r>
      <w:r w:rsidRPr="001C218E">
        <w:rPr>
          <w:rFonts w:ascii="PT Astra Serif" w:hAnsi="PT Astra Serif"/>
          <w:color w:val="000000"/>
          <w:sz w:val="28"/>
          <w:szCs w:val="28"/>
        </w:rPr>
        <w:t xml:space="preserve">редоставление субсидий из областного бюджета Ульяновской области бюджетам поселений Ульяновской области и городских округов Ульяновской области в целях софинансирования расходных обязательств, возникающих в связи с благоустройством дворовых территорий, территорий общего пользования и территорий объектов социальной инфраструктуры, в том числе погашением кредиторской задолженности </w:t>
      </w:r>
      <w:r w:rsidR="001706DE">
        <w:rPr>
          <w:rFonts w:ascii="PT Astra Serif" w:hAnsi="PT Astra Serif"/>
          <w:color w:val="000000"/>
          <w:sz w:val="28"/>
          <w:szCs w:val="28"/>
        </w:rPr>
        <w:t>(г</w:t>
      </w:r>
      <w:r w:rsidR="001706DE" w:rsidRPr="00B56746">
        <w:rPr>
          <w:rFonts w:ascii="PT Astra Serif" w:hAnsi="PT Astra Serif"/>
          <w:color w:val="000000"/>
          <w:spacing w:val="-4"/>
          <w:sz w:val="28"/>
          <w:szCs w:val="28"/>
        </w:rPr>
        <w:t xml:space="preserve">осударственная программа Ульяновской области </w:t>
      </w:r>
      <w:r w:rsidR="001706DE">
        <w:rPr>
          <w:rFonts w:ascii="PT Astra Serif" w:hAnsi="PT Astra Serif"/>
          <w:color w:val="000000"/>
          <w:spacing w:val="-4"/>
          <w:sz w:val="28"/>
          <w:szCs w:val="28"/>
        </w:rPr>
        <w:t>«</w:t>
      </w:r>
      <w:r w:rsidR="001706DE" w:rsidRPr="00B56746">
        <w:rPr>
          <w:rFonts w:ascii="PT Astra Serif" w:hAnsi="PT Astra Serif"/>
          <w:color w:val="000000"/>
          <w:spacing w:val="-4"/>
          <w:sz w:val="28"/>
          <w:szCs w:val="28"/>
        </w:rPr>
        <w:t>Формирование комфортной городской среды</w:t>
      </w:r>
      <w:r w:rsidR="001706DE">
        <w:rPr>
          <w:rFonts w:ascii="PT Astra Serif" w:hAnsi="PT Astra Serif"/>
          <w:color w:val="000000"/>
          <w:spacing w:val="-4"/>
          <w:sz w:val="28"/>
          <w:szCs w:val="28"/>
        </w:rPr>
        <w:br/>
      </w:r>
      <w:r w:rsidR="001706DE" w:rsidRPr="00B56746">
        <w:rPr>
          <w:rFonts w:ascii="PT Astra Serif" w:hAnsi="PT Astra Serif"/>
          <w:color w:val="000000"/>
          <w:spacing w:val="-4"/>
          <w:sz w:val="28"/>
          <w:szCs w:val="28"/>
        </w:rPr>
        <w:t>в Ульяновской области</w:t>
      </w:r>
      <w:r w:rsidR="001706DE">
        <w:rPr>
          <w:rFonts w:ascii="PT Astra Serif" w:hAnsi="PT Astra Serif"/>
          <w:color w:val="000000"/>
          <w:spacing w:val="-4"/>
          <w:sz w:val="28"/>
          <w:szCs w:val="28"/>
        </w:rPr>
        <w:t xml:space="preserve">») </w:t>
      </w:r>
      <w:r w:rsidR="007E251F" w:rsidRPr="001C218E">
        <w:rPr>
          <w:rFonts w:ascii="PT Astra Serif" w:hAnsi="PT Astra Serif"/>
          <w:color w:val="000000"/>
          <w:sz w:val="28"/>
          <w:szCs w:val="28"/>
        </w:rPr>
        <w:t>-</w:t>
      </w:r>
      <w:r w:rsidRPr="001C218E">
        <w:rPr>
          <w:rFonts w:ascii="PT Astra Serif" w:hAnsi="PT Astra Serif"/>
          <w:color w:val="000000"/>
          <w:sz w:val="28"/>
          <w:szCs w:val="28"/>
        </w:rPr>
        <w:t xml:space="preserve"> </w:t>
      </w:r>
      <w:r w:rsidRPr="001C218E">
        <w:rPr>
          <w:rFonts w:ascii="PT Astra Serif" w:hAnsi="PT Astra Serif"/>
          <w:b/>
          <w:color w:val="000000"/>
          <w:sz w:val="28"/>
          <w:szCs w:val="28"/>
        </w:rPr>
        <w:t>100 000,0 тыс. рублей</w:t>
      </w:r>
      <w:r w:rsidRPr="001C218E">
        <w:rPr>
          <w:rFonts w:ascii="PT Astra Serif" w:hAnsi="PT Astra Serif"/>
          <w:color w:val="000000"/>
          <w:sz w:val="28"/>
          <w:szCs w:val="28"/>
        </w:rPr>
        <w:t>;</w:t>
      </w:r>
      <w:proofErr w:type="gramEnd"/>
    </w:p>
    <w:p w:rsidR="00EA5A1F" w:rsidRPr="001C218E" w:rsidRDefault="00DB680B" w:rsidP="000F68A6">
      <w:pPr>
        <w:spacing w:after="0" w:line="235" w:lineRule="auto"/>
        <w:ind w:firstLine="709"/>
        <w:jc w:val="both"/>
        <w:rPr>
          <w:rFonts w:ascii="PT Astra Serif" w:hAnsi="PT Astra Serif"/>
          <w:color w:val="000000"/>
          <w:sz w:val="28"/>
          <w:szCs w:val="28"/>
        </w:rPr>
      </w:pPr>
      <w:r w:rsidRPr="001C218E">
        <w:rPr>
          <w:rFonts w:ascii="PT Astra Serif" w:hAnsi="PT Astra Serif"/>
          <w:color w:val="000000"/>
          <w:sz w:val="28"/>
          <w:szCs w:val="28"/>
        </w:rPr>
        <w:t xml:space="preserve">- </w:t>
      </w:r>
      <w:r w:rsidR="007E251F" w:rsidRPr="001C218E">
        <w:rPr>
          <w:rFonts w:ascii="PT Astra Serif" w:hAnsi="PT Astra Serif"/>
          <w:color w:val="000000"/>
          <w:sz w:val="28"/>
          <w:szCs w:val="28"/>
        </w:rPr>
        <w:t>п</w:t>
      </w:r>
      <w:r w:rsidRPr="001C218E">
        <w:rPr>
          <w:rFonts w:ascii="PT Astra Serif" w:hAnsi="PT Astra Serif"/>
          <w:color w:val="000000"/>
          <w:sz w:val="28"/>
          <w:szCs w:val="28"/>
        </w:rPr>
        <w:t>редоставление субсидий из областного бюджета Ульяновской области бюджетам муниципальных образований Ульяновской области в целях софинансирования расходных обязательств, связанных со сносом аварийных расселённых многоквартирных домов, расположенных на территориях муниципальных образований Ульяновской области</w:t>
      </w:r>
      <w:r w:rsidR="00392295">
        <w:rPr>
          <w:rFonts w:ascii="PT Astra Serif" w:hAnsi="PT Astra Serif"/>
          <w:color w:val="000000"/>
          <w:sz w:val="28"/>
          <w:szCs w:val="28"/>
        </w:rPr>
        <w:t xml:space="preserve"> </w:t>
      </w:r>
      <w:r w:rsidR="00392295" w:rsidRPr="00392295">
        <w:rPr>
          <w:rFonts w:ascii="PT Astra Serif" w:hAnsi="PT Astra Serif"/>
          <w:color w:val="000000"/>
          <w:sz w:val="28"/>
          <w:szCs w:val="28"/>
        </w:rPr>
        <w:t>(</w:t>
      </w:r>
      <w:r w:rsidR="00392295">
        <w:rPr>
          <w:rFonts w:ascii="PT Astra Serif" w:hAnsi="PT Astra Serif"/>
          <w:color w:val="000000"/>
          <w:sz w:val="28"/>
          <w:szCs w:val="28"/>
        </w:rPr>
        <w:t>г</w:t>
      </w:r>
      <w:r w:rsidR="00392295" w:rsidRPr="00392295">
        <w:rPr>
          <w:rFonts w:ascii="PT Astra Serif" w:hAnsi="PT Astra Serif"/>
          <w:bCs/>
          <w:sz w:val="28"/>
          <w:szCs w:val="26"/>
        </w:rPr>
        <w:t>осударственная программа Ульяновской области «Развитие строительства и архитектуры в Ульяновской области»)</w:t>
      </w:r>
      <w:r w:rsidR="00392295">
        <w:rPr>
          <w:rFonts w:ascii="PT Astra Serif" w:hAnsi="PT Astra Serif"/>
          <w:color w:val="000000"/>
          <w:sz w:val="28"/>
          <w:szCs w:val="28"/>
        </w:rPr>
        <w:t xml:space="preserve"> </w:t>
      </w:r>
      <w:r w:rsidR="007E251F" w:rsidRPr="001C218E">
        <w:rPr>
          <w:rFonts w:ascii="PT Astra Serif" w:hAnsi="PT Astra Serif"/>
          <w:color w:val="000000"/>
          <w:sz w:val="28"/>
          <w:szCs w:val="28"/>
        </w:rPr>
        <w:t>-</w:t>
      </w:r>
      <w:r w:rsidRPr="001C218E">
        <w:rPr>
          <w:rFonts w:ascii="PT Astra Serif" w:hAnsi="PT Astra Serif"/>
          <w:color w:val="000000"/>
          <w:sz w:val="28"/>
          <w:szCs w:val="28"/>
        </w:rPr>
        <w:t xml:space="preserve"> </w:t>
      </w:r>
      <w:r w:rsidRPr="001C218E">
        <w:rPr>
          <w:rFonts w:ascii="PT Astra Serif" w:hAnsi="PT Astra Serif"/>
          <w:b/>
          <w:color w:val="000000"/>
          <w:sz w:val="28"/>
          <w:szCs w:val="28"/>
        </w:rPr>
        <w:t>30 000,0 тыс. рублей</w:t>
      </w:r>
      <w:r w:rsidRPr="001C218E">
        <w:rPr>
          <w:rFonts w:ascii="PT Astra Serif" w:hAnsi="PT Astra Serif"/>
          <w:color w:val="000000"/>
          <w:sz w:val="28"/>
          <w:szCs w:val="28"/>
        </w:rPr>
        <w:t>.</w:t>
      </w:r>
    </w:p>
    <w:p w:rsidR="005E2C5C" w:rsidRPr="001C218E" w:rsidRDefault="00EA5A1F" w:rsidP="000F68A6">
      <w:pPr>
        <w:spacing w:after="0" w:line="235" w:lineRule="auto"/>
        <w:ind w:firstLine="709"/>
        <w:jc w:val="both"/>
        <w:rPr>
          <w:rFonts w:ascii="PT Astra Serif" w:hAnsi="PT Astra Serif"/>
          <w:color w:val="000000"/>
          <w:sz w:val="28"/>
          <w:szCs w:val="28"/>
        </w:rPr>
      </w:pPr>
      <w:r w:rsidRPr="001C218E">
        <w:rPr>
          <w:rFonts w:ascii="PT Astra Serif" w:hAnsi="PT Astra Serif"/>
          <w:color w:val="000000"/>
          <w:sz w:val="28"/>
          <w:szCs w:val="28"/>
        </w:rPr>
        <w:t>Высвободившиеся</w:t>
      </w:r>
      <w:r w:rsidR="00DB680B" w:rsidRPr="001C218E">
        <w:rPr>
          <w:rFonts w:ascii="PT Astra Serif" w:hAnsi="PT Astra Serif"/>
          <w:color w:val="000000"/>
          <w:sz w:val="28"/>
          <w:szCs w:val="28"/>
        </w:rPr>
        <w:t xml:space="preserve"> средства </w:t>
      </w:r>
      <w:r w:rsidR="002E6750" w:rsidRPr="001C218E">
        <w:rPr>
          <w:rFonts w:ascii="PT Astra Serif" w:hAnsi="PT Astra Serif"/>
          <w:color w:val="000000"/>
          <w:sz w:val="28"/>
          <w:szCs w:val="28"/>
        </w:rPr>
        <w:t xml:space="preserve">в сумме 271 200,0 тыс. рублей </w:t>
      </w:r>
      <w:r w:rsidR="00DB680B" w:rsidRPr="001C218E">
        <w:rPr>
          <w:rFonts w:ascii="PT Astra Serif" w:hAnsi="PT Astra Serif"/>
          <w:color w:val="000000"/>
          <w:sz w:val="28"/>
          <w:szCs w:val="28"/>
        </w:rPr>
        <w:t xml:space="preserve">направляются на </w:t>
      </w:r>
      <w:r w:rsidR="009B2722" w:rsidRPr="001C218E">
        <w:rPr>
          <w:rFonts w:ascii="PT Astra Serif" w:hAnsi="PT Astra Serif"/>
          <w:color w:val="000000"/>
          <w:sz w:val="28"/>
          <w:szCs w:val="28"/>
        </w:rPr>
        <w:t>с</w:t>
      </w:r>
      <w:r w:rsidR="00DB680B" w:rsidRPr="001C218E">
        <w:rPr>
          <w:rFonts w:ascii="PT Astra Serif" w:hAnsi="PT Astra Serif"/>
          <w:color w:val="000000"/>
          <w:sz w:val="28"/>
          <w:szCs w:val="28"/>
        </w:rPr>
        <w:t>окращение доли загрязнённых сточных вод.</w:t>
      </w:r>
    </w:p>
    <w:p w:rsidR="00876253" w:rsidRPr="001C218E" w:rsidRDefault="002E6750" w:rsidP="000F68A6">
      <w:pPr>
        <w:pStyle w:val="aa"/>
        <w:spacing w:line="235" w:lineRule="auto"/>
        <w:ind w:left="0" w:firstLine="709"/>
        <w:jc w:val="both"/>
        <w:rPr>
          <w:rFonts w:ascii="PT Astra Serif" w:hAnsi="PT Astra Serif"/>
          <w:noProof/>
        </w:rPr>
      </w:pPr>
      <w:r w:rsidRPr="001C218E">
        <w:rPr>
          <w:rFonts w:ascii="PT Astra Serif" w:hAnsi="PT Astra Serif"/>
          <w:noProof/>
        </w:rPr>
        <w:t xml:space="preserve">Соответствующие изменения вносятся приложения 4, 5, 6 к Закону, </w:t>
      </w:r>
      <w:r w:rsidRPr="001C218E">
        <w:rPr>
          <w:rFonts w:ascii="PT Astra Serif" w:hAnsi="PT Astra Serif"/>
        </w:rPr>
        <w:t>таблиц</w:t>
      </w:r>
      <w:r w:rsidR="009D12DB" w:rsidRPr="001C218E">
        <w:rPr>
          <w:rFonts w:ascii="PT Astra Serif" w:hAnsi="PT Astra Serif"/>
        </w:rPr>
        <w:t xml:space="preserve">ы </w:t>
      </w:r>
      <w:r w:rsidRPr="001C218E">
        <w:rPr>
          <w:rFonts w:ascii="PT Astra Serif" w:hAnsi="PT Astra Serif"/>
        </w:rPr>
        <w:t>№2.21</w:t>
      </w:r>
      <w:r w:rsidR="009D12DB" w:rsidRPr="001C218E">
        <w:rPr>
          <w:rFonts w:ascii="PT Astra Serif" w:hAnsi="PT Astra Serif"/>
        </w:rPr>
        <w:t>,</w:t>
      </w:r>
      <w:r w:rsidR="001105AF" w:rsidRPr="001C218E">
        <w:rPr>
          <w:rFonts w:ascii="PT Astra Serif" w:hAnsi="PT Astra Serif"/>
        </w:rPr>
        <w:t xml:space="preserve"> </w:t>
      </w:r>
      <w:r w:rsidR="009D12DB" w:rsidRPr="001C218E">
        <w:rPr>
          <w:rFonts w:ascii="PT Astra Serif" w:hAnsi="PT Astra Serif"/>
        </w:rPr>
        <w:t>2.22,</w:t>
      </w:r>
      <w:r w:rsidR="001105AF" w:rsidRPr="001C218E">
        <w:rPr>
          <w:rFonts w:ascii="PT Astra Serif" w:hAnsi="PT Astra Serif"/>
        </w:rPr>
        <w:t xml:space="preserve"> </w:t>
      </w:r>
      <w:r w:rsidR="009D12DB" w:rsidRPr="001C218E">
        <w:rPr>
          <w:rFonts w:ascii="PT Astra Serif" w:hAnsi="PT Astra Serif"/>
        </w:rPr>
        <w:t>2.32</w:t>
      </w:r>
      <w:r w:rsidR="001105AF" w:rsidRPr="001C218E">
        <w:rPr>
          <w:rFonts w:ascii="PT Astra Serif" w:hAnsi="PT Astra Serif"/>
        </w:rPr>
        <w:t>, 2.33</w:t>
      </w:r>
      <w:r w:rsidRPr="001C218E">
        <w:rPr>
          <w:rFonts w:ascii="PT Astra Serif" w:hAnsi="PT Astra Serif"/>
        </w:rPr>
        <w:t xml:space="preserve"> приложения 10 излаг</w:t>
      </w:r>
      <w:r w:rsidR="009D12DB" w:rsidRPr="001C218E">
        <w:rPr>
          <w:rFonts w:ascii="PT Astra Serif" w:hAnsi="PT Astra Serif"/>
        </w:rPr>
        <w:t>аю</w:t>
      </w:r>
      <w:r w:rsidRPr="001C218E">
        <w:rPr>
          <w:rFonts w:ascii="PT Astra Serif" w:hAnsi="PT Astra Serif"/>
        </w:rPr>
        <w:t>тся в новой редакции.</w:t>
      </w:r>
    </w:p>
    <w:p w:rsidR="005E2C5C" w:rsidRPr="000F68A6" w:rsidRDefault="005E2C5C" w:rsidP="000F68A6">
      <w:pPr>
        <w:spacing w:after="0" w:line="235" w:lineRule="auto"/>
        <w:ind w:firstLine="709"/>
        <w:jc w:val="both"/>
        <w:rPr>
          <w:rFonts w:ascii="PT Astra Serif" w:hAnsi="PT Astra Serif"/>
          <w:sz w:val="20"/>
          <w:szCs w:val="20"/>
        </w:rPr>
      </w:pPr>
    </w:p>
    <w:p w:rsidR="00792C23" w:rsidRPr="001C218E" w:rsidRDefault="00792C23" w:rsidP="000F68A6">
      <w:pPr>
        <w:spacing w:after="0" w:line="235" w:lineRule="auto"/>
        <w:ind w:firstLine="709"/>
        <w:jc w:val="both"/>
        <w:rPr>
          <w:rFonts w:ascii="PT Astra Serif" w:hAnsi="PT Astra Serif"/>
          <w:sz w:val="28"/>
          <w:szCs w:val="28"/>
        </w:rPr>
      </w:pPr>
      <w:r w:rsidRPr="001C218E">
        <w:rPr>
          <w:rFonts w:ascii="PT Astra Serif" w:hAnsi="PT Astra Serif"/>
          <w:sz w:val="28"/>
          <w:szCs w:val="28"/>
        </w:rPr>
        <w:t>6.</w:t>
      </w:r>
      <w:r w:rsidR="00591224" w:rsidRPr="001C218E">
        <w:rPr>
          <w:rFonts w:ascii="PT Astra Serif" w:hAnsi="PT Astra Serif"/>
          <w:sz w:val="28"/>
          <w:szCs w:val="28"/>
        </w:rPr>
        <w:t>9</w:t>
      </w:r>
      <w:r w:rsidRPr="001C218E">
        <w:rPr>
          <w:rFonts w:ascii="PT Astra Serif" w:hAnsi="PT Astra Serif"/>
          <w:sz w:val="28"/>
          <w:szCs w:val="28"/>
        </w:rPr>
        <w:t>.</w:t>
      </w:r>
      <w:r w:rsidR="00EC677B" w:rsidRPr="001C218E">
        <w:rPr>
          <w:rFonts w:ascii="PT Astra Serif" w:hAnsi="PT Astra Serif"/>
          <w:sz w:val="28"/>
          <w:szCs w:val="28"/>
        </w:rPr>
        <w:t>2</w:t>
      </w:r>
      <w:r w:rsidRPr="001C218E">
        <w:rPr>
          <w:rFonts w:ascii="PT Astra Serif" w:hAnsi="PT Astra Serif"/>
          <w:sz w:val="28"/>
          <w:szCs w:val="28"/>
        </w:rPr>
        <w:t xml:space="preserve">. На основании обращений Министерства просвещения и воспитания Ульяновской области от 16.05.2024 №73-ИОГВ-01.01/3480вн, Министерства ЖКХ и строительства Ульяновской области от 16.05.2024 №73-ИОГВ- 07/2217вн в расходной части областного бюджета средства в сумме </w:t>
      </w:r>
      <w:r w:rsidRPr="001C218E">
        <w:rPr>
          <w:rFonts w:ascii="PT Astra Serif" w:hAnsi="PT Astra Serif"/>
          <w:b/>
          <w:sz w:val="28"/>
          <w:szCs w:val="28"/>
        </w:rPr>
        <w:t>7 498,33472 тыс. рублей</w:t>
      </w:r>
      <w:r w:rsidRPr="001C218E">
        <w:rPr>
          <w:rFonts w:ascii="PT Astra Serif" w:hAnsi="PT Astra Serif"/>
          <w:sz w:val="28"/>
          <w:szCs w:val="28"/>
        </w:rPr>
        <w:t>,  предусмотренные на предоставление субсидий муниципальным образованиям на реализацию мероприятий по обеспечению антитеррористической защищённости муниципаль</w:t>
      </w:r>
      <w:r w:rsidR="00EE72AC" w:rsidRPr="001C218E">
        <w:rPr>
          <w:rFonts w:ascii="PT Astra Serif" w:hAnsi="PT Astra Serif"/>
          <w:sz w:val="28"/>
          <w:szCs w:val="28"/>
        </w:rPr>
        <w:t xml:space="preserve">ных образовательных организаций, </w:t>
      </w:r>
      <w:r w:rsidRPr="001C218E">
        <w:rPr>
          <w:rFonts w:ascii="PT Astra Serif" w:hAnsi="PT Astra Serif"/>
          <w:b/>
          <w:sz w:val="28"/>
          <w:szCs w:val="28"/>
        </w:rPr>
        <w:t>перераспределяются</w:t>
      </w:r>
      <w:r w:rsidRPr="001C218E">
        <w:rPr>
          <w:rFonts w:ascii="PT Astra Serif" w:hAnsi="PT Astra Serif"/>
          <w:sz w:val="28"/>
          <w:szCs w:val="28"/>
        </w:rPr>
        <w:t xml:space="preserve"> с Министерства просвещения и воспитания Ульяновской области </w:t>
      </w:r>
      <w:r w:rsidR="00EE72AC" w:rsidRPr="001C218E">
        <w:rPr>
          <w:rFonts w:ascii="PT Astra Serif" w:hAnsi="PT Astra Serif"/>
          <w:sz w:val="28"/>
          <w:szCs w:val="28"/>
        </w:rPr>
        <w:t xml:space="preserve">на </w:t>
      </w:r>
      <w:r w:rsidRPr="001C218E">
        <w:rPr>
          <w:rFonts w:ascii="PT Astra Serif" w:hAnsi="PT Astra Serif"/>
          <w:sz w:val="28"/>
          <w:szCs w:val="28"/>
        </w:rPr>
        <w:t>Министерств</w:t>
      </w:r>
      <w:r w:rsidR="00EE72AC" w:rsidRPr="001C218E">
        <w:rPr>
          <w:rFonts w:ascii="PT Astra Serif" w:hAnsi="PT Astra Serif"/>
          <w:sz w:val="28"/>
          <w:szCs w:val="28"/>
        </w:rPr>
        <w:t>о</w:t>
      </w:r>
      <w:r w:rsidRPr="001C218E">
        <w:rPr>
          <w:rFonts w:ascii="PT Astra Serif" w:hAnsi="PT Astra Serif"/>
          <w:sz w:val="28"/>
          <w:szCs w:val="28"/>
        </w:rPr>
        <w:t xml:space="preserve"> </w:t>
      </w:r>
      <w:r w:rsidR="00EE72AC" w:rsidRPr="001C218E">
        <w:rPr>
          <w:rFonts w:ascii="PT Astra Serif" w:hAnsi="PT Astra Serif"/>
          <w:sz w:val="28"/>
          <w:szCs w:val="28"/>
        </w:rPr>
        <w:t>жилищно-коммунального хозяйства</w:t>
      </w:r>
      <w:r w:rsidRPr="001C218E">
        <w:rPr>
          <w:rFonts w:ascii="PT Astra Serif" w:hAnsi="PT Astra Serif"/>
          <w:sz w:val="28"/>
          <w:szCs w:val="28"/>
        </w:rPr>
        <w:t xml:space="preserve"> и строительства Ульяновской области в 2024 году.  </w:t>
      </w:r>
    </w:p>
    <w:p w:rsidR="00D347A2" w:rsidRPr="001C218E" w:rsidRDefault="00D347A2" w:rsidP="000F68A6">
      <w:pPr>
        <w:spacing w:after="0" w:line="235" w:lineRule="auto"/>
        <w:ind w:firstLine="709"/>
        <w:jc w:val="both"/>
        <w:rPr>
          <w:rFonts w:ascii="PT Astra Serif" w:hAnsi="PT Astra Serif"/>
          <w:sz w:val="28"/>
          <w:szCs w:val="28"/>
        </w:rPr>
      </w:pPr>
      <w:r w:rsidRPr="001C218E">
        <w:rPr>
          <w:rFonts w:ascii="PT Astra Serif" w:hAnsi="PT Astra Serif"/>
          <w:sz w:val="28"/>
          <w:szCs w:val="28"/>
        </w:rPr>
        <w:t>Таблицы № 2.25 приложения 10 излагается в новой редакции.</w:t>
      </w:r>
    </w:p>
    <w:p w:rsidR="00693A52" w:rsidRPr="001C218E" w:rsidRDefault="00693A52" w:rsidP="001C218E">
      <w:pPr>
        <w:pStyle w:val="31"/>
        <w:spacing w:after="0" w:line="245" w:lineRule="auto"/>
        <w:ind w:left="0" w:firstLine="709"/>
        <w:contextualSpacing/>
        <w:jc w:val="both"/>
        <w:rPr>
          <w:rFonts w:ascii="PT Astra Serif" w:eastAsia="Calibri" w:hAnsi="PT Astra Serif" w:cs="PT Astra Serif"/>
          <w:sz w:val="28"/>
          <w:szCs w:val="28"/>
        </w:rPr>
      </w:pPr>
      <w:r w:rsidRPr="001C218E">
        <w:rPr>
          <w:rFonts w:ascii="PT Astra Serif" w:hAnsi="PT Astra Serif"/>
          <w:sz w:val="28"/>
          <w:szCs w:val="28"/>
        </w:rPr>
        <w:lastRenderedPageBreak/>
        <w:t>6.</w:t>
      </w:r>
      <w:r w:rsidR="00591224" w:rsidRPr="001C218E">
        <w:rPr>
          <w:rFonts w:ascii="PT Astra Serif" w:hAnsi="PT Astra Serif"/>
          <w:sz w:val="28"/>
          <w:szCs w:val="28"/>
        </w:rPr>
        <w:t>9</w:t>
      </w:r>
      <w:r w:rsidR="00EC677B" w:rsidRPr="001C218E">
        <w:rPr>
          <w:rFonts w:ascii="PT Astra Serif" w:hAnsi="PT Astra Serif"/>
          <w:sz w:val="28"/>
          <w:szCs w:val="28"/>
        </w:rPr>
        <w:t>.3</w:t>
      </w:r>
      <w:r w:rsidRPr="001C218E">
        <w:rPr>
          <w:rFonts w:ascii="PT Astra Serif" w:hAnsi="PT Astra Serif"/>
          <w:sz w:val="28"/>
          <w:szCs w:val="28"/>
        </w:rPr>
        <w:t xml:space="preserve">. На основании обращения от 07.05.2024 №73-ИОГВ-07.01/2098вн в расходной части областного бюджета </w:t>
      </w:r>
      <w:r w:rsidRPr="001C218E">
        <w:rPr>
          <w:rFonts w:ascii="PT Astra Serif" w:hAnsi="PT Astra Serif"/>
          <w:b/>
          <w:sz w:val="28"/>
          <w:szCs w:val="28"/>
        </w:rPr>
        <w:t>перераспределяются</w:t>
      </w:r>
      <w:r w:rsidRPr="001C218E">
        <w:rPr>
          <w:rFonts w:ascii="PT Astra Serif" w:hAnsi="PT Astra Serif"/>
          <w:sz w:val="28"/>
          <w:szCs w:val="28"/>
        </w:rPr>
        <w:t xml:space="preserve"> средства </w:t>
      </w:r>
      <w:r w:rsidRPr="001C218E">
        <w:rPr>
          <w:rFonts w:ascii="PT Astra Serif" w:hAnsi="PT Astra Serif"/>
          <w:b/>
          <w:sz w:val="28"/>
          <w:szCs w:val="28"/>
        </w:rPr>
        <w:t>между муниципальными образованиями Ульяновской области</w:t>
      </w:r>
      <w:r w:rsidRPr="001C218E">
        <w:rPr>
          <w:rFonts w:ascii="PT Astra Serif" w:hAnsi="PT Astra Serif"/>
          <w:sz w:val="28"/>
          <w:szCs w:val="28"/>
        </w:rPr>
        <w:t xml:space="preserve"> в рамках </w:t>
      </w:r>
      <w:r w:rsidRPr="001C218E">
        <w:rPr>
          <w:rFonts w:ascii="PT Astra Serif" w:eastAsia="Calibri" w:hAnsi="PT Astra Serif" w:cs="PT Astra Serif"/>
          <w:sz w:val="28"/>
          <w:szCs w:val="28"/>
        </w:rPr>
        <w:t>реализации мероприятий по обустройству мест (площадок) накопления твердых коммунальных отходов на 2024 год и на плановый период 2025 и 2026 годов в связи с непредставлением в срок документов, предусмотренных правилами предоставления данной субсидии, от муниципальных образований.</w:t>
      </w:r>
    </w:p>
    <w:p w:rsidR="00693A52" w:rsidRPr="001C218E" w:rsidRDefault="00693A52" w:rsidP="001C218E">
      <w:pPr>
        <w:autoSpaceDE w:val="0"/>
        <w:autoSpaceDN w:val="0"/>
        <w:adjustRightInd w:val="0"/>
        <w:spacing w:after="0" w:line="245" w:lineRule="auto"/>
        <w:ind w:firstLine="708"/>
        <w:contextualSpacing/>
        <w:jc w:val="both"/>
        <w:rPr>
          <w:rFonts w:ascii="PT Astra Serif" w:hAnsi="PT Astra Serif"/>
          <w:sz w:val="28"/>
          <w:szCs w:val="28"/>
        </w:rPr>
      </w:pPr>
      <w:r w:rsidRPr="001C218E">
        <w:rPr>
          <w:rFonts w:ascii="PT Astra Serif" w:hAnsi="PT Astra Serif"/>
          <w:sz w:val="28"/>
          <w:szCs w:val="28"/>
        </w:rPr>
        <w:t>Таблица № 2.19 приложения 10 излагается в новой редакции.</w:t>
      </w:r>
    </w:p>
    <w:p w:rsidR="00693A52" w:rsidRPr="001C218E" w:rsidRDefault="00693A52" w:rsidP="001C218E">
      <w:pPr>
        <w:autoSpaceDE w:val="0"/>
        <w:autoSpaceDN w:val="0"/>
        <w:adjustRightInd w:val="0"/>
        <w:spacing w:after="0" w:line="245" w:lineRule="auto"/>
        <w:ind w:firstLine="708"/>
        <w:contextualSpacing/>
        <w:jc w:val="both"/>
        <w:rPr>
          <w:rFonts w:ascii="PT Astra Serif" w:hAnsi="PT Astra Serif"/>
          <w:sz w:val="28"/>
          <w:szCs w:val="28"/>
        </w:rPr>
      </w:pPr>
    </w:p>
    <w:p w:rsidR="00693A52" w:rsidRPr="001C218E" w:rsidRDefault="00693A52" w:rsidP="001C218E">
      <w:pP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6.</w:t>
      </w:r>
      <w:r w:rsidR="00591224" w:rsidRPr="001C218E">
        <w:rPr>
          <w:rFonts w:ascii="PT Astra Serif" w:hAnsi="PT Astra Serif"/>
          <w:sz w:val="28"/>
          <w:szCs w:val="28"/>
        </w:rPr>
        <w:t>9</w:t>
      </w:r>
      <w:r w:rsidR="00EC677B" w:rsidRPr="001C218E">
        <w:rPr>
          <w:rFonts w:ascii="PT Astra Serif" w:hAnsi="PT Astra Serif"/>
          <w:sz w:val="28"/>
          <w:szCs w:val="28"/>
        </w:rPr>
        <w:t>.4</w:t>
      </w:r>
      <w:r w:rsidRPr="001C218E">
        <w:rPr>
          <w:rFonts w:ascii="PT Astra Serif" w:hAnsi="PT Astra Serif"/>
          <w:sz w:val="28"/>
          <w:szCs w:val="28"/>
        </w:rPr>
        <w:t xml:space="preserve">. На основании обращения от 25.04.2024 №73-ИОГВ-07.01/2000вн </w:t>
      </w:r>
      <w:r w:rsidRPr="001C218E">
        <w:rPr>
          <w:rFonts w:ascii="PT Astra Serif" w:hAnsi="PT Astra Serif"/>
          <w:sz w:val="28"/>
          <w:szCs w:val="28"/>
        </w:rPr>
        <w:br/>
        <w:t xml:space="preserve">в расходной части областного бюджета </w:t>
      </w:r>
      <w:r w:rsidRPr="001C218E">
        <w:rPr>
          <w:rFonts w:ascii="PT Astra Serif" w:hAnsi="PT Astra Serif"/>
          <w:b/>
          <w:sz w:val="28"/>
          <w:szCs w:val="28"/>
        </w:rPr>
        <w:t>распределяются</w:t>
      </w:r>
      <w:r w:rsidRPr="001C218E">
        <w:rPr>
          <w:rFonts w:ascii="PT Astra Serif" w:hAnsi="PT Astra Serif"/>
          <w:sz w:val="28"/>
          <w:szCs w:val="28"/>
        </w:rPr>
        <w:t xml:space="preserve"> субсидии </w:t>
      </w:r>
      <w:r w:rsidRPr="001C218E">
        <w:rPr>
          <w:rFonts w:ascii="PT Astra Serif" w:hAnsi="PT Astra Serif"/>
          <w:sz w:val="28"/>
          <w:szCs w:val="28"/>
        </w:rPr>
        <w:br/>
      </w:r>
      <w:r w:rsidRPr="001C218E">
        <w:rPr>
          <w:rFonts w:ascii="PT Astra Serif" w:eastAsia="Calibri" w:hAnsi="PT Astra Serif" w:cs="PT Astra Serif"/>
          <w:sz w:val="28"/>
          <w:szCs w:val="28"/>
        </w:rPr>
        <w:t>из областного бюджета Ульяновс</w:t>
      </w:r>
      <w:r w:rsidRPr="001C218E">
        <w:rPr>
          <w:rFonts w:ascii="PT Astra Serif" w:hAnsi="PT Astra Serif"/>
          <w:sz w:val="28"/>
          <w:szCs w:val="28"/>
        </w:rPr>
        <w:t xml:space="preserve">кой области бюджетам поселений и городских округов Ульяновской области в целях софинансирования расходных обязательств, возникающих в связи с развитием территориальных общественных самоуправлений, расположенных в границах поселений </w:t>
      </w:r>
      <w:r w:rsidRPr="001C218E">
        <w:rPr>
          <w:rFonts w:ascii="PT Astra Serif" w:hAnsi="PT Astra Serif"/>
          <w:sz w:val="28"/>
          <w:szCs w:val="28"/>
        </w:rPr>
        <w:br/>
        <w:t xml:space="preserve">и городских округов Ульяновской области, в части мероприятий по благоустройству, на 2024 год </w:t>
      </w:r>
      <w:r w:rsidRPr="001C218E">
        <w:rPr>
          <w:rFonts w:ascii="PT Astra Serif" w:hAnsi="PT Astra Serif"/>
          <w:b/>
          <w:sz w:val="28"/>
          <w:szCs w:val="28"/>
        </w:rPr>
        <w:t>между муниципальными образованиями</w:t>
      </w:r>
      <w:r w:rsidRPr="001C218E">
        <w:rPr>
          <w:rFonts w:ascii="PT Astra Serif" w:hAnsi="PT Astra Serif"/>
          <w:sz w:val="28"/>
          <w:szCs w:val="28"/>
        </w:rPr>
        <w:t>.</w:t>
      </w:r>
    </w:p>
    <w:p w:rsidR="00693A52" w:rsidRPr="001C218E" w:rsidRDefault="00693A52" w:rsidP="001C218E">
      <w:pP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Соответствующие изменения вносятся в приложения 9 к Закону, приложение 10 к Закону дополняется таблицей 2.53.</w:t>
      </w:r>
    </w:p>
    <w:p w:rsidR="00B354EF" w:rsidRPr="001C218E" w:rsidRDefault="00B354EF" w:rsidP="001C218E">
      <w:pPr>
        <w:spacing w:after="0" w:line="245" w:lineRule="auto"/>
        <w:ind w:firstLine="709"/>
        <w:contextualSpacing/>
        <w:jc w:val="both"/>
        <w:rPr>
          <w:rFonts w:ascii="PT Astra Serif" w:hAnsi="PT Astra Serif"/>
          <w:sz w:val="28"/>
          <w:szCs w:val="28"/>
        </w:rPr>
      </w:pPr>
    </w:p>
    <w:p w:rsidR="00B354EF" w:rsidRPr="001C218E" w:rsidRDefault="00B354EF" w:rsidP="001C218E">
      <w:pPr>
        <w:pStyle w:val="aa"/>
        <w:autoSpaceDE w:val="0"/>
        <w:autoSpaceDN w:val="0"/>
        <w:adjustRightInd w:val="0"/>
        <w:spacing w:line="245" w:lineRule="auto"/>
        <w:ind w:left="0" w:firstLine="709"/>
        <w:jc w:val="both"/>
        <w:rPr>
          <w:rFonts w:ascii="PT Astra Serif" w:hAnsi="PT Astra Serif"/>
          <w:b/>
          <w:color w:val="000000"/>
        </w:rPr>
      </w:pPr>
      <w:r w:rsidRPr="001C218E">
        <w:rPr>
          <w:rFonts w:ascii="PT Astra Serif" w:hAnsi="PT Astra Serif"/>
          <w:b/>
          <w:color w:val="000000"/>
        </w:rPr>
        <w:t>6.</w:t>
      </w:r>
      <w:r w:rsidR="00591224" w:rsidRPr="001C218E">
        <w:rPr>
          <w:rFonts w:ascii="PT Astra Serif" w:hAnsi="PT Astra Serif"/>
          <w:b/>
          <w:color w:val="000000"/>
        </w:rPr>
        <w:t>10</w:t>
      </w:r>
      <w:r w:rsidRPr="001C218E">
        <w:rPr>
          <w:rFonts w:ascii="PT Astra Serif" w:hAnsi="PT Astra Serif"/>
          <w:b/>
          <w:color w:val="000000"/>
        </w:rPr>
        <w:t>. По Министерству природных ресурсов и экологии Ульяновской области:</w:t>
      </w:r>
    </w:p>
    <w:p w:rsidR="00B354EF" w:rsidRPr="001C218E" w:rsidRDefault="00B354EF" w:rsidP="001C218E">
      <w:pPr>
        <w:pStyle w:val="aa"/>
        <w:autoSpaceDE w:val="0"/>
        <w:autoSpaceDN w:val="0"/>
        <w:adjustRightInd w:val="0"/>
        <w:spacing w:line="245" w:lineRule="auto"/>
        <w:ind w:left="0" w:firstLine="709"/>
        <w:jc w:val="both"/>
        <w:rPr>
          <w:rFonts w:ascii="PT Astra Serif" w:hAnsi="PT Astra Serif"/>
          <w:color w:val="000000"/>
        </w:rPr>
      </w:pPr>
      <w:r w:rsidRPr="001C218E">
        <w:rPr>
          <w:rFonts w:ascii="PT Astra Serif" w:hAnsi="PT Astra Serif"/>
          <w:color w:val="000000"/>
        </w:rPr>
        <w:t>6.</w:t>
      </w:r>
      <w:r w:rsidR="00591224" w:rsidRPr="001C218E">
        <w:rPr>
          <w:rFonts w:ascii="PT Astra Serif" w:hAnsi="PT Astra Serif"/>
          <w:color w:val="000000"/>
        </w:rPr>
        <w:t>10</w:t>
      </w:r>
      <w:r w:rsidRPr="001C218E">
        <w:rPr>
          <w:rFonts w:ascii="PT Astra Serif" w:hAnsi="PT Astra Serif"/>
          <w:color w:val="000000"/>
        </w:rPr>
        <w:t xml:space="preserve">.1. На основании обращения от 17.05.2024 №73-ИОГВ-10-01/1253вн </w:t>
      </w:r>
      <w:r w:rsidRPr="001C218E">
        <w:rPr>
          <w:rFonts w:ascii="PT Astra Serif" w:hAnsi="PT Astra Serif"/>
          <w:color w:val="000000"/>
        </w:rPr>
        <w:br/>
        <w:t xml:space="preserve">в связи с отсутствием потребности в средствах областного бюджета </w:t>
      </w:r>
      <w:r w:rsidRPr="001C218E">
        <w:rPr>
          <w:rFonts w:ascii="PT Astra Serif" w:hAnsi="PT Astra Serif"/>
          <w:color w:val="000000"/>
        </w:rPr>
        <w:br/>
        <w:t>в муниципальных образованиях Ульяновской области (</w:t>
      </w:r>
      <w:proofErr w:type="spellStart"/>
      <w:r w:rsidRPr="001C218E">
        <w:rPr>
          <w:rFonts w:ascii="PT Astra Serif" w:hAnsi="PT Astra Serif"/>
          <w:color w:val="000000"/>
        </w:rPr>
        <w:t>г.Новоульяновск</w:t>
      </w:r>
      <w:proofErr w:type="spellEnd"/>
      <w:r w:rsidRPr="001C218E">
        <w:rPr>
          <w:rFonts w:ascii="PT Astra Serif" w:hAnsi="PT Astra Serif"/>
          <w:color w:val="000000"/>
        </w:rPr>
        <w:t xml:space="preserve">, Чердаклинский район, Старомайнский район) на реализацию мероприятий по благоустройству родников в Ульяновской области, используемых населением в качестве источников питьевого водоснабжения, средства </w:t>
      </w:r>
      <w:r w:rsidRPr="001C218E">
        <w:rPr>
          <w:rFonts w:ascii="PT Astra Serif" w:hAnsi="PT Astra Serif"/>
          <w:b/>
          <w:color w:val="000000"/>
        </w:rPr>
        <w:t>перераспределяются</w:t>
      </w:r>
      <w:r w:rsidRPr="001C218E">
        <w:rPr>
          <w:rFonts w:ascii="PT Astra Serif" w:hAnsi="PT Astra Serif"/>
          <w:color w:val="000000"/>
        </w:rPr>
        <w:t xml:space="preserve"> на другие муниципальные образования Ульяновской области.</w:t>
      </w:r>
    </w:p>
    <w:p w:rsidR="00B354EF" w:rsidRPr="001C218E" w:rsidRDefault="00B354EF" w:rsidP="001C218E">
      <w:pPr>
        <w:pStyle w:val="aa"/>
        <w:autoSpaceDE w:val="0"/>
        <w:autoSpaceDN w:val="0"/>
        <w:adjustRightInd w:val="0"/>
        <w:spacing w:line="245" w:lineRule="auto"/>
        <w:ind w:left="0" w:firstLine="709"/>
        <w:jc w:val="both"/>
        <w:rPr>
          <w:rFonts w:ascii="PT Astra Serif" w:hAnsi="PT Astra Serif"/>
          <w:noProof/>
        </w:rPr>
      </w:pPr>
      <w:r w:rsidRPr="001C218E">
        <w:rPr>
          <w:rFonts w:ascii="PT Astra Serif" w:hAnsi="PT Astra Serif"/>
          <w:noProof/>
        </w:rPr>
        <w:t>Таблица №2.46 приложения 10 излагается в новой редакции.</w:t>
      </w:r>
    </w:p>
    <w:p w:rsidR="003A204A" w:rsidRPr="001C218E" w:rsidRDefault="003A204A" w:rsidP="001C218E">
      <w:pPr>
        <w:spacing w:after="0" w:line="245" w:lineRule="auto"/>
        <w:ind w:firstLine="709"/>
        <w:contextualSpacing/>
        <w:jc w:val="both"/>
        <w:rPr>
          <w:rFonts w:ascii="PT Astra Serif" w:hAnsi="PT Astra Serif"/>
          <w:sz w:val="28"/>
          <w:szCs w:val="28"/>
        </w:rPr>
      </w:pPr>
    </w:p>
    <w:p w:rsidR="000C1C86" w:rsidRPr="001C218E" w:rsidRDefault="000C1C86" w:rsidP="001C218E">
      <w:pPr>
        <w:spacing w:after="0" w:line="245" w:lineRule="auto"/>
        <w:contextualSpacing/>
        <w:jc w:val="center"/>
        <w:rPr>
          <w:rFonts w:ascii="PT Astra Serif" w:hAnsi="PT Astra Serif"/>
          <w:b/>
          <w:sz w:val="28"/>
          <w:szCs w:val="28"/>
        </w:rPr>
      </w:pPr>
      <w:r w:rsidRPr="001C218E">
        <w:rPr>
          <w:rFonts w:ascii="PT Astra Serif" w:hAnsi="PT Astra Serif"/>
          <w:b/>
          <w:sz w:val="28"/>
          <w:szCs w:val="28"/>
        </w:rPr>
        <w:t xml:space="preserve">Раздел 7. Перераспределение бюджетных ассигнований </w:t>
      </w:r>
      <w:r w:rsidRPr="001C218E">
        <w:rPr>
          <w:rFonts w:ascii="PT Astra Serif" w:hAnsi="PT Astra Serif"/>
          <w:b/>
          <w:sz w:val="28"/>
          <w:szCs w:val="28"/>
        </w:rPr>
        <w:br/>
        <w:t>областного бюджета</w:t>
      </w:r>
      <w:r w:rsidR="0029273C" w:rsidRPr="001C218E">
        <w:rPr>
          <w:rFonts w:ascii="PT Astra Serif" w:hAnsi="PT Astra Serif"/>
          <w:b/>
          <w:sz w:val="28"/>
          <w:szCs w:val="28"/>
        </w:rPr>
        <w:t xml:space="preserve"> в связи с реорганизацией </w:t>
      </w:r>
    </w:p>
    <w:p w:rsidR="00EB6FDF" w:rsidRPr="001C218E" w:rsidRDefault="00EB6FDF" w:rsidP="001C218E">
      <w:pPr>
        <w:spacing w:after="0" w:line="245" w:lineRule="auto"/>
        <w:contextualSpacing/>
        <w:jc w:val="center"/>
        <w:rPr>
          <w:rFonts w:ascii="PT Astra Serif" w:hAnsi="PT Astra Serif"/>
          <w:b/>
          <w:sz w:val="28"/>
          <w:szCs w:val="28"/>
        </w:rPr>
      </w:pPr>
    </w:p>
    <w:p w:rsidR="007E2DDD" w:rsidRPr="001C218E" w:rsidRDefault="00EA7B6E"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7.1.</w:t>
      </w:r>
      <w:r w:rsidR="0085258C" w:rsidRPr="001C218E">
        <w:rPr>
          <w:rFonts w:ascii="PT Astra Serif" w:hAnsi="PT Astra Serif"/>
          <w:sz w:val="28"/>
          <w:szCs w:val="28"/>
        </w:rPr>
        <w:t xml:space="preserve"> </w:t>
      </w:r>
      <w:r w:rsidR="007E2DDD" w:rsidRPr="001C218E">
        <w:rPr>
          <w:rFonts w:ascii="PT Astra Serif" w:hAnsi="PT Astra Serif"/>
          <w:sz w:val="28"/>
          <w:szCs w:val="28"/>
        </w:rPr>
        <w:t xml:space="preserve">Изменения в Закон вносятся на основании обращений Министерства экономического развития Ульяновской области от 15.05.2024 </w:t>
      </w:r>
      <w:r w:rsidR="00C806F1" w:rsidRPr="001C218E">
        <w:rPr>
          <w:rFonts w:ascii="PT Astra Serif" w:hAnsi="PT Astra Serif"/>
          <w:sz w:val="28"/>
          <w:szCs w:val="28"/>
        </w:rPr>
        <w:br/>
      </w:r>
      <w:r w:rsidR="007E2DDD" w:rsidRPr="001C218E">
        <w:rPr>
          <w:rFonts w:ascii="PT Astra Serif" w:hAnsi="PT Astra Serif"/>
          <w:sz w:val="28"/>
          <w:szCs w:val="28"/>
        </w:rPr>
        <w:t>№ 73-ИОГВ-03/1139вн, № 73-ИОГВ-03/1140вн, № 73-ИОГВ-03/1143вн</w:t>
      </w:r>
      <w:r w:rsidR="00C806F1" w:rsidRPr="001C218E">
        <w:rPr>
          <w:rFonts w:ascii="PT Astra Serif" w:hAnsi="PT Astra Serif"/>
          <w:sz w:val="28"/>
          <w:szCs w:val="28"/>
        </w:rPr>
        <w:t xml:space="preserve">, от 16.05.2024 </w:t>
      </w:r>
      <w:r w:rsidR="007E2DDD" w:rsidRPr="001C218E">
        <w:rPr>
          <w:rFonts w:ascii="PT Astra Serif" w:hAnsi="PT Astra Serif"/>
          <w:sz w:val="28"/>
          <w:szCs w:val="28"/>
        </w:rPr>
        <w:t>№ 73-ИОГВ-03/1161вн, Министерства промышленности, инвестиций и науки Ульяновской области от 16.05.2024 № 73-ИОГВ-14/9вн, от 21.05.2024 № 73-ИОГВ-14/22вн, Правительства Ульяновской области от 02.04.2024 № 73-АГ-05/6233вн.</w:t>
      </w:r>
    </w:p>
    <w:p w:rsidR="007E2DDD" w:rsidRPr="001C218E" w:rsidRDefault="007E2DDD"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 xml:space="preserve">В соответствии с Дорожной картой по переформатированию деятельности Министерства экономического развития и промышленности Ульяновской области и Министерства агропромышленного комплекса и </w:t>
      </w:r>
      <w:r w:rsidRPr="001C218E">
        <w:rPr>
          <w:rFonts w:ascii="PT Astra Serif" w:hAnsi="PT Astra Serif"/>
          <w:sz w:val="28"/>
          <w:szCs w:val="28"/>
        </w:rPr>
        <w:lastRenderedPageBreak/>
        <w:t>развития сельских территорий Ульяновской области и созданию Министерства промышленности, инвестиций и науки Ульяновской области, утверждённой Губернатором Ульяновской области 09.02.2024 № 24-ПЛ, Указом Губернатора Ульяновской области от 16.02.2024 № 11 «О некоторых мерах по совершенствованию деятельности исполнительных органов Ульяновской области, возглавляемых Правительством Ульяновской области»:</w:t>
      </w:r>
    </w:p>
    <w:p w:rsidR="007E2DDD" w:rsidRPr="001C218E" w:rsidRDefault="007E2DDD"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 созда</w:t>
      </w:r>
      <w:r w:rsidR="00F662E4" w:rsidRPr="001C218E">
        <w:rPr>
          <w:rFonts w:ascii="PT Astra Serif" w:hAnsi="PT Astra Serif"/>
          <w:sz w:val="28"/>
          <w:szCs w:val="28"/>
        </w:rPr>
        <w:t xml:space="preserve">но Министерство промышленности, </w:t>
      </w:r>
      <w:r w:rsidRPr="001C218E">
        <w:rPr>
          <w:rFonts w:ascii="PT Astra Serif" w:hAnsi="PT Astra Serif"/>
          <w:sz w:val="28"/>
          <w:szCs w:val="28"/>
        </w:rPr>
        <w:t>инвестиций и науки Ульяновской области с кодом главы 243 и Министерство экономического развития и промышленности Ульяновской области переименовано в Министерство экономического развития Ульяновской области;</w:t>
      </w:r>
    </w:p>
    <w:p w:rsidR="007E2DDD" w:rsidRPr="001C218E" w:rsidRDefault="007E2DDD"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b/>
          <w:sz w:val="28"/>
          <w:szCs w:val="28"/>
        </w:rPr>
      </w:pPr>
      <w:r w:rsidRPr="001C218E">
        <w:rPr>
          <w:rFonts w:ascii="PT Astra Serif" w:hAnsi="PT Astra Serif"/>
          <w:sz w:val="28"/>
          <w:szCs w:val="28"/>
        </w:rPr>
        <w:t xml:space="preserve">- перераспределяются средства </w:t>
      </w:r>
      <w:r w:rsidR="005F26DE" w:rsidRPr="001C218E">
        <w:rPr>
          <w:rFonts w:ascii="PT Astra Serif" w:hAnsi="PT Astra Serif"/>
          <w:sz w:val="28"/>
          <w:szCs w:val="28"/>
        </w:rPr>
        <w:t xml:space="preserve">с </w:t>
      </w:r>
      <w:r w:rsidRPr="001C218E">
        <w:rPr>
          <w:rFonts w:ascii="PT Astra Serif" w:hAnsi="PT Astra Serif"/>
          <w:sz w:val="28"/>
          <w:szCs w:val="28"/>
        </w:rPr>
        <w:t xml:space="preserve">Министерства экономического развития Ульяновской области </w:t>
      </w:r>
      <w:r w:rsidR="0006202E" w:rsidRPr="001C218E">
        <w:rPr>
          <w:rFonts w:ascii="PT Astra Serif" w:hAnsi="PT Astra Serif"/>
          <w:sz w:val="28"/>
          <w:szCs w:val="28"/>
        </w:rPr>
        <w:t xml:space="preserve">на </w:t>
      </w:r>
      <w:r w:rsidRPr="001C218E">
        <w:rPr>
          <w:rFonts w:ascii="PT Astra Serif" w:hAnsi="PT Astra Serif"/>
          <w:sz w:val="28"/>
          <w:szCs w:val="28"/>
        </w:rPr>
        <w:t>Министерств</w:t>
      </w:r>
      <w:r w:rsidR="0006202E" w:rsidRPr="001C218E">
        <w:rPr>
          <w:rFonts w:ascii="PT Astra Serif" w:hAnsi="PT Astra Serif"/>
          <w:sz w:val="28"/>
          <w:szCs w:val="28"/>
        </w:rPr>
        <w:t xml:space="preserve">о </w:t>
      </w:r>
      <w:r w:rsidRPr="001C218E">
        <w:rPr>
          <w:rFonts w:ascii="PT Astra Serif" w:hAnsi="PT Astra Serif"/>
          <w:sz w:val="28"/>
          <w:szCs w:val="28"/>
        </w:rPr>
        <w:t xml:space="preserve">промышленности, инвестиций и науки Ульяновской области </w:t>
      </w:r>
      <w:r w:rsidRPr="001C218E">
        <w:rPr>
          <w:rFonts w:ascii="PT Astra Serif" w:hAnsi="PT Astra Serif"/>
          <w:b/>
          <w:sz w:val="28"/>
          <w:szCs w:val="28"/>
        </w:rPr>
        <w:t>в 2024 году</w:t>
      </w:r>
      <w:r w:rsidRPr="001C218E">
        <w:rPr>
          <w:rFonts w:ascii="PT Astra Serif" w:hAnsi="PT Astra Serif"/>
          <w:sz w:val="28"/>
          <w:szCs w:val="28"/>
        </w:rPr>
        <w:t xml:space="preserve"> в сумме </w:t>
      </w:r>
      <w:r w:rsidRPr="001C218E">
        <w:rPr>
          <w:rFonts w:ascii="PT Astra Serif" w:hAnsi="PT Astra Serif"/>
          <w:b/>
          <w:sz w:val="28"/>
          <w:szCs w:val="28"/>
        </w:rPr>
        <w:t>201 376,0 тыс. рублей</w:t>
      </w:r>
      <w:r w:rsidRPr="001C218E">
        <w:rPr>
          <w:rFonts w:ascii="PT Astra Serif" w:hAnsi="PT Astra Serif"/>
          <w:sz w:val="28"/>
          <w:szCs w:val="28"/>
        </w:rPr>
        <w:t xml:space="preserve">, </w:t>
      </w:r>
      <w:r w:rsidRPr="001C218E">
        <w:rPr>
          <w:rFonts w:ascii="PT Astra Serif" w:hAnsi="PT Astra Serif"/>
          <w:b/>
          <w:sz w:val="28"/>
          <w:szCs w:val="28"/>
        </w:rPr>
        <w:t>в 2025 году</w:t>
      </w:r>
      <w:r w:rsidRPr="001C218E">
        <w:rPr>
          <w:rFonts w:ascii="PT Astra Serif" w:hAnsi="PT Astra Serif"/>
          <w:sz w:val="28"/>
          <w:szCs w:val="28"/>
        </w:rPr>
        <w:t xml:space="preserve"> в сумме </w:t>
      </w:r>
      <w:r w:rsidRPr="001C218E">
        <w:rPr>
          <w:rFonts w:ascii="PT Astra Serif" w:hAnsi="PT Astra Serif"/>
          <w:b/>
          <w:sz w:val="28"/>
          <w:szCs w:val="28"/>
        </w:rPr>
        <w:t>56</w:t>
      </w:r>
      <w:r w:rsidR="004A4C2C" w:rsidRPr="001C218E">
        <w:rPr>
          <w:rFonts w:ascii="PT Astra Serif" w:hAnsi="PT Astra Serif"/>
          <w:b/>
          <w:sz w:val="28"/>
          <w:szCs w:val="28"/>
        </w:rPr>
        <w:t> </w:t>
      </w:r>
      <w:r w:rsidRPr="001C218E">
        <w:rPr>
          <w:rFonts w:ascii="PT Astra Serif" w:hAnsi="PT Astra Serif"/>
          <w:b/>
          <w:sz w:val="28"/>
          <w:szCs w:val="28"/>
        </w:rPr>
        <w:t>498</w:t>
      </w:r>
      <w:r w:rsidR="004A4C2C" w:rsidRPr="001C218E">
        <w:rPr>
          <w:rFonts w:ascii="PT Astra Serif" w:hAnsi="PT Astra Serif"/>
          <w:b/>
          <w:sz w:val="28"/>
          <w:szCs w:val="28"/>
        </w:rPr>
        <w:t>,</w:t>
      </w:r>
      <w:r w:rsidRPr="001C218E">
        <w:rPr>
          <w:rFonts w:ascii="PT Astra Serif" w:hAnsi="PT Astra Serif"/>
          <w:b/>
          <w:sz w:val="28"/>
          <w:szCs w:val="28"/>
        </w:rPr>
        <w:t>9 тыс. рублей</w:t>
      </w:r>
      <w:r w:rsidRPr="001C218E">
        <w:rPr>
          <w:rFonts w:ascii="PT Astra Serif" w:hAnsi="PT Astra Serif"/>
          <w:sz w:val="28"/>
          <w:szCs w:val="28"/>
        </w:rPr>
        <w:t xml:space="preserve">, </w:t>
      </w:r>
      <w:r w:rsidRPr="001C218E">
        <w:rPr>
          <w:rFonts w:ascii="PT Astra Serif" w:hAnsi="PT Astra Serif"/>
          <w:b/>
          <w:sz w:val="28"/>
          <w:szCs w:val="28"/>
        </w:rPr>
        <w:t>в 2026 году</w:t>
      </w:r>
      <w:r w:rsidRPr="001C218E">
        <w:rPr>
          <w:rFonts w:ascii="PT Astra Serif" w:hAnsi="PT Astra Serif"/>
          <w:sz w:val="28"/>
          <w:szCs w:val="28"/>
        </w:rPr>
        <w:t xml:space="preserve"> в сумме </w:t>
      </w:r>
      <w:r w:rsidRPr="001C218E">
        <w:rPr>
          <w:rFonts w:ascii="PT Astra Serif" w:hAnsi="PT Astra Serif"/>
          <w:b/>
          <w:sz w:val="28"/>
          <w:szCs w:val="28"/>
        </w:rPr>
        <w:t>54 198,9 тыс. рублей</w:t>
      </w:r>
      <w:r w:rsidR="00EF1C3E" w:rsidRPr="001C218E">
        <w:rPr>
          <w:rFonts w:ascii="PT Astra Serif" w:hAnsi="PT Astra Serif"/>
          <w:b/>
          <w:sz w:val="28"/>
          <w:szCs w:val="28"/>
        </w:rPr>
        <w:t xml:space="preserve"> </w:t>
      </w:r>
      <w:r w:rsidRPr="001C218E">
        <w:rPr>
          <w:rFonts w:ascii="PT Astra Serif" w:hAnsi="PT Astra Serif"/>
          <w:sz w:val="28"/>
          <w:szCs w:val="28"/>
        </w:rPr>
        <w:t xml:space="preserve">(обеспечение деятельности государственных органов Ульяновской в 2024 году в сумме 9 994,0 тыс. рублей, в 2025 году в сумме 11 550,0 тыс. рублей, в 2026 году в сумме 11 550,0 тыс. рублей; передача функций 2024 году в сумме 191 382,0 тыс. рублей, в 2025 году в сумме 44 948,9 тыс. рублей, в 2026 году в сумме 42 648,9 тыс. рублей); </w:t>
      </w:r>
    </w:p>
    <w:p w:rsidR="007E2DDD" w:rsidRPr="001C218E" w:rsidRDefault="007E2DDD"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 xml:space="preserve">- перераспределяются средства </w:t>
      </w:r>
      <w:r w:rsidR="00171E08" w:rsidRPr="001C218E">
        <w:rPr>
          <w:rFonts w:ascii="PT Astra Serif" w:hAnsi="PT Astra Serif"/>
          <w:sz w:val="28"/>
          <w:szCs w:val="28"/>
        </w:rPr>
        <w:t>с</w:t>
      </w:r>
      <w:r w:rsidRPr="001C218E">
        <w:rPr>
          <w:rFonts w:ascii="PT Astra Serif" w:hAnsi="PT Astra Serif"/>
          <w:sz w:val="28"/>
          <w:szCs w:val="28"/>
        </w:rPr>
        <w:t xml:space="preserve"> Правительства Ульяновской области </w:t>
      </w:r>
      <w:r w:rsidR="00171E08" w:rsidRPr="001C218E">
        <w:rPr>
          <w:rFonts w:ascii="PT Astra Serif" w:hAnsi="PT Astra Serif"/>
          <w:sz w:val="28"/>
          <w:szCs w:val="28"/>
        </w:rPr>
        <w:t xml:space="preserve">на </w:t>
      </w:r>
      <w:r w:rsidRPr="001C218E">
        <w:rPr>
          <w:rFonts w:ascii="PT Astra Serif" w:hAnsi="PT Astra Serif"/>
          <w:sz w:val="28"/>
          <w:szCs w:val="28"/>
        </w:rPr>
        <w:t>Министерств</w:t>
      </w:r>
      <w:r w:rsidR="00171E08" w:rsidRPr="001C218E">
        <w:rPr>
          <w:rFonts w:ascii="PT Astra Serif" w:hAnsi="PT Astra Serif"/>
          <w:sz w:val="28"/>
          <w:szCs w:val="28"/>
        </w:rPr>
        <w:t>о</w:t>
      </w:r>
      <w:r w:rsidRPr="001C218E">
        <w:rPr>
          <w:rFonts w:ascii="PT Astra Serif" w:hAnsi="PT Astra Serif"/>
          <w:sz w:val="28"/>
          <w:szCs w:val="28"/>
        </w:rPr>
        <w:t xml:space="preserve"> экономического развития Ульяновской области </w:t>
      </w:r>
      <w:r w:rsidR="00171E08" w:rsidRPr="001C218E">
        <w:rPr>
          <w:rFonts w:ascii="PT Astra Serif" w:hAnsi="PT Astra Serif"/>
          <w:b/>
          <w:sz w:val="28"/>
          <w:szCs w:val="28"/>
        </w:rPr>
        <w:t>в</w:t>
      </w:r>
      <w:r w:rsidRPr="001C218E">
        <w:rPr>
          <w:rFonts w:ascii="PT Astra Serif" w:hAnsi="PT Astra Serif"/>
          <w:b/>
          <w:sz w:val="28"/>
          <w:szCs w:val="28"/>
        </w:rPr>
        <w:t xml:space="preserve"> 2024 год</w:t>
      </w:r>
      <w:r w:rsidR="00171E08" w:rsidRPr="001C218E">
        <w:rPr>
          <w:rFonts w:ascii="PT Astra Serif" w:hAnsi="PT Astra Serif"/>
          <w:b/>
          <w:sz w:val="28"/>
          <w:szCs w:val="28"/>
        </w:rPr>
        <w:t>у</w:t>
      </w:r>
      <w:r w:rsidRPr="001C218E">
        <w:rPr>
          <w:rFonts w:ascii="PT Astra Serif" w:hAnsi="PT Astra Serif"/>
          <w:sz w:val="28"/>
          <w:szCs w:val="28"/>
        </w:rPr>
        <w:t xml:space="preserve"> в сумме </w:t>
      </w:r>
      <w:r w:rsidRPr="001C218E">
        <w:rPr>
          <w:rFonts w:ascii="PT Astra Serif" w:hAnsi="PT Astra Serif"/>
          <w:b/>
          <w:sz w:val="28"/>
          <w:szCs w:val="28"/>
        </w:rPr>
        <w:t>9 716,7 тыс. рублей</w:t>
      </w:r>
      <w:r w:rsidRPr="001C218E">
        <w:rPr>
          <w:rFonts w:ascii="PT Astra Serif" w:hAnsi="PT Astra Serif"/>
          <w:sz w:val="28"/>
          <w:szCs w:val="28"/>
        </w:rPr>
        <w:t xml:space="preserve">, </w:t>
      </w:r>
      <w:r w:rsidRPr="001C218E">
        <w:rPr>
          <w:rFonts w:ascii="PT Astra Serif" w:hAnsi="PT Astra Serif"/>
          <w:b/>
          <w:sz w:val="28"/>
          <w:szCs w:val="28"/>
        </w:rPr>
        <w:t>в 2025 – 2026 годах</w:t>
      </w:r>
      <w:r w:rsidRPr="001C218E">
        <w:rPr>
          <w:rFonts w:ascii="PT Astra Serif" w:hAnsi="PT Astra Serif"/>
          <w:sz w:val="28"/>
          <w:szCs w:val="28"/>
        </w:rPr>
        <w:t xml:space="preserve"> в сумме </w:t>
      </w:r>
      <w:r w:rsidRPr="001C218E">
        <w:rPr>
          <w:rFonts w:ascii="PT Astra Serif" w:hAnsi="PT Astra Serif"/>
          <w:b/>
          <w:sz w:val="28"/>
          <w:szCs w:val="28"/>
        </w:rPr>
        <w:t>13 242,3 тыс. рублей</w:t>
      </w:r>
      <w:r w:rsidRPr="001C218E">
        <w:rPr>
          <w:rFonts w:ascii="PT Astra Serif" w:hAnsi="PT Astra Serif"/>
          <w:sz w:val="28"/>
          <w:szCs w:val="28"/>
        </w:rPr>
        <w:t xml:space="preserve"> </w:t>
      </w:r>
      <w:r w:rsidRPr="001C218E">
        <w:rPr>
          <w:rFonts w:ascii="PT Astra Serif" w:hAnsi="PT Astra Serif"/>
          <w:b/>
          <w:sz w:val="28"/>
          <w:szCs w:val="28"/>
        </w:rPr>
        <w:t>ежегодно</w:t>
      </w:r>
      <w:r w:rsidRPr="001C218E">
        <w:rPr>
          <w:rFonts w:ascii="PT Astra Serif" w:hAnsi="PT Astra Serif"/>
          <w:sz w:val="28"/>
          <w:szCs w:val="28"/>
        </w:rPr>
        <w:t xml:space="preserve"> (из них: обеспечение деятельности государственных органов Ульяновской в 2024 году в сумме 5 880,2 тыс. рублей, в 2025 – 2026 годах в сумме 8 190,9 тыс. рублей ежегодно). </w:t>
      </w:r>
    </w:p>
    <w:p w:rsidR="007E2DDD" w:rsidRPr="001C218E" w:rsidRDefault="007E2DDD"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 xml:space="preserve">- перераспределяются средства с государственной программы «Формирование благоприятного инвестиционного климата в Ульяновской области» на государственную программу «Развитие малого и среднего предпринимательства в Ульяновской области» </w:t>
      </w:r>
      <w:r w:rsidRPr="001C218E">
        <w:rPr>
          <w:rFonts w:ascii="PT Astra Serif" w:hAnsi="PT Astra Serif"/>
          <w:b/>
          <w:sz w:val="28"/>
          <w:szCs w:val="28"/>
        </w:rPr>
        <w:t>в 2024 году</w:t>
      </w:r>
      <w:r w:rsidRPr="001C218E">
        <w:rPr>
          <w:rFonts w:ascii="PT Astra Serif" w:hAnsi="PT Astra Serif"/>
          <w:sz w:val="28"/>
          <w:szCs w:val="28"/>
        </w:rPr>
        <w:t xml:space="preserve"> в сумме </w:t>
      </w:r>
      <w:r w:rsidRPr="001C218E">
        <w:rPr>
          <w:rFonts w:ascii="PT Astra Serif" w:hAnsi="PT Astra Serif"/>
          <w:b/>
          <w:sz w:val="28"/>
          <w:szCs w:val="28"/>
        </w:rPr>
        <w:t>123 091,8 тыс. рублей</w:t>
      </w:r>
      <w:r w:rsidRPr="001C218E">
        <w:rPr>
          <w:rFonts w:ascii="PT Astra Serif" w:hAnsi="PT Astra Serif"/>
          <w:sz w:val="28"/>
          <w:szCs w:val="28"/>
        </w:rPr>
        <w:t xml:space="preserve">, </w:t>
      </w:r>
      <w:r w:rsidRPr="001C218E">
        <w:rPr>
          <w:rFonts w:ascii="PT Astra Serif" w:hAnsi="PT Astra Serif"/>
          <w:b/>
          <w:sz w:val="28"/>
          <w:szCs w:val="28"/>
        </w:rPr>
        <w:t>в 2025 году</w:t>
      </w:r>
      <w:r w:rsidRPr="001C218E">
        <w:rPr>
          <w:rFonts w:ascii="PT Astra Serif" w:hAnsi="PT Astra Serif"/>
          <w:sz w:val="28"/>
          <w:szCs w:val="28"/>
        </w:rPr>
        <w:t xml:space="preserve"> в сумме </w:t>
      </w:r>
      <w:r w:rsidRPr="001C218E">
        <w:rPr>
          <w:rFonts w:ascii="PT Astra Serif" w:hAnsi="PT Astra Serif"/>
          <w:b/>
          <w:sz w:val="28"/>
          <w:szCs w:val="28"/>
        </w:rPr>
        <w:t>95 855,2 тыс. рублей</w:t>
      </w:r>
      <w:r w:rsidRPr="001C218E">
        <w:rPr>
          <w:rFonts w:ascii="PT Astra Serif" w:hAnsi="PT Astra Serif"/>
          <w:sz w:val="28"/>
          <w:szCs w:val="28"/>
        </w:rPr>
        <w:t xml:space="preserve">, </w:t>
      </w:r>
      <w:r w:rsidRPr="001C218E">
        <w:rPr>
          <w:rFonts w:ascii="PT Astra Serif" w:hAnsi="PT Astra Serif"/>
          <w:b/>
          <w:sz w:val="28"/>
          <w:szCs w:val="28"/>
        </w:rPr>
        <w:t>в 2026 году</w:t>
      </w:r>
      <w:r w:rsidRPr="001C218E">
        <w:rPr>
          <w:rFonts w:ascii="PT Astra Serif" w:hAnsi="PT Astra Serif"/>
          <w:sz w:val="28"/>
          <w:szCs w:val="28"/>
        </w:rPr>
        <w:t xml:space="preserve"> в сумме </w:t>
      </w:r>
      <w:r w:rsidRPr="001C218E">
        <w:rPr>
          <w:rFonts w:ascii="PT Astra Serif" w:hAnsi="PT Astra Serif"/>
          <w:b/>
          <w:sz w:val="28"/>
          <w:szCs w:val="28"/>
        </w:rPr>
        <w:t>95 855,2 тыс. рублей</w:t>
      </w:r>
      <w:r w:rsidRPr="001C218E">
        <w:rPr>
          <w:rFonts w:ascii="PT Astra Serif" w:hAnsi="PT Astra Serif"/>
          <w:sz w:val="28"/>
          <w:szCs w:val="28"/>
        </w:rPr>
        <w:t>.</w:t>
      </w:r>
    </w:p>
    <w:p w:rsidR="00D8622C" w:rsidRPr="001C218E" w:rsidRDefault="00E82A96"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Соответствующие изменения вносятся в</w:t>
      </w:r>
      <w:r w:rsidR="007E2DDD" w:rsidRPr="001C218E">
        <w:rPr>
          <w:rFonts w:ascii="PT Astra Serif" w:hAnsi="PT Astra Serif"/>
          <w:sz w:val="28"/>
          <w:szCs w:val="28"/>
        </w:rPr>
        <w:t xml:space="preserve"> приложения 4, 5, 6 </w:t>
      </w:r>
      <w:r w:rsidR="00EB6FDF" w:rsidRPr="001C218E">
        <w:rPr>
          <w:rFonts w:ascii="PT Astra Serif" w:hAnsi="PT Astra Serif"/>
          <w:sz w:val="28"/>
          <w:szCs w:val="28"/>
        </w:rPr>
        <w:t>к Закону.</w:t>
      </w:r>
    </w:p>
    <w:p w:rsidR="00D8622C" w:rsidRPr="001C218E" w:rsidRDefault="00D8622C"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p>
    <w:p w:rsidR="0006190D" w:rsidRPr="001C218E" w:rsidRDefault="00EA7B6E"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7</w:t>
      </w:r>
      <w:r w:rsidR="00EB6FDF" w:rsidRPr="001C218E">
        <w:rPr>
          <w:rFonts w:ascii="PT Astra Serif" w:hAnsi="PT Astra Serif"/>
          <w:sz w:val="28"/>
          <w:szCs w:val="28"/>
        </w:rPr>
        <w:t>.2.</w:t>
      </w:r>
      <w:r w:rsidR="00D8622C" w:rsidRPr="001C218E">
        <w:rPr>
          <w:rFonts w:ascii="PT Astra Serif" w:hAnsi="PT Astra Serif"/>
          <w:sz w:val="28"/>
          <w:szCs w:val="28"/>
        </w:rPr>
        <w:t xml:space="preserve"> </w:t>
      </w:r>
      <w:r w:rsidR="0012016A" w:rsidRPr="001C218E">
        <w:rPr>
          <w:rFonts w:ascii="PT Astra Serif" w:hAnsi="PT Astra Serif"/>
          <w:sz w:val="28"/>
          <w:szCs w:val="28"/>
        </w:rPr>
        <w:t>На основании обращени</w:t>
      </w:r>
      <w:r w:rsidR="00C5682D" w:rsidRPr="001C218E">
        <w:rPr>
          <w:rFonts w:ascii="PT Astra Serif" w:hAnsi="PT Astra Serif"/>
          <w:sz w:val="28"/>
          <w:szCs w:val="28"/>
        </w:rPr>
        <w:t>й</w:t>
      </w:r>
      <w:r w:rsidR="0012016A" w:rsidRPr="001C218E">
        <w:rPr>
          <w:rFonts w:ascii="PT Astra Serif" w:hAnsi="PT Astra Serif"/>
          <w:sz w:val="28"/>
          <w:szCs w:val="28"/>
        </w:rPr>
        <w:t xml:space="preserve"> </w:t>
      </w:r>
      <w:r w:rsidR="00D8622C" w:rsidRPr="001C218E">
        <w:rPr>
          <w:rFonts w:ascii="PT Astra Serif" w:hAnsi="PT Astra Serif"/>
          <w:sz w:val="28"/>
          <w:szCs w:val="28"/>
        </w:rPr>
        <w:t>Министерства агропромышленного комплекса и развития сельских территорий Ульяновской области от 20.05.2024 №73-ИОГВ-09/1048вн</w:t>
      </w:r>
      <w:r w:rsidR="00273C5D" w:rsidRPr="001C218E">
        <w:rPr>
          <w:rFonts w:ascii="PT Astra Serif" w:hAnsi="PT Astra Serif"/>
          <w:sz w:val="28"/>
          <w:szCs w:val="28"/>
        </w:rPr>
        <w:t xml:space="preserve">, </w:t>
      </w:r>
      <w:r w:rsidR="00201A4D" w:rsidRPr="001C218E">
        <w:rPr>
          <w:rFonts w:ascii="PT Astra Serif" w:hAnsi="PT Astra Serif"/>
          <w:sz w:val="28"/>
          <w:szCs w:val="28"/>
        </w:rPr>
        <w:t>Министерства экономического развития Ульяновской области</w:t>
      </w:r>
      <w:r w:rsidR="00D8622C" w:rsidRPr="001C218E">
        <w:rPr>
          <w:rFonts w:ascii="PT Astra Serif" w:hAnsi="PT Astra Serif"/>
          <w:sz w:val="28"/>
          <w:szCs w:val="28"/>
        </w:rPr>
        <w:t xml:space="preserve"> </w:t>
      </w:r>
      <w:r w:rsidR="00201A4D" w:rsidRPr="001C218E">
        <w:rPr>
          <w:rFonts w:ascii="PT Astra Serif" w:hAnsi="PT Astra Serif"/>
          <w:sz w:val="28"/>
          <w:szCs w:val="28"/>
        </w:rPr>
        <w:t xml:space="preserve">от 16.05.2024 №73-ИОГВ-03/1161вн </w:t>
      </w:r>
      <w:r w:rsidR="00D8622C" w:rsidRPr="001C218E">
        <w:rPr>
          <w:rFonts w:ascii="PT Astra Serif" w:hAnsi="PT Astra Serif"/>
          <w:sz w:val="28"/>
          <w:szCs w:val="28"/>
        </w:rPr>
        <w:t xml:space="preserve">в связи с передачей полномочий в области торговли и лицензирования </w:t>
      </w:r>
      <w:r w:rsidR="00D8622C" w:rsidRPr="001C218E">
        <w:rPr>
          <w:rFonts w:ascii="PT Astra Serif" w:hAnsi="PT Astra Serif"/>
          <w:b/>
          <w:sz w:val="28"/>
          <w:szCs w:val="28"/>
        </w:rPr>
        <w:t>перераспределяются</w:t>
      </w:r>
      <w:r w:rsidR="00E52152" w:rsidRPr="001C218E">
        <w:rPr>
          <w:rFonts w:ascii="PT Astra Serif" w:hAnsi="PT Astra Serif"/>
          <w:sz w:val="28"/>
          <w:szCs w:val="28"/>
        </w:rPr>
        <w:t xml:space="preserve"> ассигнования Министерству </w:t>
      </w:r>
      <w:r w:rsidR="00D8622C" w:rsidRPr="001C218E">
        <w:rPr>
          <w:rFonts w:ascii="PT Astra Serif" w:hAnsi="PT Astra Serif"/>
          <w:sz w:val="28"/>
          <w:szCs w:val="28"/>
        </w:rPr>
        <w:t xml:space="preserve">экономического развития Ульяновской области </w:t>
      </w:r>
      <w:r w:rsidR="00D8622C" w:rsidRPr="001C218E">
        <w:rPr>
          <w:rFonts w:ascii="PT Astra Serif" w:hAnsi="PT Astra Serif"/>
          <w:b/>
          <w:sz w:val="28"/>
          <w:szCs w:val="28"/>
        </w:rPr>
        <w:t>в 2024 году</w:t>
      </w:r>
      <w:r w:rsidR="00D8622C" w:rsidRPr="001C218E">
        <w:rPr>
          <w:rFonts w:ascii="PT Astra Serif" w:hAnsi="PT Astra Serif"/>
          <w:sz w:val="28"/>
          <w:szCs w:val="28"/>
        </w:rPr>
        <w:t xml:space="preserve"> в сумме </w:t>
      </w:r>
      <w:r w:rsidR="00D8622C" w:rsidRPr="001C218E">
        <w:rPr>
          <w:rFonts w:ascii="PT Astra Serif" w:hAnsi="PT Astra Serif"/>
          <w:b/>
          <w:sz w:val="28"/>
          <w:szCs w:val="28"/>
        </w:rPr>
        <w:t>5</w:t>
      </w:r>
      <w:r w:rsidRPr="001C218E">
        <w:rPr>
          <w:rFonts w:ascii="PT Astra Serif" w:hAnsi="PT Astra Serif"/>
          <w:b/>
          <w:sz w:val="28"/>
          <w:szCs w:val="28"/>
        </w:rPr>
        <w:t xml:space="preserve"> </w:t>
      </w:r>
      <w:r w:rsidR="00D8622C" w:rsidRPr="001C218E">
        <w:rPr>
          <w:rFonts w:ascii="PT Astra Serif" w:hAnsi="PT Astra Serif"/>
          <w:b/>
          <w:sz w:val="28"/>
          <w:szCs w:val="28"/>
        </w:rPr>
        <w:t>426,1 тыс. рублей</w:t>
      </w:r>
      <w:r w:rsidR="00D8622C" w:rsidRPr="001C218E">
        <w:rPr>
          <w:rFonts w:ascii="PT Astra Serif" w:hAnsi="PT Astra Serif"/>
          <w:sz w:val="28"/>
          <w:szCs w:val="28"/>
        </w:rPr>
        <w:t xml:space="preserve">, </w:t>
      </w:r>
      <w:r w:rsidR="00D8622C" w:rsidRPr="001C218E">
        <w:rPr>
          <w:rFonts w:ascii="PT Astra Serif" w:hAnsi="PT Astra Serif"/>
          <w:b/>
          <w:sz w:val="28"/>
          <w:szCs w:val="28"/>
        </w:rPr>
        <w:t>в 2025 и 2026 годах</w:t>
      </w:r>
      <w:r w:rsidR="00D8622C" w:rsidRPr="001C218E">
        <w:rPr>
          <w:rFonts w:ascii="PT Astra Serif" w:hAnsi="PT Astra Serif"/>
          <w:sz w:val="28"/>
          <w:szCs w:val="28"/>
        </w:rPr>
        <w:t xml:space="preserve"> в сумме </w:t>
      </w:r>
      <w:r w:rsidR="00D8622C" w:rsidRPr="001C218E">
        <w:rPr>
          <w:rFonts w:ascii="PT Astra Serif" w:hAnsi="PT Astra Serif"/>
          <w:b/>
          <w:sz w:val="28"/>
          <w:szCs w:val="28"/>
        </w:rPr>
        <w:t>8</w:t>
      </w:r>
      <w:r w:rsidRPr="001C218E">
        <w:rPr>
          <w:rFonts w:ascii="PT Astra Serif" w:hAnsi="PT Astra Serif"/>
          <w:b/>
          <w:sz w:val="28"/>
          <w:szCs w:val="28"/>
        </w:rPr>
        <w:t xml:space="preserve"> </w:t>
      </w:r>
      <w:r w:rsidR="00D8622C" w:rsidRPr="001C218E">
        <w:rPr>
          <w:rFonts w:ascii="PT Astra Serif" w:hAnsi="PT Astra Serif"/>
          <w:b/>
          <w:sz w:val="28"/>
          <w:szCs w:val="28"/>
        </w:rPr>
        <w:t>133,5 тыс. рублей ежегодно</w:t>
      </w:r>
      <w:r w:rsidR="00D8622C" w:rsidRPr="001C218E">
        <w:rPr>
          <w:rFonts w:ascii="PT Astra Serif" w:hAnsi="PT Astra Serif"/>
          <w:sz w:val="28"/>
          <w:szCs w:val="28"/>
        </w:rPr>
        <w:t>.</w:t>
      </w:r>
    </w:p>
    <w:p w:rsidR="0006190D" w:rsidRPr="001C218E" w:rsidRDefault="0006190D"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Соответствующие изменения вносятся в приложения 4, 5, 6 к Закону.</w:t>
      </w:r>
    </w:p>
    <w:p w:rsidR="00C011CE" w:rsidRDefault="00C011CE" w:rsidP="001C218E">
      <w:pPr>
        <w:widowControl w:val="0"/>
        <w:pBdr>
          <w:top w:val="single" w:sz="4" w:space="0" w:color="FFFFFF"/>
          <w:left w:val="single" w:sz="4" w:space="0" w:color="FFFFFF"/>
          <w:bottom w:val="single" w:sz="4" w:space="25" w:color="FFFFFF"/>
          <w:right w:val="single" w:sz="4" w:space="3" w:color="FFFFFF"/>
        </w:pBdr>
        <w:spacing w:after="0" w:line="245" w:lineRule="auto"/>
        <w:contextualSpacing/>
        <w:jc w:val="both"/>
        <w:rPr>
          <w:rFonts w:ascii="PT Astra Serif" w:hAnsi="PT Astra Serif"/>
          <w:sz w:val="28"/>
          <w:szCs w:val="28"/>
        </w:rPr>
      </w:pPr>
    </w:p>
    <w:p w:rsidR="00270A49" w:rsidRPr="001C218E" w:rsidRDefault="00270A49" w:rsidP="001C218E">
      <w:pPr>
        <w:widowControl w:val="0"/>
        <w:pBdr>
          <w:top w:val="single" w:sz="4" w:space="0" w:color="FFFFFF"/>
          <w:left w:val="single" w:sz="4" w:space="0" w:color="FFFFFF"/>
          <w:bottom w:val="single" w:sz="4" w:space="25" w:color="FFFFFF"/>
          <w:right w:val="single" w:sz="4" w:space="3" w:color="FFFFFF"/>
        </w:pBdr>
        <w:spacing w:after="0" w:line="245" w:lineRule="auto"/>
        <w:contextualSpacing/>
        <w:jc w:val="both"/>
        <w:rPr>
          <w:rFonts w:ascii="PT Astra Serif" w:hAnsi="PT Astra Serif"/>
          <w:sz w:val="28"/>
          <w:szCs w:val="28"/>
        </w:rPr>
      </w:pPr>
    </w:p>
    <w:p w:rsidR="0006190D" w:rsidRPr="001C218E" w:rsidRDefault="00EA7B6E"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lastRenderedPageBreak/>
        <w:t xml:space="preserve">7.3. </w:t>
      </w:r>
      <w:r w:rsidR="0006190D" w:rsidRPr="001C218E">
        <w:rPr>
          <w:rFonts w:ascii="PT Astra Serif" w:hAnsi="PT Astra Serif"/>
          <w:sz w:val="28"/>
          <w:szCs w:val="28"/>
        </w:rPr>
        <w:t xml:space="preserve">На основании обращений Правительства Ульяновской области </w:t>
      </w:r>
      <w:r w:rsidR="005042A8" w:rsidRPr="001C218E">
        <w:rPr>
          <w:rFonts w:ascii="PT Astra Serif" w:hAnsi="PT Astra Serif"/>
          <w:sz w:val="28"/>
          <w:szCs w:val="28"/>
        </w:rPr>
        <w:br/>
      </w:r>
      <w:r w:rsidR="0006190D" w:rsidRPr="001C218E">
        <w:rPr>
          <w:rFonts w:ascii="PT Astra Serif" w:hAnsi="PT Astra Serif"/>
          <w:sz w:val="28"/>
          <w:szCs w:val="28"/>
        </w:rPr>
        <w:t xml:space="preserve">от 25.04.2024 №73-АГ-05/8046вн, Министерства промышленности, инвестиций и науки Ульяновской области от 21.05.2024 №73-ИОГВ-14/23вн в связи с передачей штатной численности </w:t>
      </w:r>
      <w:r w:rsidR="0006190D" w:rsidRPr="001C218E">
        <w:rPr>
          <w:rFonts w:ascii="PT Astra Serif" w:hAnsi="PT Astra Serif"/>
          <w:b/>
          <w:sz w:val="28"/>
          <w:szCs w:val="28"/>
        </w:rPr>
        <w:t>перераспределяются</w:t>
      </w:r>
      <w:r w:rsidR="0006190D" w:rsidRPr="001C218E">
        <w:rPr>
          <w:rFonts w:ascii="PT Astra Serif" w:hAnsi="PT Astra Serif"/>
          <w:sz w:val="28"/>
          <w:szCs w:val="28"/>
        </w:rPr>
        <w:t xml:space="preserve"> ассигнования Министерству промышленности, инвестиций и науки Ульяновской области </w:t>
      </w:r>
      <w:r w:rsidR="0006190D" w:rsidRPr="001C218E">
        <w:rPr>
          <w:rFonts w:ascii="PT Astra Serif" w:hAnsi="PT Astra Serif"/>
          <w:b/>
          <w:sz w:val="28"/>
          <w:szCs w:val="28"/>
        </w:rPr>
        <w:t>в 2024 году</w:t>
      </w:r>
      <w:r w:rsidR="0006190D" w:rsidRPr="001C218E">
        <w:rPr>
          <w:rFonts w:ascii="PT Astra Serif" w:hAnsi="PT Astra Serif"/>
          <w:sz w:val="28"/>
          <w:szCs w:val="28"/>
        </w:rPr>
        <w:t xml:space="preserve"> в сумме </w:t>
      </w:r>
      <w:r w:rsidR="0006190D" w:rsidRPr="001C218E">
        <w:rPr>
          <w:rFonts w:ascii="PT Astra Serif" w:hAnsi="PT Astra Serif"/>
          <w:b/>
          <w:sz w:val="28"/>
          <w:szCs w:val="28"/>
        </w:rPr>
        <w:t>1 929,6 тыс. рублей.</w:t>
      </w:r>
    </w:p>
    <w:p w:rsidR="00EB6FDF" w:rsidRPr="001C218E" w:rsidRDefault="0006190D"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Соответствующие изменения вносятся в приложения 4, 5, 6 к Закону.</w:t>
      </w:r>
    </w:p>
    <w:p w:rsidR="00EB6FDF" w:rsidRPr="001C218E" w:rsidRDefault="00EB6FDF"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p>
    <w:p w:rsidR="003A204A" w:rsidRPr="001C218E" w:rsidRDefault="000C1C86"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t>8</w:t>
      </w:r>
      <w:r w:rsidR="003A204A" w:rsidRPr="001C218E">
        <w:rPr>
          <w:rFonts w:ascii="PT Astra Serif" w:hAnsi="PT Astra Serif"/>
          <w:sz w:val="28"/>
          <w:szCs w:val="28"/>
        </w:rPr>
        <w:t xml:space="preserve">. </w:t>
      </w:r>
      <w:proofErr w:type="gramStart"/>
      <w:r w:rsidR="000314C2" w:rsidRPr="001C218E">
        <w:rPr>
          <w:rFonts w:ascii="PT Astra Serif" w:hAnsi="PT Astra Serif"/>
          <w:sz w:val="28"/>
          <w:szCs w:val="28"/>
        </w:rPr>
        <w:t>Н</w:t>
      </w:r>
      <w:r w:rsidR="000D5164" w:rsidRPr="001C218E">
        <w:rPr>
          <w:rFonts w:ascii="PT Astra Serif" w:hAnsi="PT Astra Serif"/>
          <w:sz w:val="28"/>
          <w:szCs w:val="28"/>
        </w:rPr>
        <w:t>а основании обращения Микрокредитной компании фонд «Фонд финансирования промышленности и пре</w:t>
      </w:r>
      <w:r w:rsidR="000314C2" w:rsidRPr="001C218E">
        <w:rPr>
          <w:rFonts w:ascii="PT Astra Serif" w:hAnsi="PT Astra Serif"/>
          <w:sz w:val="28"/>
          <w:szCs w:val="28"/>
        </w:rPr>
        <w:t xml:space="preserve">дпринимательства» от 13.05.2024 </w:t>
      </w:r>
      <w:r w:rsidR="000314C2" w:rsidRPr="001C218E">
        <w:rPr>
          <w:rFonts w:ascii="PT Astra Serif" w:hAnsi="PT Astra Serif"/>
          <w:sz w:val="28"/>
          <w:szCs w:val="28"/>
        </w:rPr>
        <w:br/>
      </w:r>
      <w:r w:rsidR="000D5164" w:rsidRPr="00326953">
        <w:rPr>
          <w:rFonts w:ascii="PT Astra Serif" w:hAnsi="PT Astra Serif"/>
          <w:sz w:val="28"/>
          <w:szCs w:val="28"/>
        </w:rPr>
        <w:t>№ 73-ИОГВ-03-ПО-02/57вн</w:t>
      </w:r>
      <w:r w:rsidR="00BA2568" w:rsidRPr="001C218E">
        <w:rPr>
          <w:rFonts w:ascii="PT Astra Serif" w:hAnsi="PT Astra Serif"/>
          <w:sz w:val="28"/>
          <w:szCs w:val="28"/>
        </w:rPr>
        <w:t xml:space="preserve"> в </w:t>
      </w:r>
      <w:r w:rsidR="000D5164" w:rsidRPr="001C218E">
        <w:rPr>
          <w:rFonts w:ascii="PT Astra Serif" w:hAnsi="PT Astra Serif"/>
          <w:sz w:val="28"/>
          <w:szCs w:val="28"/>
        </w:rPr>
        <w:t xml:space="preserve">целях уточнения особенностей использования средств, предоставляемых Микрокредитной компании фонд «Фонд финансирования промышленности и предпринимательства» из бюджета Ульяновской области и направления их в соответствии с его Уставными видами деятельности и повышения эффективности их использования подпункт 2 пункта 2 статьи 11 </w:t>
      </w:r>
      <w:r w:rsidR="001C218E">
        <w:rPr>
          <w:rFonts w:ascii="PT Astra Serif" w:hAnsi="PT Astra Serif"/>
          <w:sz w:val="28"/>
          <w:szCs w:val="28"/>
        </w:rPr>
        <w:t>дополняется подпунктом «в»</w:t>
      </w:r>
      <w:r w:rsidR="005C3516" w:rsidRPr="005C3516">
        <w:rPr>
          <w:rFonts w:ascii="PT Astra Serif" w:hAnsi="PT Astra Serif"/>
          <w:sz w:val="28"/>
          <w:szCs w:val="28"/>
        </w:rPr>
        <w:t xml:space="preserve"> </w:t>
      </w:r>
      <w:r w:rsidR="005C3516">
        <w:rPr>
          <w:rFonts w:ascii="PT Astra Serif" w:hAnsi="PT Astra Serif"/>
          <w:sz w:val="28"/>
          <w:szCs w:val="28"/>
        </w:rPr>
        <w:t>в части</w:t>
      </w:r>
      <w:proofErr w:type="gramEnd"/>
      <w:r w:rsidR="005C3516">
        <w:rPr>
          <w:rFonts w:ascii="PT Astra Serif" w:hAnsi="PT Astra Serif"/>
          <w:sz w:val="28"/>
          <w:szCs w:val="28"/>
        </w:rPr>
        <w:t xml:space="preserve"> </w:t>
      </w:r>
      <w:proofErr w:type="gramStart"/>
      <w:r w:rsidR="005C3516">
        <w:rPr>
          <w:rFonts w:ascii="PT Astra Serif" w:hAnsi="PT Astra Serif"/>
          <w:sz w:val="28"/>
          <w:szCs w:val="28"/>
        </w:rPr>
        <w:t xml:space="preserve">нераспространения условий перечисления субсидий Фонду на казначейский счёт, открытый Министерству финансов Ульяновской области в УФК по Ульяновской области, </w:t>
      </w:r>
      <w:r w:rsidR="005C3516" w:rsidRPr="005C3516">
        <w:rPr>
          <w:rFonts w:ascii="PT Astra Serif" w:hAnsi="PT Astra Serif"/>
          <w:sz w:val="28"/>
          <w:szCs w:val="28"/>
        </w:rPr>
        <w:t>в целях финансового обеспечения затрат указанной компании в связи с предоставлением займов субъектам деят</w:t>
      </w:r>
      <w:r w:rsidR="005C3516">
        <w:rPr>
          <w:rFonts w:ascii="PT Astra Serif" w:hAnsi="PT Astra Serif"/>
          <w:sz w:val="28"/>
          <w:szCs w:val="28"/>
        </w:rPr>
        <w:t>ельности в сфере промышленности</w:t>
      </w:r>
      <w:r w:rsidR="005C3516">
        <w:rPr>
          <w:rFonts w:ascii="PT Astra Serif" w:hAnsi="PT Astra Serif"/>
          <w:sz w:val="28"/>
          <w:szCs w:val="28"/>
        </w:rPr>
        <w:br/>
      </w:r>
      <w:r w:rsidR="005C3516" w:rsidRPr="005C3516">
        <w:rPr>
          <w:rFonts w:ascii="PT Astra Serif" w:hAnsi="PT Astra Serif"/>
          <w:sz w:val="28"/>
          <w:szCs w:val="28"/>
        </w:rPr>
        <w:t>и агропромышленного комплекса в целях модернизации действующего и (или) создания нового производства, внедрения передовых технологий и (или) организации импортозамещающих производств в Ульяновской области</w:t>
      </w:r>
      <w:r w:rsidR="005C3516">
        <w:rPr>
          <w:rFonts w:ascii="PT Astra Serif" w:hAnsi="PT Astra Serif"/>
          <w:sz w:val="28"/>
          <w:szCs w:val="28"/>
        </w:rPr>
        <w:t>.</w:t>
      </w:r>
      <w:proofErr w:type="gramEnd"/>
    </w:p>
    <w:p w:rsidR="00856EB6" w:rsidRPr="001C218E" w:rsidRDefault="000C1C86" w:rsidP="001C218E">
      <w:pPr>
        <w:tabs>
          <w:tab w:val="left" w:pos="0"/>
          <w:tab w:val="left" w:pos="709"/>
          <w:tab w:val="left" w:pos="993"/>
        </w:tabs>
        <w:autoSpaceDE w:val="0"/>
        <w:autoSpaceDN w:val="0"/>
        <w:adjustRightInd w:val="0"/>
        <w:spacing w:after="0" w:line="245" w:lineRule="auto"/>
        <w:ind w:firstLine="709"/>
        <w:jc w:val="both"/>
        <w:rPr>
          <w:rFonts w:ascii="PT Astra Serif" w:hAnsi="PT Astra Serif"/>
          <w:color w:val="000000"/>
          <w:sz w:val="28"/>
          <w:szCs w:val="28"/>
        </w:rPr>
      </w:pPr>
      <w:r w:rsidRPr="001C218E">
        <w:rPr>
          <w:rFonts w:ascii="PT Astra Serif" w:hAnsi="PT Astra Serif"/>
          <w:color w:val="000000"/>
          <w:sz w:val="28"/>
          <w:szCs w:val="28"/>
        </w:rPr>
        <w:t>9</w:t>
      </w:r>
      <w:r w:rsidR="006C2086" w:rsidRPr="001C218E">
        <w:rPr>
          <w:rFonts w:ascii="PT Astra Serif" w:hAnsi="PT Astra Serif"/>
          <w:color w:val="000000"/>
          <w:sz w:val="28"/>
          <w:szCs w:val="28"/>
        </w:rPr>
        <w:t xml:space="preserve">. </w:t>
      </w:r>
      <w:r w:rsidR="00856EB6" w:rsidRPr="001C218E">
        <w:rPr>
          <w:rFonts w:ascii="PT Astra Serif" w:hAnsi="PT Astra Serif"/>
          <w:color w:val="000000"/>
          <w:sz w:val="28"/>
          <w:szCs w:val="28"/>
        </w:rPr>
        <w:t xml:space="preserve">Для возможности привлечения рыночных заимствований на длительный срок и под более низкую ставку на погашение долговых обязательств планируется размещение облигационного займа в размере </w:t>
      </w:r>
      <w:r w:rsidR="000D33FC" w:rsidRPr="001C218E">
        <w:rPr>
          <w:rFonts w:ascii="PT Astra Serif" w:hAnsi="PT Astra Serif"/>
          <w:color w:val="000000"/>
          <w:sz w:val="28"/>
          <w:szCs w:val="28"/>
        </w:rPr>
        <w:br/>
      </w:r>
      <w:r w:rsidR="00856EB6" w:rsidRPr="001C218E">
        <w:rPr>
          <w:rFonts w:ascii="PT Astra Serif" w:hAnsi="PT Astra Serif"/>
          <w:color w:val="000000"/>
          <w:sz w:val="28"/>
          <w:szCs w:val="28"/>
        </w:rPr>
        <w:t xml:space="preserve">5 000 000,0 тыс. рублей, таким образом в 2024 году увеличивается сумма размещения государственных ценных бумаг и уменьшается сумма привлечения кредитов от кредитных организаций на аналогичную сумму. </w:t>
      </w:r>
    </w:p>
    <w:p w:rsidR="00930859" w:rsidRPr="001C218E" w:rsidRDefault="00930859" w:rsidP="001C218E">
      <w:pPr>
        <w:tabs>
          <w:tab w:val="left" w:pos="0"/>
          <w:tab w:val="left" w:pos="709"/>
          <w:tab w:val="left" w:pos="993"/>
        </w:tabs>
        <w:autoSpaceDE w:val="0"/>
        <w:autoSpaceDN w:val="0"/>
        <w:adjustRightInd w:val="0"/>
        <w:spacing w:after="0" w:line="245" w:lineRule="auto"/>
        <w:ind w:firstLine="709"/>
        <w:jc w:val="both"/>
        <w:rPr>
          <w:rFonts w:ascii="PT Astra Serif" w:hAnsi="PT Astra Serif"/>
          <w:color w:val="000000"/>
          <w:sz w:val="28"/>
          <w:szCs w:val="28"/>
        </w:rPr>
      </w:pPr>
      <w:r w:rsidRPr="001C218E">
        <w:rPr>
          <w:rFonts w:ascii="PT Astra Serif" w:hAnsi="PT Astra Serif"/>
          <w:color w:val="000000"/>
          <w:sz w:val="28"/>
          <w:szCs w:val="28"/>
        </w:rPr>
        <w:t>Верхний предел государственного долга Ул</w:t>
      </w:r>
      <w:r w:rsidR="00684678" w:rsidRPr="001C218E">
        <w:rPr>
          <w:rFonts w:ascii="PT Astra Serif" w:hAnsi="PT Astra Serif"/>
          <w:color w:val="000000"/>
          <w:sz w:val="28"/>
          <w:szCs w:val="28"/>
        </w:rPr>
        <w:t xml:space="preserve">ьяновской области по состоянию </w:t>
      </w:r>
      <w:r w:rsidRPr="001C218E">
        <w:rPr>
          <w:rFonts w:ascii="PT Astra Serif" w:hAnsi="PT Astra Serif"/>
          <w:color w:val="000000"/>
          <w:sz w:val="28"/>
          <w:szCs w:val="28"/>
        </w:rPr>
        <w:t>на 01.01.2025 год оста</w:t>
      </w:r>
      <w:r w:rsidR="00684678" w:rsidRPr="001C218E">
        <w:rPr>
          <w:rFonts w:ascii="PT Astra Serif" w:hAnsi="PT Astra Serif"/>
          <w:color w:val="000000"/>
          <w:sz w:val="28"/>
          <w:szCs w:val="28"/>
        </w:rPr>
        <w:t>ё</w:t>
      </w:r>
      <w:r w:rsidRPr="001C218E">
        <w:rPr>
          <w:rFonts w:ascii="PT Astra Serif" w:hAnsi="PT Astra Serif"/>
          <w:color w:val="000000"/>
          <w:sz w:val="28"/>
          <w:szCs w:val="28"/>
        </w:rPr>
        <w:t>тся неизменным.</w:t>
      </w:r>
    </w:p>
    <w:p w:rsidR="00930859" w:rsidRPr="001C218E" w:rsidRDefault="00930859" w:rsidP="001C218E">
      <w:pPr>
        <w:tabs>
          <w:tab w:val="left" w:pos="0"/>
          <w:tab w:val="left" w:pos="709"/>
          <w:tab w:val="left" w:pos="993"/>
        </w:tabs>
        <w:autoSpaceDE w:val="0"/>
        <w:autoSpaceDN w:val="0"/>
        <w:adjustRightInd w:val="0"/>
        <w:spacing w:after="0" w:line="245" w:lineRule="auto"/>
        <w:ind w:firstLine="709"/>
        <w:jc w:val="both"/>
        <w:rPr>
          <w:rFonts w:ascii="PT Astra Serif" w:hAnsi="PT Astra Serif"/>
          <w:color w:val="000000"/>
          <w:sz w:val="28"/>
          <w:szCs w:val="28"/>
        </w:rPr>
      </w:pPr>
      <w:r w:rsidRPr="001C218E">
        <w:rPr>
          <w:rFonts w:ascii="PT Astra Serif" w:hAnsi="PT Astra Serif"/>
          <w:color w:val="000000"/>
          <w:sz w:val="28"/>
          <w:szCs w:val="28"/>
        </w:rPr>
        <w:t xml:space="preserve">В соответствии с вышеизложенным вносятся изменения в источники внутреннего финансирования дефицита областного бюджета Ульяновской области, Программу государственных заимствований Ульяновской области на 2024-2026 годы. </w:t>
      </w:r>
    </w:p>
    <w:p w:rsidR="00684678" w:rsidRPr="001C218E" w:rsidRDefault="00930859" w:rsidP="001C218E">
      <w:pPr>
        <w:tabs>
          <w:tab w:val="left" w:pos="0"/>
          <w:tab w:val="left" w:pos="709"/>
          <w:tab w:val="left" w:pos="993"/>
        </w:tabs>
        <w:autoSpaceDE w:val="0"/>
        <w:autoSpaceDN w:val="0"/>
        <w:adjustRightInd w:val="0"/>
        <w:spacing w:after="0" w:line="245" w:lineRule="auto"/>
        <w:ind w:firstLine="709"/>
        <w:jc w:val="both"/>
        <w:rPr>
          <w:rFonts w:ascii="PT Astra Serif" w:hAnsi="PT Astra Serif"/>
          <w:color w:val="000000"/>
          <w:sz w:val="28"/>
          <w:szCs w:val="28"/>
        </w:rPr>
      </w:pPr>
      <w:r w:rsidRPr="001C218E">
        <w:rPr>
          <w:rFonts w:ascii="PT Astra Serif" w:hAnsi="PT Astra Serif"/>
          <w:color w:val="000000"/>
          <w:sz w:val="28"/>
          <w:szCs w:val="28"/>
        </w:rPr>
        <w:t>Соответствующие изменения вносятся в приложения 3 и 11 и излагаются в новой редакции.</w:t>
      </w:r>
    </w:p>
    <w:p w:rsidR="004B511D" w:rsidRDefault="004B511D" w:rsidP="001C218E">
      <w:pPr>
        <w:widowControl w:val="0"/>
        <w:pBdr>
          <w:top w:val="single" w:sz="4" w:space="0" w:color="FFFFFF"/>
          <w:left w:val="single" w:sz="4" w:space="0" w:color="FFFFFF"/>
          <w:bottom w:val="single" w:sz="4" w:space="25" w:color="FFFFFF"/>
          <w:right w:val="single" w:sz="4" w:space="3" w:color="FFFFFF"/>
        </w:pBdr>
        <w:spacing w:after="0" w:line="245" w:lineRule="auto"/>
        <w:contextualSpacing/>
        <w:jc w:val="both"/>
        <w:rPr>
          <w:rFonts w:ascii="PT Astra Serif" w:hAnsi="PT Astra Serif"/>
          <w:color w:val="000000"/>
          <w:sz w:val="28"/>
          <w:szCs w:val="28"/>
        </w:rPr>
      </w:pPr>
    </w:p>
    <w:p w:rsidR="00636536" w:rsidRDefault="00636536" w:rsidP="001C218E">
      <w:pPr>
        <w:widowControl w:val="0"/>
        <w:pBdr>
          <w:top w:val="single" w:sz="4" w:space="0" w:color="FFFFFF"/>
          <w:left w:val="single" w:sz="4" w:space="0" w:color="FFFFFF"/>
          <w:bottom w:val="single" w:sz="4" w:space="25" w:color="FFFFFF"/>
          <w:right w:val="single" w:sz="4" w:space="3" w:color="FFFFFF"/>
        </w:pBdr>
        <w:spacing w:after="0" w:line="245" w:lineRule="auto"/>
        <w:contextualSpacing/>
        <w:jc w:val="both"/>
        <w:rPr>
          <w:rFonts w:ascii="PT Astra Serif" w:hAnsi="PT Astra Serif"/>
          <w:color w:val="000000"/>
          <w:sz w:val="28"/>
          <w:szCs w:val="28"/>
        </w:rPr>
      </w:pPr>
    </w:p>
    <w:p w:rsidR="00126901" w:rsidRDefault="00126901" w:rsidP="001C218E">
      <w:pPr>
        <w:widowControl w:val="0"/>
        <w:pBdr>
          <w:top w:val="single" w:sz="4" w:space="0" w:color="FFFFFF"/>
          <w:left w:val="single" w:sz="4" w:space="0" w:color="FFFFFF"/>
          <w:bottom w:val="single" w:sz="4" w:space="25" w:color="FFFFFF"/>
          <w:right w:val="single" w:sz="4" w:space="3" w:color="FFFFFF"/>
        </w:pBdr>
        <w:spacing w:after="0" w:line="245" w:lineRule="auto"/>
        <w:contextualSpacing/>
        <w:jc w:val="both"/>
        <w:rPr>
          <w:rFonts w:ascii="PT Astra Serif" w:hAnsi="PT Astra Serif"/>
          <w:color w:val="000000"/>
          <w:sz w:val="28"/>
          <w:szCs w:val="28"/>
        </w:rPr>
      </w:pPr>
    </w:p>
    <w:p w:rsidR="00126901" w:rsidRDefault="00126901" w:rsidP="001C218E">
      <w:pPr>
        <w:widowControl w:val="0"/>
        <w:pBdr>
          <w:top w:val="single" w:sz="4" w:space="0" w:color="FFFFFF"/>
          <w:left w:val="single" w:sz="4" w:space="0" w:color="FFFFFF"/>
          <w:bottom w:val="single" w:sz="4" w:space="25" w:color="FFFFFF"/>
          <w:right w:val="single" w:sz="4" w:space="3" w:color="FFFFFF"/>
        </w:pBdr>
        <w:spacing w:after="0" w:line="245" w:lineRule="auto"/>
        <w:contextualSpacing/>
        <w:jc w:val="both"/>
        <w:rPr>
          <w:rFonts w:ascii="PT Astra Serif" w:hAnsi="PT Astra Serif"/>
          <w:color w:val="000000"/>
          <w:sz w:val="28"/>
          <w:szCs w:val="28"/>
        </w:rPr>
      </w:pPr>
    </w:p>
    <w:p w:rsidR="00126901" w:rsidRDefault="00126901" w:rsidP="001C218E">
      <w:pPr>
        <w:widowControl w:val="0"/>
        <w:pBdr>
          <w:top w:val="single" w:sz="4" w:space="0" w:color="FFFFFF"/>
          <w:left w:val="single" w:sz="4" w:space="0" w:color="FFFFFF"/>
          <w:bottom w:val="single" w:sz="4" w:space="25" w:color="FFFFFF"/>
          <w:right w:val="single" w:sz="4" w:space="3" w:color="FFFFFF"/>
        </w:pBdr>
        <w:spacing w:after="0" w:line="245" w:lineRule="auto"/>
        <w:contextualSpacing/>
        <w:jc w:val="both"/>
        <w:rPr>
          <w:rFonts w:ascii="PT Astra Serif" w:hAnsi="PT Astra Serif"/>
          <w:color w:val="000000"/>
          <w:sz w:val="28"/>
          <w:szCs w:val="28"/>
        </w:rPr>
      </w:pPr>
    </w:p>
    <w:p w:rsidR="00692432" w:rsidRPr="001C218E" w:rsidRDefault="009305BE" w:rsidP="001C218E">
      <w:pPr>
        <w:widowControl w:val="0"/>
        <w:pBdr>
          <w:top w:val="single" w:sz="4" w:space="0" w:color="FFFFFF"/>
          <w:left w:val="single" w:sz="4" w:space="0" w:color="FFFFFF"/>
          <w:bottom w:val="single" w:sz="4" w:space="25" w:color="FFFFFF"/>
          <w:right w:val="single" w:sz="4" w:space="3" w:color="FFFFFF"/>
        </w:pBdr>
        <w:spacing w:after="0" w:line="245" w:lineRule="auto"/>
        <w:ind w:firstLine="709"/>
        <w:contextualSpacing/>
        <w:jc w:val="both"/>
        <w:rPr>
          <w:rFonts w:ascii="PT Astra Serif" w:hAnsi="PT Astra Serif"/>
          <w:sz w:val="28"/>
          <w:szCs w:val="28"/>
        </w:rPr>
      </w:pPr>
      <w:r w:rsidRPr="001C218E">
        <w:rPr>
          <w:rFonts w:ascii="PT Astra Serif" w:hAnsi="PT Astra Serif"/>
          <w:sz w:val="28"/>
          <w:szCs w:val="28"/>
        </w:rPr>
        <w:lastRenderedPageBreak/>
        <w:t xml:space="preserve">Данным законопроектом на основании </w:t>
      </w:r>
      <w:proofErr w:type="gramStart"/>
      <w:r w:rsidRPr="001C218E">
        <w:rPr>
          <w:rFonts w:ascii="PT Astra Serif" w:hAnsi="PT Astra Serif"/>
          <w:sz w:val="28"/>
          <w:szCs w:val="28"/>
        </w:rPr>
        <w:t>обращений главных распорядителей средств областного бюджета Ульяновской области</w:t>
      </w:r>
      <w:proofErr w:type="gramEnd"/>
      <w:r w:rsidRPr="001C218E">
        <w:rPr>
          <w:rFonts w:ascii="PT Astra Serif" w:hAnsi="PT Astra Serif"/>
          <w:sz w:val="28"/>
          <w:szCs w:val="28"/>
        </w:rPr>
        <w:t xml:space="preserve"> в расходной части областного бюджета перераспределяются ассигнования областного бюджета внутри расходных статей, уточняются коды целевых статей бюджетной классификации и перераспределяются средства между муниципальн</w:t>
      </w:r>
      <w:r w:rsidR="007244DC" w:rsidRPr="001C218E">
        <w:rPr>
          <w:rFonts w:ascii="PT Astra Serif" w:hAnsi="PT Astra Serif"/>
          <w:sz w:val="28"/>
          <w:szCs w:val="28"/>
        </w:rPr>
        <w:t>ыми образованиями и поселениями.</w:t>
      </w:r>
    </w:p>
    <w:p w:rsidR="00AF2999" w:rsidRDefault="00AF2999" w:rsidP="00AF2999">
      <w:pPr>
        <w:widowControl w:val="0"/>
        <w:pBdr>
          <w:top w:val="single" w:sz="4" w:space="0" w:color="FFFFFF"/>
          <w:left w:val="single" w:sz="4" w:space="0" w:color="FFFFFF"/>
          <w:bottom w:val="single" w:sz="4" w:space="25" w:color="FFFFFF"/>
          <w:right w:val="single" w:sz="4" w:space="3" w:color="FFFFFF"/>
        </w:pBdr>
        <w:spacing w:after="0" w:line="240" w:lineRule="auto"/>
        <w:ind w:firstLine="709"/>
        <w:contextualSpacing/>
        <w:jc w:val="both"/>
        <w:rPr>
          <w:rFonts w:ascii="PT Astra Serif" w:hAnsi="PT Astra Serif"/>
          <w:sz w:val="28"/>
          <w:szCs w:val="28"/>
        </w:rPr>
      </w:pPr>
    </w:p>
    <w:p w:rsidR="00AF2999" w:rsidRDefault="00AF2999" w:rsidP="00AF2999">
      <w:pPr>
        <w:widowControl w:val="0"/>
        <w:pBdr>
          <w:top w:val="single" w:sz="4" w:space="0" w:color="FFFFFF"/>
          <w:left w:val="single" w:sz="4" w:space="0" w:color="FFFFFF"/>
          <w:bottom w:val="single" w:sz="4" w:space="25" w:color="FFFFFF"/>
          <w:right w:val="single" w:sz="4" w:space="3" w:color="FFFFFF"/>
        </w:pBdr>
        <w:spacing w:after="0" w:line="240" w:lineRule="auto"/>
        <w:ind w:firstLine="709"/>
        <w:contextualSpacing/>
        <w:jc w:val="both"/>
        <w:rPr>
          <w:rFonts w:ascii="PT Astra Serif" w:hAnsi="PT Astra Serif"/>
          <w:sz w:val="28"/>
          <w:szCs w:val="28"/>
        </w:rPr>
      </w:pPr>
    </w:p>
    <w:p w:rsidR="00AF2999" w:rsidRDefault="00AF2999" w:rsidP="00AF2999">
      <w:pPr>
        <w:widowControl w:val="0"/>
        <w:pBdr>
          <w:top w:val="single" w:sz="4" w:space="0" w:color="FFFFFF"/>
          <w:left w:val="single" w:sz="4" w:space="0" w:color="FFFFFF"/>
          <w:bottom w:val="single" w:sz="4" w:space="25" w:color="FFFFFF"/>
          <w:right w:val="single" w:sz="4" w:space="3" w:color="FFFFFF"/>
        </w:pBdr>
        <w:spacing w:after="0" w:line="240" w:lineRule="auto"/>
        <w:ind w:firstLine="709"/>
        <w:contextualSpacing/>
        <w:jc w:val="both"/>
        <w:rPr>
          <w:rFonts w:ascii="PT Astra Serif" w:hAnsi="PT Astra Serif"/>
          <w:sz w:val="28"/>
          <w:szCs w:val="28"/>
        </w:rPr>
      </w:pPr>
    </w:p>
    <w:p w:rsidR="00AF2999" w:rsidRDefault="00AF2999" w:rsidP="00AF2999">
      <w:pPr>
        <w:widowControl w:val="0"/>
        <w:pBdr>
          <w:top w:val="single" w:sz="4" w:space="0" w:color="FFFFFF"/>
          <w:left w:val="single" w:sz="4" w:space="0" w:color="FFFFFF"/>
          <w:bottom w:val="single" w:sz="4" w:space="25" w:color="FFFFFF"/>
          <w:right w:val="single" w:sz="4" w:space="3" w:color="FFFFFF"/>
        </w:pBdr>
        <w:spacing w:after="0" w:line="240" w:lineRule="auto"/>
        <w:contextualSpacing/>
        <w:jc w:val="both"/>
        <w:rPr>
          <w:rFonts w:ascii="PT Astra Serif" w:hAnsi="PT Astra Serif"/>
          <w:sz w:val="28"/>
          <w:szCs w:val="28"/>
        </w:rPr>
      </w:pPr>
      <w:r>
        <w:rPr>
          <w:rFonts w:ascii="PT Astra Serif" w:hAnsi="PT Astra Serif"/>
          <w:sz w:val="28"/>
          <w:szCs w:val="28"/>
        </w:rPr>
        <w:t>Министр финансов</w:t>
      </w:r>
    </w:p>
    <w:p w:rsidR="00272583" w:rsidRPr="009305BE" w:rsidRDefault="00AF2999" w:rsidP="00AF2999">
      <w:pPr>
        <w:widowControl w:val="0"/>
        <w:pBdr>
          <w:top w:val="single" w:sz="4" w:space="0" w:color="FFFFFF"/>
          <w:left w:val="single" w:sz="4" w:space="0" w:color="FFFFFF"/>
          <w:bottom w:val="single" w:sz="4" w:space="25" w:color="FFFFFF"/>
          <w:right w:val="single" w:sz="4" w:space="3" w:color="FFFFFF"/>
        </w:pBdr>
        <w:spacing w:after="0" w:line="240" w:lineRule="auto"/>
        <w:contextualSpacing/>
        <w:jc w:val="both"/>
        <w:rPr>
          <w:rFonts w:ascii="PT Astra Serif" w:hAnsi="PT Astra Serif"/>
          <w:sz w:val="28"/>
          <w:szCs w:val="28"/>
        </w:rPr>
      </w:pPr>
      <w:r>
        <w:rPr>
          <w:rFonts w:ascii="PT Astra Serif" w:hAnsi="PT Astra Serif"/>
          <w:sz w:val="28"/>
          <w:szCs w:val="28"/>
        </w:rPr>
        <w:t>Ульяновской области</w:t>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r>
      <w:r>
        <w:rPr>
          <w:rFonts w:ascii="PT Astra Serif" w:hAnsi="PT Astra Serif"/>
          <w:sz w:val="28"/>
          <w:szCs w:val="28"/>
        </w:rPr>
        <w:tab/>
        <w:t>Н.Г.Брюханова</w:t>
      </w:r>
    </w:p>
    <w:sectPr w:rsidR="00272583" w:rsidRPr="009305BE" w:rsidSect="008D7487">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6A38" w:rsidRDefault="00326A38" w:rsidP="008D7487">
      <w:pPr>
        <w:spacing w:after="0" w:line="240" w:lineRule="auto"/>
      </w:pPr>
      <w:r>
        <w:separator/>
      </w:r>
    </w:p>
  </w:endnote>
  <w:endnote w:type="continuationSeparator" w:id="0">
    <w:p w:rsidR="00326A38" w:rsidRDefault="00326A38" w:rsidP="008D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6A38" w:rsidRDefault="00326A38" w:rsidP="008D7487">
      <w:pPr>
        <w:spacing w:after="0" w:line="240" w:lineRule="auto"/>
      </w:pPr>
      <w:r>
        <w:separator/>
      </w:r>
    </w:p>
  </w:footnote>
  <w:footnote w:type="continuationSeparator" w:id="0">
    <w:p w:rsidR="00326A38" w:rsidRDefault="00326A38" w:rsidP="008D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5280376"/>
      <w:docPartObj>
        <w:docPartGallery w:val="Page Numbers (Top of Page)"/>
        <w:docPartUnique/>
      </w:docPartObj>
    </w:sdtPr>
    <w:sdtEndPr>
      <w:rPr>
        <w:rFonts w:ascii="PT Astra Serif" w:hAnsi="PT Astra Serif"/>
        <w:sz w:val="28"/>
        <w:szCs w:val="28"/>
      </w:rPr>
    </w:sdtEndPr>
    <w:sdtContent>
      <w:p w:rsidR="00E77592" w:rsidRPr="008D7487" w:rsidRDefault="007824E5"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00E77592"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C06A4A">
          <w:rPr>
            <w:rFonts w:ascii="PT Astra Serif" w:hAnsi="PT Astra Serif"/>
            <w:noProof/>
            <w:sz w:val="28"/>
            <w:szCs w:val="28"/>
          </w:rPr>
          <w:t>3</w:t>
        </w:r>
        <w:r w:rsidRPr="008D7487">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4FF2"/>
    <w:multiLevelType w:val="hybridMultilevel"/>
    <w:tmpl w:val="A7BEBA78"/>
    <w:lvl w:ilvl="0" w:tplc="20B073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18217E"/>
    <w:multiLevelType w:val="hybridMultilevel"/>
    <w:tmpl w:val="4050A40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
    <w:nsid w:val="09D310F2"/>
    <w:multiLevelType w:val="hybridMultilevel"/>
    <w:tmpl w:val="C32296DA"/>
    <w:lvl w:ilvl="0" w:tplc="CD18A3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0E0463A0"/>
    <w:multiLevelType w:val="hybridMultilevel"/>
    <w:tmpl w:val="8F9017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8065F6"/>
    <w:multiLevelType w:val="hybridMultilevel"/>
    <w:tmpl w:val="C0447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4B22777"/>
    <w:multiLevelType w:val="hybridMultilevel"/>
    <w:tmpl w:val="852429D0"/>
    <w:lvl w:ilvl="0" w:tplc="7290763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18C44AB7"/>
    <w:multiLevelType w:val="hybridMultilevel"/>
    <w:tmpl w:val="9C5CF2E4"/>
    <w:lvl w:ilvl="0" w:tplc="6B8AE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1057C34"/>
    <w:multiLevelType w:val="hybridMultilevel"/>
    <w:tmpl w:val="381E50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4840B91"/>
    <w:multiLevelType w:val="hybridMultilevel"/>
    <w:tmpl w:val="7B40A16E"/>
    <w:lvl w:ilvl="0" w:tplc="FC98F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6554E4D"/>
    <w:multiLevelType w:val="hybridMultilevel"/>
    <w:tmpl w:val="2568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CC4642"/>
    <w:multiLevelType w:val="hybridMultilevel"/>
    <w:tmpl w:val="AB80E03A"/>
    <w:lvl w:ilvl="0" w:tplc="3FE49F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081F49"/>
    <w:multiLevelType w:val="hybridMultilevel"/>
    <w:tmpl w:val="E6829FC6"/>
    <w:lvl w:ilvl="0" w:tplc="2D5EB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5D73A7F"/>
    <w:multiLevelType w:val="hybridMultilevel"/>
    <w:tmpl w:val="27CE9550"/>
    <w:lvl w:ilvl="0" w:tplc="F9B2E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E12747F"/>
    <w:multiLevelType w:val="hybridMultilevel"/>
    <w:tmpl w:val="579EBA5C"/>
    <w:lvl w:ilvl="0" w:tplc="DFBE0D3E">
      <w:start w:val="1"/>
      <w:numFmt w:val="decimal"/>
      <w:lvlText w:val="%1."/>
      <w:lvlJc w:val="left"/>
      <w:pPr>
        <w:ind w:left="1144" w:hanging="43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EBA160A"/>
    <w:multiLevelType w:val="hybridMultilevel"/>
    <w:tmpl w:val="50460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FC9436B"/>
    <w:multiLevelType w:val="hybridMultilevel"/>
    <w:tmpl w:val="75129818"/>
    <w:lvl w:ilvl="0" w:tplc="A1BE8AAC">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nsid w:val="410A6361"/>
    <w:multiLevelType w:val="hybridMultilevel"/>
    <w:tmpl w:val="849CF4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35300C7"/>
    <w:multiLevelType w:val="hybridMultilevel"/>
    <w:tmpl w:val="F71462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4775658"/>
    <w:multiLevelType w:val="hybridMultilevel"/>
    <w:tmpl w:val="9DD6A622"/>
    <w:lvl w:ilvl="0" w:tplc="3006BBD6">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9">
    <w:nsid w:val="45E11175"/>
    <w:multiLevelType w:val="hybridMultilevel"/>
    <w:tmpl w:val="FB2EB16C"/>
    <w:lvl w:ilvl="0" w:tplc="A4164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68B1412"/>
    <w:multiLevelType w:val="hybridMultilevel"/>
    <w:tmpl w:val="83FCE01E"/>
    <w:lvl w:ilvl="0" w:tplc="97B0D8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22">
    <w:nsid w:val="4A3878F4"/>
    <w:multiLevelType w:val="hybridMultilevel"/>
    <w:tmpl w:val="8818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E414F49"/>
    <w:multiLevelType w:val="hybridMultilevel"/>
    <w:tmpl w:val="327648D8"/>
    <w:lvl w:ilvl="0" w:tplc="F630320A">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51C779FE"/>
    <w:multiLevelType w:val="hybridMultilevel"/>
    <w:tmpl w:val="B96E2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A0E1C9A"/>
    <w:multiLevelType w:val="hybridMultilevel"/>
    <w:tmpl w:val="456EDEC6"/>
    <w:lvl w:ilvl="0" w:tplc="4B6610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5BCF58E7"/>
    <w:multiLevelType w:val="hybridMultilevel"/>
    <w:tmpl w:val="65BC62BA"/>
    <w:lvl w:ilvl="0" w:tplc="237E03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ECC0860"/>
    <w:multiLevelType w:val="hybridMultilevel"/>
    <w:tmpl w:val="9664EA28"/>
    <w:lvl w:ilvl="0" w:tplc="8A848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1776254"/>
    <w:multiLevelType w:val="hybridMultilevel"/>
    <w:tmpl w:val="8CD2C9A4"/>
    <w:lvl w:ilvl="0" w:tplc="9FB0B5AE">
      <w:start w:val="12"/>
      <w:numFmt w:val="decimal"/>
      <w:lvlText w:val="%1."/>
      <w:lvlJc w:val="left"/>
      <w:pPr>
        <w:ind w:left="1069" w:hanging="360"/>
      </w:pPr>
      <w:rPr>
        <w:rFonts w:ascii="PT Astra Serif" w:hAnsi="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4113907"/>
    <w:multiLevelType w:val="hybridMultilevel"/>
    <w:tmpl w:val="2AC64A48"/>
    <w:lvl w:ilvl="0" w:tplc="A9DE5A56">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42D4F24"/>
    <w:multiLevelType w:val="hybridMultilevel"/>
    <w:tmpl w:val="29D067AC"/>
    <w:lvl w:ilvl="0" w:tplc="7E76F1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1">
    <w:nsid w:val="64584925"/>
    <w:multiLevelType w:val="hybridMultilevel"/>
    <w:tmpl w:val="3E523C4E"/>
    <w:lvl w:ilvl="0" w:tplc="CA220F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4A37ED0"/>
    <w:multiLevelType w:val="hybridMultilevel"/>
    <w:tmpl w:val="87A410CE"/>
    <w:lvl w:ilvl="0" w:tplc="2CF285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4DE6126"/>
    <w:multiLevelType w:val="hybridMultilevel"/>
    <w:tmpl w:val="EC8A1B02"/>
    <w:lvl w:ilvl="0" w:tplc="55143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6F34044"/>
    <w:multiLevelType w:val="hybridMultilevel"/>
    <w:tmpl w:val="BAFE233A"/>
    <w:lvl w:ilvl="0" w:tplc="84A42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nsid w:val="6A4066F8"/>
    <w:multiLevelType w:val="hybridMultilevel"/>
    <w:tmpl w:val="81B2F5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6">
    <w:nsid w:val="6F362778"/>
    <w:multiLevelType w:val="hybridMultilevel"/>
    <w:tmpl w:val="79A2C296"/>
    <w:lvl w:ilvl="0" w:tplc="3D0452D8">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FAB4F85"/>
    <w:multiLevelType w:val="hybridMultilevel"/>
    <w:tmpl w:val="E91693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nsid w:val="6FBF343F"/>
    <w:multiLevelType w:val="hybridMultilevel"/>
    <w:tmpl w:val="181080D8"/>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9">
    <w:nsid w:val="757C56E9"/>
    <w:multiLevelType w:val="hybridMultilevel"/>
    <w:tmpl w:val="9800AD7C"/>
    <w:lvl w:ilvl="0" w:tplc="2A6E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70B454E"/>
    <w:multiLevelType w:val="hybridMultilevel"/>
    <w:tmpl w:val="87CABB32"/>
    <w:lvl w:ilvl="0" w:tplc="73168A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1">
    <w:nsid w:val="78981F75"/>
    <w:multiLevelType w:val="hybridMultilevel"/>
    <w:tmpl w:val="99249226"/>
    <w:lvl w:ilvl="0" w:tplc="CC347F78">
      <w:start w:val="1"/>
      <w:numFmt w:val="decimal"/>
      <w:lvlText w:val="%1."/>
      <w:lvlJc w:val="left"/>
      <w:pPr>
        <w:ind w:left="1129" w:hanging="4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AE03DDA"/>
    <w:multiLevelType w:val="hybridMultilevel"/>
    <w:tmpl w:val="EEB2EC24"/>
    <w:lvl w:ilvl="0" w:tplc="C9A0A764">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7CCC7F8C"/>
    <w:multiLevelType w:val="hybridMultilevel"/>
    <w:tmpl w:val="C2B8A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0575F1"/>
    <w:multiLevelType w:val="hybridMultilevel"/>
    <w:tmpl w:val="3896249C"/>
    <w:lvl w:ilvl="0" w:tplc="08B0C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E6C3A83"/>
    <w:multiLevelType w:val="hybridMultilevel"/>
    <w:tmpl w:val="48FC4B96"/>
    <w:lvl w:ilvl="0" w:tplc="58B2112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E880A7B"/>
    <w:multiLevelType w:val="hybridMultilevel"/>
    <w:tmpl w:val="76CC069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2"/>
  </w:num>
  <w:num w:numId="6">
    <w:abstractNumId w:val="19"/>
  </w:num>
  <w:num w:numId="7">
    <w:abstractNumId w:val="30"/>
  </w:num>
  <w:num w:numId="8">
    <w:abstractNumId w:val="33"/>
  </w:num>
  <w:num w:numId="9">
    <w:abstractNumId w:val="25"/>
  </w:num>
  <w:num w:numId="10">
    <w:abstractNumId w:val="18"/>
  </w:num>
  <w:num w:numId="11">
    <w:abstractNumId w:val="22"/>
  </w:num>
  <w:num w:numId="12">
    <w:abstractNumId w:val="2"/>
  </w:num>
  <w:num w:numId="13">
    <w:abstractNumId w:val="0"/>
  </w:num>
  <w:num w:numId="14">
    <w:abstractNumId w:val="39"/>
  </w:num>
  <w:num w:numId="15">
    <w:abstractNumId w:val="13"/>
  </w:num>
  <w:num w:numId="16">
    <w:abstractNumId w:val="41"/>
  </w:num>
  <w:num w:numId="17">
    <w:abstractNumId w:val="44"/>
  </w:num>
  <w:num w:numId="18">
    <w:abstractNumId w:val="12"/>
  </w:num>
  <w:num w:numId="19">
    <w:abstractNumId w:val="34"/>
  </w:num>
  <w:num w:numId="20">
    <w:abstractNumId w:val="27"/>
  </w:num>
  <w:num w:numId="21">
    <w:abstractNumId w:val="21"/>
  </w:num>
  <w:num w:numId="22">
    <w:abstractNumId w:val="8"/>
  </w:num>
  <w:num w:numId="23">
    <w:abstractNumId w:val="20"/>
  </w:num>
  <w:num w:numId="24">
    <w:abstractNumId w:val="10"/>
  </w:num>
  <w:num w:numId="25">
    <w:abstractNumId w:val="29"/>
  </w:num>
  <w:num w:numId="26">
    <w:abstractNumId w:val="11"/>
  </w:num>
  <w:num w:numId="27">
    <w:abstractNumId w:val="43"/>
  </w:num>
  <w:num w:numId="28">
    <w:abstractNumId w:val="32"/>
  </w:num>
  <w:num w:numId="29">
    <w:abstractNumId w:val="28"/>
  </w:num>
  <w:num w:numId="30">
    <w:abstractNumId w:val="24"/>
  </w:num>
  <w:num w:numId="31">
    <w:abstractNumId w:val="14"/>
  </w:num>
  <w:num w:numId="32">
    <w:abstractNumId w:val="7"/>
  </w:num>
  <w:num w:numId="33">
    <w:abstractNumId w:val="4"/>
  </w:num>
  <w:num w:numId="34">
    <w:abstractNumId w:val="9"/>
  </w:num>
  <w:num w:numId="35">
    <w:abstractNumId w:val="35"/>
  </w:num>
  <w:num w:numId="36">
    <w:abstractNumId w:val="37"/>
  </w:num>
  <w:num w:numId="37">
    <w:abstractNumId w:val="38"/>
  </w:num>
  <w:num w:numId="38">
    <w:abstractNumId w:val="16"/>
  </w:num>
  <w:num w:numId="39">
    <w:abstractNumId w:val="17"/>
  </w:num>
  <w:num w:numId="40">
    <w:abstractNumId w:val="1"/>
  </w:num>
  <w:num w:numId="41">
    <w:abstractNumId w:val="26"/>
  </w:num>
  <w:num w:numId="42">
    <w:abstractNumId w:val="46"/>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15"/>
  </w:num>
  <w:num w:numId="46">
    <w:abstractNumId w:val="31"/>
  </w:num>
  <w:num w:numId="47">
    <w:abstractNumId w:val="45"/>
  </w:num>
  <w:num w:numId="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3BBC"/>
    <w:rsid w:val="0000007E"/>
    <w:rsid w:val="000003DB"/>
    <w:rsid w:val="000006DF"/>
    <w:rsid w:val="0000088C"/>
    <w:rsid w:val="00000CB2"/>
    <w:rsid w:val="00000D19"/>
    <w:rsid w:val="00000E9A"/>
    <w:rsid w:val="00001252"/>
    <w:rsid w:val="000012B2"/>
    <w:rsid w:val="0000151B"/>
    <w:rsid w:val="00001959"/>
    <w:rsid w:val="00001B02"/>
    <w:rsid w:val="00001EB4"/>
    <w:rsid w:val="00002119"/>
    <w:rsid w:val="000021CD"/>
    <w:rsid w:val="00002CEB"/>
    <w:rsid w:val="00002F19"/>
    <w:rsid w:val="0000331D"/>
    <w:rsid w:val="00003500"/>
    <w:rsid w:val="00003B1A"/>
    <w:rsid w:val="00003DD0"/>
    <w:rsid w:val="00004DC5"/>
    <w:rsid w:val="00004DED"/>
    <w:rsid w:val="000050BD"/>
    <w:rsid w:val="000055DA"/>
    <w:rsid w:val="00005CC6"/>
    <w:rsid w:val="0000606C"/>
    <w:rsid w:val="0000626E"/>
    <w:rsid w:val="000063C5"/>
    <w:rsid w:val="0000669A"/>
    <w:rsid w:val="000066E3"/>
    <w:rsid w:val="00006A22"/>
    <w:rsid w:val="00006D04"/>
    <w:rsid w:val="00006DF3"/>
    <w:rsid w:val="000072DB"/>
    <w:rsid w:val="00007306"/>
    <w:rsid w:val="000076AE"/>
    <w:rsid w:val="000101E9"/>
    <w:rsid w:val="00010CA3"/>
    <w:rsid w:val="00010E7C"/>
    <w:rsid w:val="00010F58"/>
    <w:rsid w:val="000112E6"/>
    <w:rsid w:val="000116AA"/>
    <w:rsid w:val="0001214B"/>
    <w:rsid w:val="000125C4"/>
    <w:rsid w:val="00012A03"/>
    <w:rsid w:val="00012F63"/>
    <w:rsid w:val="00013152"/>
    <w:rsid w:val="000137A2"/>
    <w:rsid w:val="000137CE"/>
    <w:rsid w:val="000138D5"/>
    <w:rsid w:val="0001393D"/>
    <w:rsid w:val="00013BA3"/>
    <w:rsid w:val="00013D4F"/>
    <w:rsid w:val="00013E2D"/>
    <w:rsid w:val="00014E04"/>
    <w:rsid w:val="000151D8"/>
    <w:rsid w:val="000153BE"/>
    <w:rsid w:val="000163F1"/>
    <w:rsid w:val="00016B1F"/>
    <w:rsid w:val="00017121"/>
    <w:rsid w:val="0001748E"/>
    <w:rsid w:val="000174E2"/>
    <w:rsid w:val="000178C0"/>
    <w:rsid w:val="00017C42"/>
    <w:rsid w:val="0002038A"/>
    <w:rsid w:val="00020D9F"/>
    <w:rsid w:val="0002103D"/>
    <w:rsid w:val="0002147E"/>
    <w:rsid w:val="000214F4"/>
    <w:rsid w:val="00021B4C"/>
    <w:rsid w:val="00021B81"/>
    <w:rsid w:val="0002212F"/>
    <w:rsid w:val="0002262C"/>
    <w:rsid w:val="00022758"/>
    <w:rsid w:val="00022B7F"/>
    <w:rsid w:val="00022BC0"/>
    <w:rsid w:val="00023521"/>
    <w:rsid w:val="00023A94"/>
    <w:rsid w:val="00023D8E"/>
    <w:rsid w:val="00023EFD"/>
    <w:rsid w:val="000242C0"/>
    <w:rsid w:val="00024390"/>
    <w:rsid w:val="00024744"/>
    <w:rsid w:val="00024AE5"/>
    <w:rsid w:val="000255AB"/>
    <w:rsid w:val="00025717"/>
    <w:rsid w:val="000257D1"/>
    <w:rsid w:val="000258D3"/>
    <w:rsid w:val="000261E5"/>
    <w:rsid w:val="000262F5"/>
    <w:rsid w:val="00026363"/>
    <w:rsid w:val="0002663F"/>
    <w:rsid w:val="00026687"/>
    <w:rsid w:val="00026DE9"/>
    <w:rsid w:val="000273A7"/>
    <w:rsid w:val="00027CCF"/>
    <w:rsid w:val="00027D91"/>
    <w:rsid w:val="000301B0"/>
    <w:rsid w:val="000304C5"/>
    <w:rsid w:val="00030E53"/>
    <w:rsid w:val="00031271"/>
    <w:rsid w:val="000314C2"/>
    <w:rsid w:val="00031537"/>
    <w:rsid w:val="00032089"/>
    <w:rsid w:val="00032424"/>
    <w:rsid w:val="00032557"/>
    <w:rsid w:val="00032A0D"/>
    <w:rsid w:val="00032E30"/>
    <w:rsid w:val="00032F31"/>
    <w:rsid w:val="000333F0"/>
    <w:rsid w:val="000337D3"/>
    <w:rsid w:val="000343C2"/>
    <w:rsid w:val="000345B0"/>
    <w:rsid w:val="000346BC"/>
    <w:rsid w:val="00034943"/>
    <w:rsid w:val="00036579"/>
    <w:rsid w:val="00036786"/>
    <w:rsid w:val="000370E7"/>
    <w:rsid w:val="00037947"/>
    <w:rsid w:val="00037BF5"/>
    <w:rsid w:val="00037CA9"/>
    <w:rsid w:val="00040346"/>
    <w:rsid w:val="00040B72"/>
    <w:rsid w:val="00040BA3"/>
    <w:rsid w:val="0004121A"/>
    <w:rsid w:val="00041432"/>
    <w:rsid w:val="00041510"/>
    <w:rsid w:val="00041606"/>
    <w:rsid w:val="00041C55"/>
    <w:rsid w:val="00042148"/>
    <w:rsid w:val="00042289"/>
    <w:rsid w:val="00042516"/>
    <w:rsid w:val="00042653"/>
    <w:rsid w:val="00042B84"/>
    <w:rsid w:val="00042FE2"/>
    <w:rsid w:val="000432B8"/>
    <w:rsid w:val="000433CF"/>
    <w:rsid w:val="0004347F"/>
    <w:rsid w:val="000437EF"/>
    <w:rsid w:val="000439AA"/>
    <w:rsid w:val="00043CC1"/>
    <w:rsid w:val="00043E18"/>
    <w:rsid w:val="00044093"/>
    <w:rsid w:val="00044113"/>
    <w:rsid w:val="00044500"/>
    <w:rsid w:val="0004459B"/>
    <w:rsid w:val="00044A39"/>
    <w:rsid w:val="00044C57"/>
    <w:rsid w:val="00044D7C"/>
    <w:rsid w:val="00044E3B"/>
    <w:rsid w:val="00044E8C"/>
    <w:rsid w:val="00044ED9"/>
    <w:rsid w:val="00045313"/>
    <w:rsid w:val="00045372"/>
    <w:rsid w:val="0004614F"/>
    <w:rsid w:val="0004668B"/>
    <w:rsid w:val="0004682A"/>
    <w:rsid w:val="0004687F"/>
    <w:rsid w:val="0004695F"/>
    <w:rsid w:val="00046C70"/>
    <w:rsid w:val="00047DF3"/>
    <w:rsid w:val="00047F37"/>
    <w:rsid w:val="000501E9"/>
    <w:rsid w:val="0005047B"/>
    <w:rsid w:val="00050535"/>
    <w:rsid w:val="00050901"/>
    <w:rsid w:val="00050E97"/>
    <w:rsid w:val="00050FDE"/>
    <w:rsid w:val="00052510"/>
    <w:rsid w:val="00052DF9"/>
    <w:rsid w:val="00052F26"/>
    <w:rsid w:val="00053401"/>
    <w:rsid w:val="000534A1"/>
    <w:rsid w:val="00053A60"/>
    <w:rsid w:val="000540F5"/>
    <w:rsid w:val="000540FC"/>
    <w:rsid w:val="000541D7"/>
    <w:rsid w:val="00054435"/>
    <w:rsid w:val="000544FE"/>
    <w:rsid w:val="00054520"/>
    <w:rsid w:val="00054532"/>
    <w:rsid w:val="0005475D"/>
    <w:rsid w:val="00054ACB"/>
    <w:rsid w:val="00054AD5"/>
    <w:rsid w:val="00054E25"/>
    <w:rsid w:val="0005522E"/>
    <w:rsid w:val="0005553D"/>
    <w:rsid w:val="00055687"/>
    <w:rsid w:val="0005583C"/>
    <w:rsid w:val="0005585C"/>
    <w:rsid w:val="00055D73"/>
    <w:rsid w:val="0005607E"/>
    <w:rsid w:val="00056A6D"/>
    <w:rsid w:val="0005787B"/>
    <w:rsid w:val="00057AC2"/>
    <w:rsid w:val="00057AE6"/>
    <w:rsid w:val="000603E7"/>
    <w:rsid w:val="000604CC"/>
    <w:rsid w:val="00060CD3"/>
    <w:rsid w:val="00060E41"/>
    <w:rsid w:val="000612E4"/>
    <w:rsid w:val="0006190D"/>
    <w:rsid w:val="00061B0E"/>
    <w:rsid w:val="0006202E"/>
    <w:rsid w:val="0006213A"/>
    <w:rsid w:val="000621A3"/>
    <w:rsid w:val="000627A1"/>
    <w:rsid w:val="00062849"/>
    <w:rsid w:val="000629DE"/>
    <w:rsid w:val="00063729"/>
    <w:rsid w:val="00063D00"/>
    <w:rsid w:val="00064012"/>
    <w:rsid w:val="00064493"/>
    <w:rsid w:val="000646F3"/>
    <w:rsid w:val="000649E2"/>
    <w:rsid w:val="000649F1"/>
    <w:rsid w:val="00064DD7"/>
    <w:rsid w:val="00065169"/>
    <w:rsid w:val="0006572D"/>
    <w:rsid w:val="00066247"/>
    <w:rsid w:val="0006625B"/>
    <w:rsid w:val="0006641D"/>
    <w:rsid w:val="00066893"/>
    <w:rsid w:val="00066DE1"/>
    <w:rsid w:val="00066E54"/>
    <w:rsid w:val="00067241"/>
    <w:rsid w:val="000674D5"/>
    <w:rsid w:val="00067854"/>
    <w:rsid w:val="00067ACB"/>
    <w:rsid w:val="00067F83"/>
    <w:rsid w:val="00070399"/>
    <w:rsid w:val="00070ADE"/>
    <w:rsid w:val="00070D4C"/>
    <w:rsid w:val="00070FB3"/>
    <w:rsid w:val="00071072"/>
    <w:rsid w:val="000711F1"/>
    <w:rsid w:val="0007126A"/>
    <w:rsid w:val="0007183A"/>
    <w:rsid w:val="00071DE2"/>
    <w:rsid w:val="00071FAD"/>
    <w:rsid w:val="00072349"/>
    <w:rsid w:val="000723A3"/>
    <w:rsid w:val="00072615"/>
    <w:rsid w:val="000726C8"/>
    <w:rsid w:val="000727A4"/>
    <w:rsid w:val="00072C06"/>
    <w:rsid w:val="00072DE2"/>
    <w:rsid w:val="00072EFA"/>
    <w:rsid w:val="000734F5"/>
    <w:rsid w:val="00073573"/>
    <w:rsid w:val="000735A1"/>
    <w:rsid w:val="00073678"/>
    <w:rsid w:val="00073BA1"/>
    <w:rsid w:val="00073E37"/>
    <w:rsid w:val="0007432F"/>
    <w:rsid w:val="00074B31"/>
    <w:rsid w:val="00074E07"/>
    <w:rsid w:val="000754BC"/>
    <w:rsid w:val="0007559C"/>
    <w:rsid w:val="0007582F"/>
    <w:rsid w:val="000766A7"/>
    <w:rsid w:val="000767EC"/>
    <w:rsid w:val="0007689C"/>
    <w:rsid w:val="00077019"/>
    <w:rsid w:val="000770F0"/>
    <w:rsid w:val="00077162"/>
    <w:rsid w:val="00077247"/>
    <w:rsid w:val="00077936"/>
    <w:rsid w:val="00080410"/>
    <w:rsid w:val="000804F9"/>
    <w:rsid w:val="00080834"/>
    <w:rsid w:val="00080AB0"/>
    <w:rsid w:val="00080F11"/>
    <w:rsid w:val="00080F9A"/>
    <w:rsid w:val="00081218"/>
    <w:rsid w:val="000812EB"/>
    <w:rsid w:val="0008229D"/>
    <w:rsid w:val="000822A9"/>
    <w:rsid w:val="00082A88"/>
    <w:rsid w:val="00082CCB"/>
    <w:rsid w:val="00082E4C"/>
    <w:rsid w:val="00082E95"/>
    <w:rsid w:val="00083F6D"/>
    <w:rsid w:val="000845B3"/>
    <w:rsid w:val="00084CF4"/>
    <w:rsid w:val="00084E57"/>
    <w:rsid w:val="00085306"/>
    <w:rsid w:val="00085666"/>
    <w:rsid w:val="00085A89"/>
    <w:rsid w:val="00085E44"/>
    <w:rsid w:val="000862A4"/>
    <w:rsid w:val="0008638A"/>
    <w:rsid w:val="00086459"/>
    <w:rsid w:val="00086645"/>
    <w:rsid w:val="00086DBC"/>
    <w:rsid w:val="00086F1C"/>
    <w:rsid w:val="000873C1"/>
    <w:rsid w:val="00087A42"/>
    <w:rsid w:val="0009007B"/>
    <w:rsid w:val="00090387"/>
    <w:rsid w:val="000908A6"/>
    <w:rsid w:val="000911A3"/>
    <w:rsid w:val="0009134C"/>
    <w:rsid w:val="00091723"/>
    <w:rsid w:val="00091947"/>
    <w:rsid w:val="00091CA4"/>
    <w:rsid w:val="00091D2C"/>
    <w:rsid w:val="000921CD"/>
    <w:rsid w:val="000921F1"/>
    <w:rsid w:val="000924E6"/>
    <w:rsid w:val="00092958"/>
    <w:rsid w:val="00092D9C"/>
    <w:rsid w:val="000931CE"/>
    <w:rsid w:val="0009324C"/>
    <w:rsid w:val="000932A3"/>
    <w:rsid w:val="00093410"/>
    <w:rsid w:val="0009375B"/>
    <w:rsid w:val="00094C3B"/>
    <w:rsid w:val="00094DC5"/>
    <w:rsid w:val="0009515C"/>
    <w:rsid w:val="00095339"/>
    <w:rsid w:val="0009559C"/>
    <w:rsid w:val="000955ED"/>
    <w:rsid w:val="00095749"/>
    <w:rsid w:val="00095891"/>
    <w:rsid w:val="00095CBA"/>
    <w:rsid w:val="00096883"/>
    <w:rsid w:val="0009697C"/>
    <w:rsid w:val="00096C95"/>
    <w:rsid w:val="00096D15"/>
    <w:rsid w:val="00096D39"/>
    <w:rsid w:val="00096F41"/>
    <w:rsid w:val="00097298"/>
    <w:rsid w:val="000A05C3"/>
    <w:rsid w:val="000A0848"/>
    <w:rsid w:val="000A0D76"/>
    <w:rsid w:val="000A1190"/>
    <w:rsid w:val="000A12EB"/>
    <w:rsid w:val="000A13E8"/>
    <w:rsid w:val="000A149D"/>
    <w:rsid w:val="000A196D"/>
    <w:rsid w:val="000A1BE3"/>
    <w:rsid w:val="000A1CFC"/>
    <w:rsid w:val="000A209F"/>
    <w:rsid w:val="000A27F3"/>
    <w:rsid w:val="000A2C70"/>
    <w:rsid w:val="000A2C97"/>
    <w:rsid w:val="000A3591"/>
    <w:rsid w:val="000A36E2"/>
    <w:rsid w:val="000A39BA"/>
    <w:rsid w:val="000A3FED"/>
    <w:rsid w:val="000A4119"/>
    <w:rsid w:val="000A48B5"/>
    <w:rsid w:val="000A4B78"/>
    <w:rsid w:val="000A568F"/>
    <w:rsid w:val="000A573A"/>
    <w:rsid w:val="000A5EE8"/>
    <w:rsid w:val="000A6089"/>
    <w:rsid w:val="000A66CA"/>
    <w:rsid w:val="000A6ADD"/>
    <w:rsid w:val="000A6D20"/>
    <w:rsid w:val="000A7538"/>
    <w:rsid w:val="000A7D1A"/>
    <w:rsid w:val="000A7E61"/>
    <w:rsid w:val="000B00DE"/>
    <w:rsid w:val="000B013D"/>
    <w:rsid w:val="000B02A4"/>
    <w:rsid w:val="000B047E"/>
    <w:rsid w:val="000B0A13"/>
    <w:rsid w:val="000B0DC4"/>
    <w:rsid w:val="000B0E21"/>
    <w:rsid w:val="000B0E4E"/>
    <w:rsid w:val="000B0E82"/>
    <w:rsid w:val="000B103C"/>
    <w:rsid w:val="000B10ED"/>
    <w:rsid w:val="000B15D6"/>
    <w:rsid w:val="000B161D"/>
    <w:rsid w:val="000B18B5"/>
    <w:rsid w:val="000B1CC6"/>
    <w:rsid w:val="000B1E90"/>
    <w:rsid w:val="000B1EF0"/>
    <w:rsid w:val="000B2548"/>
    <w:rsid w:val="000B34CB"/>
    <w:rsid w:val="000B3530"/>
    <w:rsid w:val="000B3A31"/>
    <w:rsid w:val="000B3CB2"/>
    <w:rsid w:val="000B3DBE"/>
    <w:rsid w:val="000B3EBF"/>
    <w:rsid w:val="000B4314"/>
    <w:rsid w:val="000B434E"/>
    <w:rsid w:val="000B453E"/>
    <w:rsid w:val="000B4664"/>
    <w:rsid w:val="000B4C4C"/>
    <w:rsid w:val="000B53D7"/>
    <w:rsid w:val="000B5790"/>
    <w:rsid w:val="000B5AF4"/>
    <w:rsid w:val="000B5B19"/>
    <w:rsid w:val="000B5D2A"/>
    <w:rsid w:val="000B5E35"/>
    <w:rsid w:val="000B615B"/>
    <w:rsid w:val="000B6170"/>
    <w:rsid w:val="000B656E"/>
    <w:rsid w:val="000B6758"/>
    <w:rsid w:val="000B6A81"/>
    <w:rsid w:val="000B6AC3"/>
    <w:rsid w:val="000B6D9D"/>
    <w:rsid w:val="000B6DB0"/>
    <w:rsid w:val="000B6DD5"/>
    <w:rsid w:val="000B701F"/>
    <w:rsid w:val="000B75F7"/>
    <w:rsid w:val="000B774F"/>
    <w:rsid w:val="000B7CF0"/>
    <w:rsid w:val="000C0055"/>
    <w:rsid w:val="000C0438"/>
    <w:rsid w:val="000C05BE"/>
    <w:rsid w:val="000C08C4"/>
    <w:rsid w:val="000C0A4C"/>
    <w:rsid w:val="000C0A78"/>
    <w:rsid w:val="000C1506"/>
    <w:rsid w:val="000C168A"/>
    <w:rsid w:val="000C1C86"/>
    <w:rsid w:val="000C22C3"/>
    <w:rsid w:val="000C2ACA"/>
    <w:rsid w:val="000C2DA8"/>
    <w:rsid w:val="000C2DE5"/>
    <w:rsid w:val="000C3297"/>
    <w:rsid w:val="000C3319"/>
    <w:rsid w:val="000C34A3"/>
    <w:rsid w:val="000C3A05"/>
    <w:rsid w:val="000C3B32"/>
    <w:rsid w:val="000C3C1B"/>
    <w:rsid w:val="000C4270"/>
    <w:rsid w:val="000C4410"/>
    <w:rsid w:val="000C4C3F"/>
    <w:rsid w:val="000C4CA2"/>
    <w:rsid w:val="000C4EC4"/>
    <w:rsid w:val="000C506A"/>
    <w:rsid w:val="000C5131"/>
    <w:rsid w:val="000C57B0"/>
    <w:rsid w:val="000C5FDF"/>
    <w:rsid w:val="000C62B8"/>
    <w:rsid w:val="000C640F"/>
    <w:rsid w:val="000C687E"/>
    <w:rsid w:val="000C6906"/>
    <w:rsid w:val="000C7043"/>
    <w:rsid w:val="000C70F3"/>
    <w:rsid w:val="000C76C7"/>
    <w:rsid w:val="000C7860"/>
    <w:rsid w:val="000C78AC"/>
    <w:rsid w:val="000C7D12"/>
    <w:rsid w:val="000D0713"/>
    <w:rsid w:val="000D07E9"/>
    <w:rsid w:val="000D102C"/>
    <w:rsid w:val="000D1353"/>
    <w:rsid w:val="000D19CB"/>
    <w:rsid w:val="000D1AAA"/>
    <w:rsid w:val="000D2376"/>
    <w:rsid w:val="000D2C38"/>
    <w:rsid w:val="000D2F11"/>
    <w:rsid w:val="000D33A9"/>
    <w:rsid w:val="000D33FC"/>
    <w:rsid w:val="000D47E3"/>
    <w:rsid w:val="000D484D"/>
    <w:rsid w:val="000D4E89"/>
    <w:rsid w:val="000D5164"/>
    <w:rsid w:val="000D53C2"/>
    <w:rsid w:val="000D5B2D"/>
    <w:rsid w:val="000D6BF0"/>
    <w:rsid w:val="000D6F11"/>
    <w:rsid w:val="000D7323"/>
    <w:rsid w:val="000D7A09"/>
    <w:rsid w:val="000E04F3"/>
    <w:rsid w:val="000E07B8"/>
    <w:rsid w:val="000E0DDB"/>
    <w:rsid w:val="000E0E81"/>
    <w:rsid w:val="000E1130"/>
    <w:rsid w:val="000E21F0"/>
    <w:rsid w:val="000E26E6"/>
    <w:rsid w:val="000E27AF"/>
    <w:rsid w:val="000E2890"/>
    <w:rsid w:val="000E2D9F"/>
    <w:rsid w:val="000E317A"/>
    <w:rsid w:val="000E3D71"/>
    <w:rsid w:val="000E3F9E"/>
    <w:rsid w:val="000E3FAC"/>
    <w:rsid w:val="000E40A8"/>
    <w:rsid w:val="000E4B3F"/>
    <w:rsid w:val="000E53FD"/>
    <w:rsid w:val="000E5A15"/>
    <w:rsid w:val="000E5AA6"/>
    <w:rsid w:val="000E5CCE"/>
    <w:rsid w:val="000E5F5D"/>
    <w:rsid w:val="000E5FD9"/>
    <w:rsid w:val="000E66C0"/>
    <w:rsid w:val="000E6EBB"/>
    <w:rsid w:val="000E723D"/>
    <w:rsid w:val="000E73D0"/>
    <w:rsid w:val="000E7F49"/>
    <w:rsid w:val="000F034F"/>
    <w:rsid w:val="000F0388"/>
    <w:rsid w:val="000F04A1"/>
    <w:rsid w:val="000F0E55"/>
    <w:rsid w:val="000F0F3C"/>
    <w:rsid w:val="000F0FAB"/>
    <w:rsid w:val="000F1374"/>
    <w:rsid w:val="000F179A"/>
    <w:rsid w:val="000F185A"/>
    <w:rsid w:val="000F2451"/>
    <w:rsid w:val="000F246B"/>
    <w:rsid w:val="000F2580"/>
    <w:rsid w:val="000F2A18"/>
    <w:rsid w:val="000F2C8B"/>
    <w:rsid w:val="000F2CED"/>
    <w:rsid w:val="000F3153"/>
    <w:rsid w:val="000F31DB"/>
    <w:rsid w:val="000F3259"/>
    <w:rsid w:val="000F3373"/>
    <w:rsid w:val="000F3ADB"/>
    <w:rsid w:val="000F4249"/>
    <w:rsid w:val="000F488F"/>
    <w:rsid w:val="000F4D2D"/>
    <w:rsid w:val="000F5617"/>
    <w:rsid w:val="000F5C77"/>
    <w:rsid w:val="000F603D"/>
    <w:rsid w:val="000F6279"/>
    <w:rsid w:val="000F68A6"/>
    <w:rsid w:val="000F7684"/>
    <w:rsid w:val="00100154"/>
    <w:rsid w:val="001002AC"/>
    <w:rsid w:val="00100B25"/>
    <w:rsid w:val="001011F8"/>
    <w:rsid w:val="0010123C"/>
    <w:rsid w:val="00101414"/>
    <w:rsid w:val="001017B9"/>
    <w:rsid w:val="00101BBD"/>
    <w:rsid w:val="00101BD6"/>
    <w:rsid w:val="00101C81"/>
    <w:rsid w:val="0010234D"/>
    <w:rsid w:val="00102A50"/>
    <w:rsid w:val="00102BA3"/>
    <w:rsid w:val="001032BB"/>
    <w:rsid w:val="00103625"/>
    <w:rsid w:val="0010380B"/>
    <w:rsid w:val="00103CE3"/>
    <w:rsid w:val="00103D6E"/>
    <w:rsid w:val="001045DC"/>
    <w:rsid w:val="00104DE7"/>
    <w:rsid w:val="001051D7"/>
    <w:rsid w:val="001055CB"/>
    <w:rsid w:val="00105E2B"/>
    <w:rsid w:val="001061AA"/>
    <w:rsid w:val="0010663D"/>
    <w:rsid w:val="00106AC6"/>
    <w:rsid w:val="001072B5"/>
    <w:rsid w:val="0010736E"/>
    <w:rsid w:val="00107CB6"/>
    <w:rsid w:val="001105AF"/>
    <w:rsid w:val="00110963"/>
    <w:rsid w:val="00111081"/>
    <w:rsid w:val="0011112F"/>
    <w:rsid w:val="0011181B"/>
    <w:rsid w:val="00111AE6"/>
    <w:rsid w:val="0011222A"/>
    <w:rsid w:val="001123BF"/>
    <w:rsid w:val="00112B50"/>
    <w:rsid w:val="00112C0D"/>
    <w:rsid w:val="00113BC1"/>
    <w:rsid w:val="00113F4F"/>
    <w:rsid w:val="001140E6"/>
    <w:rsid w:val="00114332"/>
    <w:rsid w:val="00114336"/>
    <w:rsid w:val="00114345"/>
    <w:rsid w:val="001143ED"/>
    <w:rsid w:val="00114473"/>
    <w:rsid w:val="001147C7"/>
    <w:rsid w:val="00115022"/>
    <w:rsid w:val="00115146"/>
    <w:rsid w:val="001158B7"/>
    <w:rsid w:val="001161E6"/>
    <w:rsid w:val="00116276"/>
    <w:rsid w:val="001168DF"/>
    <w:rsid w:val="00117D32"/>
    <w:rsid w:val="0012016A"/>
    <w:rsid w:val="0012057B"/>
    <w:rsid w:val="00120DA9"/>
    <w:rsid w:val="00120E28"/>
    <w:rsid w:val="0012160C"/>
    <w:rsid w:val="001217DC"/>
    <w:rsid w:val="001218AB"/>
    <w:rsid w:val="00121AB7"/>
    <w:rsid w:val="0012212A"/>
    <w:rsid w:val="00122650"/>
    <w:rsid w:val="00122A83"/>
    <w:rsid w:val="00123AB8"/>
    <w:rsid w:val="00124507"/>
    <w:rsid w:val="001250B7"/>
    <w:rsid w:val="00125486"/>
    <w:rsid w:val="00125F16"/>
    <w:rsid w:val="001266C0"/>
    <w:rsid w:val="00126901"/>
    <w:rsid w:val="00126B6D"/>
    <w:rsid w:val="00127447"/>
    <w:rsid w:val="001277AB"/>
    <w:rsid w:val="00127B04"/>
    <w:rsid w:val="00127BD0"/>
    <w:rsid w:val="00127CF7"/>
    <w:rsid w:val="00127D87"/>
    <w:rsid w:val="0013078C"/>
    <w:rsid w:val="00130849"/>
    <w:rsid w:val="00130A3F"/>
    <w:rsid w:val="00130C37"/>
    <w:rsid w:val="00130C4C"/>
    <w:rsid w:val="00130ECF"/>
    <w:rsid w:val="001312B3"/>
    <w:rsid w:val="00131350"/>
    <w:rsid w:val="001315AE"/>
    <w:rsid w:val="001315E7"/>
    <w:rsid w:val="001317B5"/>
    <w:rsid w:val="00131D8C"/>
    <w:rsid w:val="00131DEF"/>
    <w:rsid w:val="0013239C"/>
    <w:rsid w:val="001323E5"/>
    <w:rsid w:val="0013272A"/>
    <w:rsid w:val="00133067"/>
    <w:rsid w:val="0013338C"/>
    <w:rsid w:val="001336DD"/>
    <w:rsid w:val="00133CA7"/>
    <w:rsid w:val="0013459F"/>
    <w:rsid w:val="00134636"/>
    <w:rsid w:val="00134ABB"/>
    <w:rsid w:val="001360D7"/>
    <w:rsid w:val="0013631B"/>
    <w:rsid w:val="001365A2"/>
    <w:rsid w:val="001368ED"/>
    <w:rsid w:val="001369D2"/>
    <w:rsid w:val="00136E26"/>
    <w:rsid w:val="001372BE"/>
    <w:rsid w:val="0013780D"/>
    <w:rsid w:val="00137941"/>
    <w:rsid w:val="00137996"/>
    <w:rsid w:val="00137A39"/>
    <w:rsid w:val="00137C39"/>
    <w:rsid w:val="00137CD9"/>
    <w:rsid w:val="00137CF5"/>
    <w:rsid w:val="00137F1C"/>
    <w:rsid w:val="00140952"/>
    <w:rsid w:val="00140AD6"/>
    <w:rsid w:val="00140E85"/>
    <w:rsid w:val="001411BB"/>
    <w:rsid w:val="001416E3"/>
    <w:rsid w:val="001417A1"/>
    <w:rsid w:val="00141D26"/>
    <w:rsid w:val="00141FCE"/>
    <w:rsid w:val="001426F8"/>
    <w:rsid w:val="00142969"/>
    <w:rsid w:val="00142979"/>
    <w:rsid w:val="00142B09"/>
    <w:rsid w:val="00142D65"/>
    <w:rsid w:val="00142DCA"/>
    <w:rsid w:val="0014325D"/>
    <w:rsid w:val="00143271"/>
    <w:rsid w:val="001432C7"/>
    <w:rsid w:val="00143611"/>
    <w:rsid w:val="0014366F"/>
    <w:rsid w:val="00143BE9"/>
    <w:rsid w:val="00144843"/>
    <w:rsid w:val="00144C78"/>
    <w:rsid w:val="001451BD"/>
    <w:rsid w:val="00145A5B"/>
    <w:rsid w:val="00146162"/>
    <w:rsid w:val="00146570"/>
    <w:rsid w:val="0014663A"/>
    <w:rsid w:val="001467E5"/>
    <w:rsid w:val="00146BE5"/>
    <w:rsid w:val="00146C7C"/>
    <w:rsid w:val="00146DD4"/>
    <w:rsid w:val="00146EAF"/>
    <w:rsid w:val="001470C1"/>
    <w:rsid w:val="001471A1"/>
    <w:rsid w:val="00147324"/>
    <w:rsid w:val="0014736D"/>
    <w:rsid w:val="00147777"/>
    <w:rsid w:val="00147BAA"/>
    <w:rsid w:val="00147DF4"/>
    <w:rsid w:val="001505EC"/>
    <w:rsid w:val="00150846"/>
    <w:rsid w:val="0015086E"/>
    <w:rsid w:val="00150D4D"/>
    <w:rsid w:val="00150E8A"/>
    <w:rsid w:val="00151271"/>
    <w:rsid w:val="001512C0"/>
    <w:rsid w:val="001514C4"/>
    <w:rsid w:val="00151C77"/>
    <w:rsid w:val="00151FA7"/>
    <w:rsid w:val="001522C9"/>
    <w:rsid w:val="00152641"/>
    <w:rsid w:val="00152812"/>
    <w:rsid w:val="00152CDB"/>
    <w:rsid w:val="00152D6A"/>
    <w:rsid w:val="00153034"/>
    <w:rsid w:val="00153C2F"/>
    <w:rsid w:val="00154228"/>
    <w:rsid w:val="001547E3"/>
    <w:rsid w:val="00154864"/>
    <w:rsid w:val="00154ABE"/>
    <w:rsid w:val="00154D4E"/>
    <w:rsid w:val="001553A0"/>
    <w:rsid w:val="00155841"/>
    <w:rsid w:val="0015599E"/>
    <w:rsid w:val="00155AFF"/>
    <w:rsid w:val="00155C5E"/>
    <w:rsid w:val="00155E0B"/>
    <w:rsid w:val="00155E8B"/>
    <w:rsid w:val="001561E8"/>
    <w:rsid w:val="00156987"/>
    <w:rsid w:val="00156A6F"/>
    <w:rsid w:val="00156DB3"/>
    <w:rsid w:val="00157314"/>
    <w:rsid w:val="00157D77"/>
    <w:rsid w:val="00157E06"/>
    <w:rsid w:val="00157F10"/>
    <w:rsid w:val="00160386"/>
    <w:rsid w:val="001603B7"/>
    <w:rsid w:val="00160420"/>
    <w:rsid w:val="00160477"/>
    <w:rsid w:val="00160648"/>
    <w:rsid w:val="00160729"/>
    <w:rsid w:val="00160A2C"/>
    <w:rsid w:val="00160D77"/>
    <w:rsid w:val="00161135"/>
    <w:rsid w:val="001612AA"/>
    <w:rsid w:val="00161505"/>
    <w:rsid w:val="00161B88"/>
    <w:rsid w:val="00161CC0"/>
    <w:rsid w:val="00162007"/>
    <w:rsid w:val="00162458"/>
    <w:rsid w:val="0016259F"/>
    <w:rsid w:val="001629E8"/>
    <w:rsid w:val="00162B83"/>
    <w:rsid w:val="0016366B"/>
    <w:rsid w:val="0016380F"/>
    <w:rsid w:val="001639E9"/>
    <w:rsid w:val="00163CFF"/>
    <w:rsid w:val="0016431B"/>
    <w:rsid w:val="00164B86"/>
    <w:rsid w:val="00164E5A"/>
    <w:rsid w:val="001650A2"/>
    <w:rsid w:val="00165194"/>
    <w:rsid w:val="0016533F"/>
    <w:rsid w:val="00165905"/>
    <w:rsid w:val="00165FFA"/>
    <w:rsid w:val="001661A6"/>
    <w:rsid w:val="001667F3"/>
    <w:rsid w:val="00166851"/>
    <w:rsid w:val="00166A86"/>
    <w:rsid w:val="00166AE5"/>
    <w:rsid w:val="001675A0"/>
    <w:rsid w:val="0016792B"/>
    <w:rsid w:val="001679FB"/>
    <w:rsid w:val="00167D5F"/>
    <w:rsid w:val="00167F9D"/>
    <w:rsid w:val="001701B7"/>
    <w:rsid w:val="001706D2"/>
    <w:rsid w:val="001706DE"/>
    <w:rsid w:val="00170D27"/>
    <w:rsid w:val="0017161F"/>
    <w:rsid w:val="00171BD7"/>
    <w:rsid w:val="00171E08"/>
    <w:rsid w:val="00171E79"/>
    <w:rsid w:val="001721B7"/>
    <w:rsid w:val="001722E8"/>
    <w:rsid w:val="00172454"/>
    <w:rsid w:val="0017250E"/>
    <w:rsid w:val="00172EC8"/>
    <w:rsid w:val="00172F8C"/>
    <w:rsid w:val="00173191"/>
    <w:rsid w:val="00173636"/>
    <w:rsid w:val="001738C9"/>
    <w:rsid w:val="0017397A"/>
    <w:rsid w:val="001746AC"/>
    <w:rsid w:val="00174DE1"/>
    <w:rsid w:val="00175687"/>
    <w:rsid w:val="0017596A"/>
    <w:rsid w:val="00175B62"/>
    <w:rsid w:val="00175C88"/>
    <w:rsid w:val="001760E4"/>
    <w:rsid w:val="00176410"/>
    <w:rsid w:val="00176AD6"/>
    <w:rsid w:val="00176E89"/>
    <w:rsid w:val="0017778F"/>
    <w:rsid w:val="00177D70"/>
    <w:rsid w:val="001801DF"/>
    <w:rsid w:val="00180997"/>
    <w:rsid w:val="00180A19"/>
    <w:rsid w:val="00180B0A"/>
    <w:rsid w:val="00181A04"/>
    <w:rsid w:val="00181A90"/>
    <w:rsid w:val="00182106"/>
    <w:rsid w:val="001823E6"/>
    <w:rsid w:val="001826FE"/>
    <w:rsid w:val="00182938"/>
    <w:rsid w:val="001829AF"/>
    <w:rsid w:val="00182C8A"/>
    <w:rsid w:val="00182D83"/>
    <w:rsid w:val="0018310E"/>
    <w:rsid w:val="001834C1"/>
    <w:rsid w:val="00183CB4"/>
    <w:rsid w:val="00183F7B"/>
    <w:rsid w:val="001840B6"/>
    <w:rsid w:val="001848DC"/>
    <w:rsid w:val="00184A62"/>
    <w:rsid w:val="00184DD6"/>
    <w:rsid w:val="00184E07"/>
    <w:rsid w:val="001857AC"/>
    <w:rsid w:val="00185F75"/>
    <w:rsid w:val="001861D9"/>
    <w:rsid w:val="00186251"/>
    <w:rsid w:val="001862BA"/>
    <w:rsid w:val="001868A1"/>
    <w:rsid w:val="00186B18"/>
    <w:rsid w:val="00187CE7"/>
    <w:rsid w:val="00187EA7"/>
    <w:rsid w:val="00190077"/>
    <w:rsid w:val="00190470"/>
    <w:rsid w:val="00190770"/>
    <w:rsid w:val="00190B49"/>
    <w:rsid w:val="00190C5E"/>
    <w:rsid w:val="00190E1E"/>
    <w:rsid w:val="0019100B"/>
    <w:rsid w:val="001912C9"/>
    <w:rsid w:val="00191AAF"/>
    <w:rsid w:val="00191EB5"/>
    <w:rsid w:val="001920AA"/>
    <w:rsid w:val="001924C1"/>
    <w:rsid w:val="001924D5"/>
    <w:rsid w:val="00192F60"/>
    <w:rsid w:val="001935C9"/>
    <w:rsid w:val="001936A7"/>
    <w:rsid w:val="00193B0C"/>
    <w:rsid w:val="00193B43"/>
    <w:rsid w:val="00193C3B"/>
    <w:rsid w:val="00193FC6"/>
    <w:rsid w:val="00194275"/>
    <w:rsid w:val="001943B2"/>
    <w:rsid w:val="001946E1"/>
    <w:rsid w:val="00194AA2"/>
    <w:rsid w:val="001956E7"/>
    <w:rsid w:val="00195877"/>
    <w:rsid w:val="00195957"/>
    <w:rsid w:val="00196560"/>
    <w:rsid w:val="00196862"/>
    <w:rsid w:val="0019712C"/>
    <w:rsid w:val="001973C1"/>
    <w:rsid w:val="00197961"/>
    <w:rsid w:val="00197DAB"/>
    <w:rsid w:val="00197DE3"/>
    <w:rsid w:val="00197E6D"/>
    <w:rsid w:val="00197F4F"/>
    <w:rsid w:val="001A02E2"/>
    <w:rsid w:val="001A0374"/>
    <w:rsid w:val="001A038B"/>
    <w:rsid w:val="001A0518"/>
    <w:rsid w:val="001A05B7"/>
    <w:rsid w:val="001A091A"/>
    <w:rsid w:val="001A0D4A"/>
    <w:rsid w:val="001A0E30"/>
    <w:rsid w:val="001A13DD"/>
    <w:rsid w:val="001A166D"/>
    <w:rsid w:val="001A19A7"/>
    <w:rsid w:val="001A234C"/>
    <w:rsid w:val="001A23A1"/>
    <w:rsid w:val="001A2CF3"/>
    <w:rsid w:val="001A3255"/>
    <w:rsid w:val="001A33E1"/>
    <w:rsid w:val="001A34CC"/>
    <w:rsid w:val="001A3565"/>
    <w:rsid w:val="001A3805"/>
    <w:rsid w:val="001A3A16"/>
    <w:rsid w:val="001A3B7F"/>
    <w:rsid w:val="001A3C52"/>
    <w:rsid w:val="001A3F80"/>
    <w:rsid w:val="001A5D0B"/>
    <w:rsid w:val="001A5D70"/>
    <w:rsid w:val="001A60D3"/>
    <w:rsid w:val="001A6196"/>
    <w:rsid w:val="001A61F2"/>
    <w:rsid w:val="001A6692"/>
    <w:rsid w:val="001A6784"/>
    <w:rsid w:val="001A6AA3"/>
    <w:rsid w:val="001A6DC6"/>
    <w:rsid w:val="001A7050"/>
    <w:rsid w:val="001A721C"/>
    <w:rsid w:val="001A7292"/>
    <w:rsid w:val="001A7655"/>
    <w:rsid w:val="001A7C5E"/>
    <w:rsid w:val="001B008C"/>
    <w:rsid w:val="001B0230"/>
    <w:rsid w:val="001B0281"/>
    <w:rsid w:val="001B0396"/>
    <w:rsid w:val="001B0497"/>
    <w:rsid w:val="001B0688"/>
    <w:rsid w:val="001B0F48"/>
    <w:rsid w:val="001B12E0"/>
    <w:rsid w:val="001B151E"/>
    <w:rsid w:val="001B16DC"/>
    <w:rsid w:val="001B1825"/>
    <w:rsid w:val="001B18C3"/>
    <w:rsid w:val="001B233D"/>
    <w:rsid w:val="001B268A"/>
    <w:rsid w:val="001B277D"/>
    <w:rsid w:val="001B28BB"/>
    <w:rsid w:val="001B2EBC"/>
    <w:rsid w:val="001B351B"/>
    <w:rsid w:val="001B41C0"/>
    <w:rsid w:val="001B4519"/>
    <w:rsid w:val="001B4C7B"/>
    <w:rsid w:val="001B5183"/>
    <w:rsid w:val="001B51CD"/>
    <w:rsid w:val="001B5689"/>
    <w:rsid w:val="001B6023"/>
    <w:rsid w:val="001B6709"/>
    <w:rsid w:val="001B68D9"/>
    <w:rsid w:val="001B6F42"/>
    <w:rsid w:val="001B7189"/>
    <w:rsid w:val="001B7489"/>
    <w:rsid w:val="001B74EA"/>
    <w:rsid w:val="001B7F6F"/>
    <w:rsid w:val="001C0DBE"/>
    <w:rsid w:val="001C1163"/>
    <w:rsid w:val="001C11EA"/>
    <w:rsid w:val="001C1388"/>
    <w:rsid w:val="001C1455"/>
    <w:rsid w:val="001C1460"/>
    <w:rsid w:val="001C1568"/>
    <w:rsid w:val="001C191C"/>
    <w:rsid w:val="001C19E7"/>
    <w:rsid w:val="001C1E65"/>
    <w:rsid w:val="001C218E"/>
    <w:rsid w:val="001C226F"/>
    <w:rsid w:val="001C2370"/>
    <w:rsid w:val="001C273D"/>
    <w:rsid w:val="001C2B21"/>
    <w:rsid w:val="001C2B67"/>
    <w:rsid w:val="001C2C24"/>
    <w:rsid w:val="001C2F44"/>
    <w:rsid w:val="001C2FF9"/>
    <w:rsid w:val="001C35A4"/>
    <w:rsid w:val="001C3EED"/>
    <w:rsid w:val="001C47BE"/>
    <w:rsid w:val="001C47FF"/>
    <w:rsid w:val="001C483D"/>
    <w:rsid w:val="001C485F"/>
    <w:rsid w:val="001C5716"/>
    <w:rsid w:val="001C590A"/>
    <w:rsid w:val="001C5B30"/>
    <w:rsid w:val="001C5FF7"/>
    <w:rsid w:val="001C6C9B"/>
    <w:rsid w:val="001C6F74"/>
    <w:rsid w:val="001C7272"/>
    <w:rsid w:val="001C738F"/>
    <w:rsid w:val="001C73AD"/>
    <w:rsid w:val="001C7D06"/>
    <w:rsid w:val="001D0830"/>
    <w:rsid w:val="001D09A0"/>
    <w:rsid w:val="001D0D46"/>
    <w:rsid w:val="001D19F4"/>
    <w:rsid w:val="001D1B20"/>
    <w:rsid w:val="001D1C39"/>
    <w:rsid w:val="001D1CE9"/>
    <w:rsid w:val="001D1D39"/>
    <w:rsid w:val="001D2331"/>
    <w:rsid w:val="001D26CE"/>
    <w:rsid w:val="001D2746"/>
    <w:rsid w:val="001D29F5"/>
    <w:rsid w:val="001D2A80"/>
    <w:rsid w:val="001D320E"/>
    <w:rsid w:val="001D32C7"/>
    <w:rsid w:val="001D35FD"/>
    <w:rsid w:val="001D3735"/>
    <w:rsid w:val="001D383C"/>
    <w:rsid w:val="001D4083"/>
    <w:rsid w:val="001D4493"/>
    <w:rsid w:val="001D4588"/>
    <w:rsid w:val="001D45AB"/>
    <w:rsid w:val="001D45EB"/>
    <w:rsid w:val="001D52DC"/>
    <w:rsid w:val="001D5823"/>
    <w:rsid w:val="001D594C"/>
    <w:rsid w:val="001D6099"/>
    <w:rsid w:val="001D668C"/>
    <w:rsid w:val="001D6949"/>
    <w:rsid w:val="001D6AA9"/>
    <w:rsid w:val="001D6C57"/>
    <w:rsid w:val="001D7735"/>
    <w:rsid w:val="001D7763"/>
    <w:rsid w:val="001D78ED"/>
    <w:rsid w:val="001D791F"/>
    <w:rsid w:val="001E026C"/>
    <w:rsid w:val="001E031F"/>
    <w:rsid w:val="001E06A8"/>
    <w:rsid w:val="001E097D"/>
    <w:rsid w:val="001E0B6E"/>
    <w:rsid w:val="001E0E04"/>
    <w:rsid w:val="001E0F2B"/>
    <w:rsid w:val="001E15BB"/>
    <w:rsid w:val="001E1770"/>
    <w:rsid w:val="001E1D16"/>
    <w:rsid w:val="001E1D6E"/>
    <w:rsid w:val="001E1FB4"/>
    <w:rsid w:val="001E24E9"/>
    <w:rsid w:val="001E2692"/>
    <w:rsid w:val="001E2926"/>
    <w:rsid w:val="001E29F7"/>
    <w:rsid w:val="001E2EFE"/>
    <w:rsid w:val="001E3006"/>
    <w:rsid w:val="001E3695"/>
    <w:rsid w:val="001E3DAC"/>
    <w:rsid w:val="001E414E"/>
    <w:rsid w:val="001E4166"/>
    <w:rsid w:val="001E4172"/>
    <w:rsid w:val="001E44EA"/>
    <w:rsid w:val="001E498C"/>
    <w:rsid w:val="001E4A2C"/>
    <w:rsid w:val="001E4FED"/>
    <w:rsid w:val="001E5119"/>
    <w:rsid w:val="001E57FC"/>
    <w:rsid w:val="001E6476"/>
    <w:rsid w:val="001E68F5"/>
    <w:rsid w:val="001E6942"/>
    <w:rsid w:val="001E6AE7"/>
    <w:rsid w:val="001E6D1E"/>
    <w:rsid w:val="001E7219"/>
    <w:rsid w:val="001E7390"/>
    <w:rsid w:val="001E78F7"/>
    <w:rsid w:val="001F0271"/>
    <w:rsid w:val="001F02A7"/>
    <w:rsid w:val="001F0350"/>
    <w:rsid w:val="001F1676"/>
    <w:rsid w:val="001F168E"/>
    <w:rsid w:val="001F1F4E"/>
    <w:rsid w:val="001F2078"/>
    <w:rsid w:val="001F246B"/>
    <w:rsid w:val="001F247B"/>
    <w:rsid w:val="001F26F9"/>
    <w:rsid w:val="001F280E"/>
    <w:rsid w:val="001F2ABC"/>
    <w:rsid w:val="001F323D"/>
    <w:rsid w:val="001F326C"/>
    <w:rsid w:val="001F3298"/>
    <w:rsid w:val="001F3305"/>
    <w:rsid w:val="001F3715"/>
    <w:rsid w:val="001F3B8E"/>
    <w:rsid w:val="001F3F16"/>
    <w:rsid w:val="001F40F0"/>
    <w:rsid w:val="001F4721"/>
    <w:rsid w:val="001F48A1"/>
    <w:rsid w:val="001F5650"/>
    <w:rsid w:val="001F57C9"/>
    <w:rsid w:val="001F6088"/>
    <w:rsid w:val="001F6DC8"/>
    <w:rsid w:val="001F6FC4"/>
    <w:rsid w:val="001F7324"/>
    <w:rsid w:val="001F7F6B"/>
    <w:rsid w:val="0020013B"/>
    <w:rsid w:val="002008E3"/>
    <w:rsid w:val="00200A75"/>
    <w:rsid w:val="00200BF0"/>
    <w:rsid w:val="00201760"/>
    <w:rsid w:val="00201A4D"/>
    <w:rsid w:val="0020236F"/>
    <w:rsid w:val="0020268C"/>
    <w:rsid w:val="002026B5"/>
    <w:rsid w:val="002034A6"/>
    <w:rsid w:val="002038E2"/>
    <w:rsid w:val="00204516"/>
    <w:rsid w:val="00204746"/>
    <w:rsid w:val="002047FB"/>
    <w:rsid w:val="00204947"/>
    <w:rsid w:val="00204A98"/>
    <w:rsid w:val="00204D8B"/>
    <w:rsid w:val="00205261"/>
    <w:rsid w:val="002052EA"/>
    <w:rsid w:val="0020534E"/>
    <w:rsid w:val="00205568"/>
    <w:rsid w:val="0020587D"/>
    <w:rsid w:val="002058B5"/>
    <w:rsid w:val="00206139"/>
    <w:rsid w:val="002066AC"/>
    <w:rsid w:val="00206B5D"/>
    <w:rsid w:val="00206B9F"/>
    <w:rsid w:val="00206C41"/>
    <w:rsid w:val="00206C52"/>
    <w:rsid w:val="00206F2E"/>
    <w:rsid w:val="0020797E"/>
    <w:rsid w:val="00207B06"/>
    <w:rsid w:val="00207E37"/>
    <w:rsid w:val="00207F13"/>
    <w:rsid w:val="00210971"/>
    <w:rsid w:val="00210A6E"/>
    <w:rsid w:val="00210C8C"/>
    <w:rsid w:val="00210D09"/>
    <w:rsid w:val="00211040"/>
    <w:rsid w:val="002111E7"/>
    <w:rsid w:val="002114A4"/>
    <w:rsid w:val="00211A7B"/>
    <w:rsid w:val="002122FE"/>
    <w:rsid w:val="00212338"/>
    <w:rsid w:val="002128A7"/>
    <w:rsid w:val="00212CF2"/>
    <w:rsid w:val="0021303B"/>
    <w:rsid w:val="002131E5"/>
    <w:rsid w:val="00213799"/>
    <w:rsid w:val="00213ED1"/>
    <w:rsid w:val="002141C9"/>
    <w:rsid w:val="00214258"/>
    <w:rsid w:val="002142F0"/>
    <w:rsid w:val="00214460"/>
    <w:rsid w:val="00214B32"/>
    <w:rsid w:val="00214C4B"/>
    <w:rsid w:val="00214CFE"/>
    <w:rsid w:val="00214D1C"/>
    <w:rsid w:val="0021539B"/>
    <w:rsid w:val="0021541A"/>
    <w:rsid w:val="00215709"/>
    <w:rsid w:val="00215BCF"/>
    <w:rsid w:val="00215C68"/>
    <w:rsid w:val="002161EE"/>
    <w:rsid w:val="002164A4"/>
    <w:rsid w:val="0021658B"/>
    <w:rsid w:val="002170F4"/>
    <w:rsid w:val="0021746E"/>
    <w:rsid w:val="00217472"/>
    <w:rsid w:val="0021749D"/>
    <w:rsid w:val="0021795D"/>
    <w:rsid w:val="00220075"/>
    <w:rsid w:val="0022013B"/>
    <w:rsid w:val="002207D7"/>
    <w:rsid w:val="00220A7F"/>
    <w:rsid w:val="00220B36"/>
    <w:rsid w:val="00220F3A"/>
    <w:rsid w:val="002210C9"/>
    <w:rsid w:val="0022111E"/>
    <w:rsid w:val="0022144C"/>
    <w:rsid w:val="002217BA"/>
    <w:rsid w:val="00221B3E"/>
    <w:rsid w:val="0022211A"/>
    <w:rsid w:val="002228A0"/>
    <w:rsid w:val="00222B46"/>
    <w:rsid w:val="00222B92"/>
    <w:rsid w:val="0022302D"/>
    <w:rsid w:val="00223724"/>
    <w:rsid w:val="00223ECD"/>
    <w:rsid w:val="00224EF3"/>
    <w:rsid w:val="0022561F"/>
    <w:rsid w:val="00225934"/>
    <w:rsid w:val="00225CF1"/>
    <w:rsid w:val="00226207"/>
    <w:rsid w:val="0022658F"/>
    <w:rsid w:val="00226617"/>
    <w:rsid w:val="00226753"/>
    <w:rsid w:val="00226803"/>
    <w:rsid w:val="00227073"/>
    <w:rsid w:val="00227188"/>
    <w:rsid w:val="00227396"/>
    <w:rsid w:val="00227831"/>
    <w:rsid w:val="00227896"/>
    <w:rsid w:val="002279E0"/>
    <w:rsid w:val="002303CC"/>
    <w:rsid w:val="0023057C"/>
    <w:rsid w:val="002309AC"/>
    <w:rsid w:val="00230B3E"/>
    <w:rsid w:val="00231040"/>
    <w:rsid w:val="002313E5"/>
    <w:rsid w:val="00231A46"/>
    <w:rsid w:val="00231AD9"/>
    <w:rsid w:val="00231C92"/>
    <w:rsid w:val="002325C1"/>
    <w:rsid w:val="00232CF7"/>
    <w:rsid w:val="00233AE1"/>
    <w:rsid w:val="00233C0B"/>
    <w:rsid w:val="0023460C"/>
    <w:rsid w:val="0023501B"/>
    <w:rsid w:val="002356B1"/>
    <w:rsid w:val="00235787"/>
    <w:rsid w:val="00235A9A"/>
    <w:rsid w:val="00235AD0"/>
    <w:rsid w:val="00236125"/>
    <w:rsid w:val="002364B9"/>
    <w:rsid w:val="002369A5"/>
    <w:rsid w:val="002369A8"/>
    <w:rsid w:val="00236C33"/>
    <w:rsid w:val="00236CC8"/>
    <w:rsid w:val="00237103"/>
    <w:rsid w:val="002376DE"/>
    <w:rsid w:val="00237C15"/>
    <w:rsid w:val="00237D26"/>
    <w:rsid w:val="002406BE"/>
    <w:rsid w:val="00240835"/>
    <w:rsid w:val="00240907"/>
    <w:rsid w:val="00240C25"/>
    <w:rsid w:val="002411D0"/>
    <w:rsid w:val="00241605"/>
    <w:rsid w:val="00241BDE"/>
    <w:rsid w:val="00241FB3"/>
    <w:rsid w:val="0024277C"/>
    <w:rsid w:val="002427E4"/>
    <w:rsid w:val="00242B17"/>
    <w:rsid w:val="00242D1C"/>
    <w:rsid w:val="0024321F"/>
    <w:rsid w:val="00244508"/>
    <w:rsid w:val="002449B3"/>
    <w:rsid w:val="002449BD"/>
    <w:rsid w:val="00244F69"/>
    <w:rsid w:val="00247435"/>
    <w:rsid w:val="002475DA"/>
    <w:rsid w:val="0024788E"/>
    <w:rsid w:val="00247E19"/>
    <w:rsid w:val="00247F0B"/>
    <w:rsid w:val="002500CF"/>
    <w:rsid w:val="002505BF"/>
    <w:rsid w:val="00250691"/>
    <w:rsid w:val="00250911"/>
    <w:rsid w:val="0025131D"/>
    <w:rsid w:val="002513C9"/>
    <w:rsid w:val="00251500"/>
    <w:rsid w:val="00251718"/>
    <w:rsid w:val="00251D50"/>
    <w:rsid w:val="00252C07"/>
    <w:rsid w:val="002531A1"/>
    <w:rsid w:val="00253853"/>
    <w:rsid w:val="00253E20"/>
    <w:rsid w:val="00254042"/>
    <w:rsid w:val="00254D6C"/>
    <w:rsid w:val="00255008"/>
    <w:rsid w:val="002560D0"/>
    <w:rsid w:val="00256117"/>
    <w:rsid w:val="00256520"/>
    <w:rsid w:val="0025652A"/>
    <w:rsid w:val="0025706E"/>
    <w:rsid w:val="0025755E"/>
    <w:rsid w:val="00257807"/>
    <w:rsid w:val="0026003E"/>
    <w:rsid w:val="00260627"/>
    <w:rsid w:val="00260A03"/>
    <w:rsid w:val="00260BAA"/>
    <w:rsid w:val="0026189C"/>
    <w:rsid w:val="00261955"/>
    <w:rsid w:val="00261ABA"/>
    <w:rsid w:val="00261C4F"/>
    <w:rsid w:val="00261E71"/>
    <w:rsid w:val="00262ABB"/>
    <w:rsid w:val="002637E0"/>
    <w:rsid w:val="0026380F"/>
    <w:rsid w:val="00263B0D"/>
    <w:rsid w:val="00263B19"/>
    <w:rsid w:val="00264181"/>
    <w:rsid w:val="002644F1"/>
    <w:rsid w:val="00264725"/>
    <w:rsid w:val="00264FB7"/>
    <w:rsid w:val="002651FF"/>
    <w:rsid w:val="00265756"/>
    <w:rsid w:val="00265B4E"/>
    <w:rsid w:val="00265BF3"/>
    <w:rsid w:val="002666E8"/>
    <w:rsid w:val="00266A96"/>
    <w:rsid w:val="0026725C"/>
    <w:rsid w:val="002675D2"/>
    <w:rsid w:val="00267F90"/>
    <w:rsid w:val="00270047"/>
    <w:rsid w:val="002701FA"/>
    <w:rsid w:val="00270264"/>
    <w:rsid w:val="00270A49"/>
    <w:rsid w:val="00270B40"/>
    <w:rsid w:val="00270BCB"/>
    <w:rsid w:val="00270E15"/>
    <w:rsid w:val="00271678"/>
    <w:rsid w:val="00271768"/>
    <w:rsid w:val="00271802"/>
    <w:rsid w:val="00271826"/>
    <w:rsid w:val="00271A13"/>
    <w:rsid w:val="00271E49"/>
    <w:rsid w:val="00272023"/>
    <w:rsid w:val="00272583"/>
    <w:rsid w:val="002729F7"/>
    <w:rsid w:val="00272FDD"/>
    <w:rsid w:val="0027315E"/>
    <w:rsid w:val="00273255"/>
    <w:rsid w:val="002734F3"/>
    <w:rsid w:val="00273C5D"/>
    <w:rsid w:val="00273EA6"/>
    <w:rsid w:val="00274892"/>
    <w:rsid w:val="00274BB1"/>
    <w:rsid w:val="00274C3F"/>
    <w:rsid w:val="00274EB5"/>
    <w:rsid w:val="00274F79"/>
    <w:rsid w:val="0027512B"/>
    <w:rsid w:val="0027513D"/>
    <w:rsid w:val="00275512"/>
    <w:rsid w:val="00275762"/>
    <w:rsid w:val="00276201"/>
    <w:rsid w:val="00276212"/>
    <w:rsid w:val="00276525"/>
    <w:rsid w:val="0027656E"/>
    <w:rsid w:val="00276B2D"/>
    <w:rsid w:val="00276BBD"/>
    <w:rsid w:val="00276D7B"/>
    <w:rsid w:val="00277017"/>
    <w:rsid w:val="0027797A"/>
    <w:rsid w:val="00277A4B"/>
    <w:rsid w:val="00277D34"/>
    <w:rsid w:val="00277F96"/>
    <w:rsid w:val="002802F4"/>
    <w:rsid w:val="00280B4F"/>
    <w:rsid w:val="00281493"/>
    <w:rsid w:val="002817EC"/>
    <w:rsid w:val="00281D34"/>
    <w:rsid w:val="0028258F"/>
    <w:rsid w:val="00282F21"/>
    <w:rsid w:val="002833A7"/>
    <w:rsid w:val="00283644"/>
    <w:rsid w:val="00283746"/>
    <w:rsid w:val="00283764"/>
    <w:rsid w:val="00283C05"/>
    <w:rsid w:val="00283CEA"/>
    <w:rsid w:val="00283D1F"/>
    <w:rsid w:val="00284497"/>
    <w:rsid w:val="002844A0"/>
    <w:rsid w:val="002845B3"/>
    <w:rsid w:val="00284A51"/>
    <w:rsid w:val="00284FE1"/>
    <w:rsid w:val="002854A0"/>
    <w:rsid w:val="00286400"/>
    <w:rsid w:val="002867C6"/>
    <w:rsid w:val="00286985"/>
    <w:rsid w:val="002871C3"/>
    <w:rsid w:val="00287447"/>
    <w:rsid w:val="00287A31"/>
    <w:rsid w:val="00287C36"/>
    <w:rsid w:val="00287D6B"/>
    <w:rsid w:val="00287EE8"/>
    <w:rsid w:val="00287F9D"/>
    <w:rsid w:val="0029027C"/>
    <w:rsid w:val="0029031F"/>
    <w:rsid w:val="00290489"/>
    <w:rsid w:val="00290625"/>
    <w:rsid w:val="00290663"/>
    <w:rsid w:val="00291049"/>
    <w:rsid w:val="00291B40"/>
    <w:rsid w:val="00291F73"/>
    <w:rsid w:val="00292472"/>
    <w:rsid w:val="0029273C"/>
    <w:rsid w:val="00292BB7"/>
    <w:rsid w:val="00292EE2"/>
    <w:rsid w:val="00293A57"/>
    <w:rsid w:val="00293B27"/>
    <w:rsid w:val="00293BA0"/>
    <w:rsid w:val="00293BAC"/>
    <w:rsid w:val="00293BD7"/>
    <w:rsid w:val="00293F9B"/>
    <w:rsid w:val="0029419E"/>
    <w:rsid w:val="0029497E"/>
    <w:rsid w:val="0029508B"/>
    <w:rsid w:val="0029586E"/>
    <w:rsid w:val="00295975"/>
    <w:rsid w:val="00296320"/>
    <w:rsid w:val="00296394"/>
    <w:rsid w:val="002964C2"/>
    <w:rsid w:val="00297025"/>
    <w:rsid w:val="0029708C"/>
    <w:rsid w:val="00297771"/>
    <w:rsid w:val="00297DEB"/>
    <w:rsid w:val="002A0566"/>
    <w:rsid w:val="002A056A"/>
    <w:rsid w:val="002A065D"/>
    <w:rsid w:val="002A0891"/>
    <w:rsid w:val="002A0A40"/>
    <w:rsid w:val="002A0EDF"/>
    <w:rsid w:val="002A0F15"/>
    <w:rsid w:val="002A1502"/>
    <w:rsid w:val="002A1B54"/>
    <w:rsid w:val="002A2798"/>
    <w:rsid w:val="002A2B62"/>
    <w:rsid w:val="002A2FF5"/>
    <w:rsid w:val="002A321D"/>
    <w:rsid w:val="002A34B3"/>
    <w:rsid w:val="002A3F1A"/>
    <w:rsid w:val="002A3FC1"/>
    <w:rsid w:val="002A4232"/>
    <w:rsid w:val="002A58DF"/>
    <w:rsid w:val="002A5947"/>
    <w:rsid w:val="002A59F1"/>
    <w:rsid w:val="002A5A6D"/>
    <w:rsid w:val="002A636C"/>
    <w:rsid w:val="002A6404"/>
    <w:rsid w:val="002A65EE"/>
    <w:rsid w:val="002A6CA5"/>
    <w:rsid w:val="002A6D34"/>
    <w:rsid w:val="002A73F0"/>
    <w:rsid w:val="002A7A28"/>
    <w:rsid w:val="002A7A85"/>
    <w:rsid w:val="002A7BF6"/>
    <w:rsid w:val="002A7CA9"/>
    <w:rsid w:val="002B0483"/>
    <w:rsid w:val="002B054F"/>
    <w:rsid w:val="002B08A3"/>
    <w:rsid w:val="002B19CD"/>
    <w:rsid w:val="002B1C0C"/>
    <w:rsid w:val="002B1D26"/>
    <w:rsid w:val="002B1DA6"/>
    <w:rsid w:val="002B1DB9"/>
    <w:rsid w:val="002B1FF5"/>
    <w:rsid w:val="002B21D8"/>
    <w:rsid w:val="002B2596"/>
    <w:rsid w:val="002B2663"/>
    <w:rsid w:val="002B2709"/>
    <w:rsid w:val="002B2978"/>
    <w:rsid w:val="002B2A21"/>
    <w:rsid w:val="002B2BAA"/>
    <w:rsid w:val="002B2C04"/>
    <w:rsid w:val="002B2D44"/>
    <w:rsid w:val="002B2DC7"/>
    <w:rsid w:val="002B307F"/>
    <w:rsid w:val="002B3BFC"/>
    <w:rsid w:val="002B3ED4"/>
    <w:rsid w:val="002B3F92"/>
    <w:rsid w:val="002B4084"/>
    <w:rsid w:val="002B4110"/>
    <w:rsid w:val="002B42E6"/>
    <w:rsid w:val="002B47EB"/>
    <w:rsid w:val="002B4C49"/>
    <w:rsid w:val="002B4E23"/>
    <w:rsid w:val="002B516B"/>
    <w:rsid w:val="002B53F4"/>
    <w:rsid w:val="002B5D5B"/>
    <w:rsid w:val="002B6586"/>
    <w:rsid w:val="002B6AFE"/>
    <w:rsid w:val="002B6F09"/>
    <w:rsid w:val="002B73B3"/>
    <w:rsid w:val="002B7581"/>
    <w:rsid w:val="002B7656"/>
    <w:rsid w:val="002B7DC1"/>
    <w:rsid w:val="002C06B9"/>
    <w:rsid w:val="002C0B24"/>
    <w:rsid w:val="002C1304"/>
    <w:rsid w:val="002C14E4"/>
    <w:rsid w:val="002C1E89"/>
    <w:rsid w:val="002C2041"/>
    <w:rsid w:val="002C2725"/>
    <w:rsid w:val="002C2AC3"/>
    <w:rsid w:val="002C312B"/>
    <w:rsid w:val="002C31E3"/>
    <w:rsid w:val="002C3501"/>
    <w:rsid w:val="002C3690"/>
    <w:rsid w:val="002C38A1"/>
    <w:rsid w:val="002C39E5"/>
    <w:rsid w:val="002C3BAE"/>
    <w:rsid w:val="002C3D9F"/>
    <w:rsid w:val="002C4871"/>
    <w:rsid w:val="002C4A89"/>
    <w:rsid w:val="002C5319"/>
    <w:rsid w:val="002C577D"/>
    <w:rsid w:val="002C57A2"/>
    <w:rsid w:val="002C610D"/>
    <w:rsid w:val="002C6393"/>
    <w:rsid w:val="002C66FE"/>
    <w:rsid w:val="002C6C03"/>
    <w:rsid w:val="002C6F3C"/>
    <w:rsid w:val="002C7551"/>
    <w:rsid w:val="002C7BC3"/>
    <w:rsid w:val="002D15FD"/>
    <w:rsid w:val="002D1701"/>
    <w:rsid w:val="002D1F8C"/>
    <w:rsid w:val="002D20D0"/>
    <w:rsid w:val="002D220A"/>
    <w:rsid w:val="002D2449"/>
    <w:rsid w:val="002D2782"/>
    <w:rsid w:val="002D2896"/>
    <w:rsid w:val="002D28FB"/>
    <w:rsid w:val="002D29FF"/>
    <w:rsid w:val="002D3322"/>
    <w:rsid w:val="002D3515"/>
    <w:rsid w:val="002D374F"/>
    <w:rsid w:val="002D3C0C"/>
    <w:rsid w:val="002D4088"/>
    <w:rsid w:val="002D46A9"/>
    <w:rsid w:val="002D4786"/>
    <w:rsid w:val="002D491B"/>
    <w:rsid w:val="002D4D38"/>
    <w:rsid w:val="002D6236"/>
    <w:rsid w:val="002D66B2"/>
    <w:rsid w:val="002D736D"/>
    <w:rsid w:val="002D7472"/>
    <w:rsid w:val="002D74B2"/>
    <w:rsid w:val="002D7574"/>
    <w:rsid w:val="002D7B8E"/>
    <w:rsid w:val="002E03A3"/>
    <w:rsid w:val="002E05B3"/>
    <w:rsid w:val="002E0603"/>
    <w:rsid w:val="002E09DB"/>
    <w:rsid w:val="002E1410"/>
    <w:rsid w:val="002E1A07"/>
    <w:rsid w:val="002E1ABC"/>
    <w:rsid w:val="002E1F30"/>
    <w:rsid w:val="002E1FA9"/>
    <w:rsid w:val="002E28A9"/>
    <w:rsid w:val="002E33AE"/>
    <w:rsid w:val="002E353A"/>
    <w:rsid w:val="002E3553"/>
    <w:rsid w:val="002E444D"/>
    <w:rsid w:val="002E4676"/>
    <w:rsid w:val="002E4838"/>
    <w:rsid w:val="002E496E"/>
    <w:rsid w:val="002E4A2E"/>
    <w:rsid w:val="002E5382"/>
    <w:rsid w:val="002E53D1"/>
    <w:rsid w:val="002E5421"/>
    <w:rsid w:val="002E551D"/>
    <w:rsid w:val="002E55D4"/>
    <w:rsid w:val="002E6341"/>
    <w:rsid w:val="002E6622"/>
    <w:rsid w:val="002E6750"/>
    <w:rsid w:val="002E683E"/>
    <w:rsid w:val="002E6A01"/>
    <w:rsid w:val="002E6CB4"/>
    <w:rsid w:val="002E6DA6"/>
    <w:rsid w:val="002E7846"/>
    <w:rsid w:val="002F001A"/>
    <w:rsid w:val="002F05C9"/>
    <w:rsid w:val="002F088D"/>
    <w:rsid w:val="002F0D75"/>
    <w:rsid w:val="002F0DBF"/>
    <w:rsid w:val="002F14C3"/>
    <w:rsid w:val="002F187B"/>
    <w:rsid w:val="002F204C"/>
    <w:rsid w:val="002F20AD"/>
    <w:rsid w:val="002F2BEC"/>
    <w:rsid w:val="002F3145"/>
    <w:rsid w:val="002F3BBD"/>
    <w:rsid w:val="002F452E"/>
    <w:rsid w:val="002F460E"/>
    <w:rsid w:val="002F465D"/>
    <w:rsid w:val="002F4E36"/>
    <w:rsid w:val="002F51AE"/>
    <w:rsid w:val="002F55AD"/>
    <w:rsid w:val="002F5AA9"/>
    <w:rsid w:val="002F5B98"/>
    <w:rsid w:val="002F5CE9"/>
    <w:rsid w:val="002F6100"/>
    <w:rsid w:val="002F6867"/>
    <w:rsid w:val="002F6A32"/>
    <w:rsid w:val="002F72E7"/>
    <w:rsid w:val="002F78DA"/>
    <w:rsid w:val="002F7C87"/>
    <w:rsid w:val="0030019C"/>
    <w:rsid w:val="00300E73"/>
    <w:rsid w:val="00300F2C"/>
    <w:rsid w:val="003011B1"/>
    <w:rsid w:val="00301935"/>
    <w:rsid w:val="00301BDC"/>
    <w:rsid w:val="00301C47"/>
    <w:rsid w:val="00302093"/>
    <w:rsid w:val="003027DC"/>
    <w:rsid w:val="00302BA3"/>
    <w:rsid w:val="00303565"/>
    <w:rsid w:val="00303EDD"/>
    <w:rsid w:val="003042ED"/>
    <w:rsid w:val="0030442E"/>
    <w:rsid w:val="003052C1"/>
    <w:rsid w:val="003054B9"/>
    <w:rsid w:val="003059BA"/>
    <w:rsid w:val="0030635E"/>
    <w:rsid w:val="00306973"/>
    <w:rsid w:val="00306BAC"/>
    <w:rsid w:val="00306D98"/>
    <w:rsid w:val="00306F63"/>
    <w:rsid w:val="003074CF"/>
    <w:rsid w:val="00307AB3"/>
    <w:rsid w:val="00307C67"/>
    <w:rsid w:val="00307E76"/>
    <w:rsid w:val="00307FAD"/>
    <w:rsid w:val="00310041"/>
    <w:rsid w:val="003101BE"/>
    <w:rsid w:val="0031052B"/>
    <w:rsid w:val="0031066F"/>
    <w:rsid w:val="0031082B"/>
    <w:rsid w:val="00310C9F"/>
    <w:rsid w:val="00311437"/>
    <w:rsid w:val="0031187D"/>
    <w:rsid w:val="003118FC"/>
    <w:rsid w:val="00311D31"/>
    <w:rsid w:val="003128B5"/>
    <w:rsid w:val="00312D8C"/>
    <w:rsid w:val="003139D5"/>
    <w:rsid w:val="00313AA2"/>
    <w:rsid w:val="00313F84"/>
    <w:rsid w:val="00314684"/>
    <w:rsid w:val="00314C53"/>
    <w:rsid w:val="00314D3B"/>
    <w:rsid w:val="00314E05"/>
    <w:rsid w:val="00314FE8"/>
    <w:rsid w:val="00315DE9"/>
    <w:rsid w:val="00315FEB"/>
    <w:rsid w:val="00316045"/>
    <w:rsid w:val="003161C2"/>
    <w:rsid w:val="003162DF"/>
    <w:rsid w:val="0031655F"/>
    <w:rsid w:val="00316996"/>
    <w:rsid w:val="0031767B"/>
    <w:rsid w:val="003177DB"/>
    <w:rsid w:val="00317C37"/>
    <w:rsid w:val="00317ED1"/>
    <w:rsid w:val="0032012D"/>
    <w:rsid w:val="003207B3"/>
    <w:rsid w:val="00320C4B"/>
    <w:rsid w:val="00320D83"/>
    <w:rsid w:val="0032166B"/>
    <w:rsid w:val="0032169F"/>
    <w:rsid w:val="00321E1A"/>
    <w:rsid w:val="00323D18"/>
    <w:rsid w:val="00323EFB"/>
    <w:rsid w:val="00324A55"/>
    <w:rsid w:val="00324ADB"/>
    <w:rsid w:val="00324F10"/>
    <w:rsid w:val="0032506E"/>
    <w:rsid w:val="003250AA"/>
    <w:rsid w:val="003257AE"/>
    <w:rsid w:val="0032613B"/>
    <w:rsid w:val="00326190"/>
    <w:rsid w:val="003262FE"/>
    <w:rsid w:val="003264E7"/>
    <w:rsid w:val="003265F5"/>
    <w:rsid w:val="003267F1"/>
    <w:rsid w:val="00326953"/>
    <w:rsid w:val="00326A38"/>
    <w:rsid w:val="00326CEF"/>
    <w:rsid w:val="00327221"/>
    <w:rsid w:val="003278F5"/>
    <w:rsid w:val="0033008A"/>
    <w:rsid w:val="0033024C"/>
    <w:rsid w:val="003302F7"/>
    <w:rsid w:val="003309B4"/>
    <w:rsid w:val="00330A32"/>
    <w:rsid w:val="003312F6"/>
    <w:rsid w:val="00331521"/>
    <w:rsid w:val="00331F68"/>
    <w:rsid w:val="00332143"/>
    <w:rsid w:val="00332581"/>
    <w:rsid w:val="003326AA"/>
    <w:rsid w:val="00332A4A"/>
    <w:rsid w:val="00332D23"/>
    <w:rsid w:val="0033310C"/>
    <w:rsid w:val="003336BC"/>
    <w:rsid w:val="00333E47"/>
    <w:rsid w:val="00333EAD"/>
    <w:rsid w:val="00333FB8"/>
    <w:rsid w:val="0033443E"/>
    <w:rsid w:val="003348BE"/>
    <w:rsid w:val="00334C1C"/>
    <w:rsid w:val="003351AE"/>
    <w:rsid w:val="00335287"/>
    <w:rsid w:val="00335520"/>
    <w:rsid w:val="0033559B"/>
    <w:rsid w:val="00335DED"/>
    <w:rsid w:val="00335F89"/>
    <w:rsid w:val="00336B9E"/>
    <w:rsid w:val="00336F8B"/>
    <w:rsid w:val="00337036"/>
    <w:rsid w:val="003373F2"/>
    <w:rsid w:val="00337406"/>
    <w:rsid w:val="00337A7A"/>
    <w:rsid w:val="003401DC"/>
    <w:rsid w:val="00340578"/>
    <w:rsid w:val="003407E7"/>
    <w:rsid w:val="00340883"/>
    <w:rsid w:val="00340E1D"/>
    <w:rsid w:val="00341018"/>
    <w:rsid w:val="0034102C"/>
    <w:rsid w:val="003411D2"/>
    <w:rsid w:val="0034188C"/>
    <w:rsid w:val="00341B56"/>
    <w:rsid w:val="00341D4A"/>
    <w:rsid w:val="00341E90"/>
    <w:rsid w:val="00341FE4"/>
    <w:rsid w:val="003420DF"/>
    <w:rsid w:val="00342362"/>
    <w:rsid w:val="00342517"/>
    <w:rsid w:val="00342599"/>
    <w:rsid w:val="003425B8"/>
    <w:rsid w:val="00342711"/>
    <w:rsid w:val="00342AD8"/>
    <w:rsid w:val="00342B88"/>
    <w:rsid w:val="00342DEC"/>
    <w:rsid w:val="003438C8"/>
    <w:rsid w:val="00343E5E"/>
    <w:rsid w:val="003443E5"/>
    <w:rsid w:val="00344654"/>
    <w:rsid w:val="00344999"/>
    <w:rsid w:val="00344AD4"/>
    <w:rsid w:val="00344C60"/>
    <w:rsid w:val="00344D16"/>
    <w:rsid w:val="00345099"/>
    <w:rsid w:val="0034512D"/>
    <w:rsid w:val="003456E1"/>
    <w:rsid w:val="0034597A"/>
    <w:rsid w:val="00345B5E"/>
    <w:rsid w:val="00345D39"/>
    <w:rsid w:val="00346160"/>
    <w:rsid w:val="003462F4"/>
    <w:rsid w:val="003464CC"/>
    <w:rsid w:val="00346E5D"/>
    <w:rsid w:val="00347705"/>
    <w:rsid w:val="00347B82"/>
    <w:rsid w:val="00350B0B"/>
    <w:rsid w:val="00350E5A"/>
    <w:rsid w:val="00350F7B"/>
    <w:rsid w:val="0035292D"/>
    <w:rsid w:val="00352A9D"/>
    <w:rsid w:val="0035328E"/>
    <w:rsid w:val="0035332E"/>
    <w:rsid w:val="00353EC0"/>
    <w:rsid w:val="0035419B"/>
    <w:rsid w:val="00354C2B"/>
    <w:rsid w:val="003552FE"/>
    <w:rsid w:val="00355349"/>
    <w:rsid w:val="00355457"/>
    <w:rsid w:val="0035553F"/>
    <w:rsid w:val="0035671D"/>
    <w:rsid w:val="00357694"/>
    <w:rsid w:val="00357B1A"/>
    <w:rsid w:val="00357C77"/>
    <w:rsid w:val="0036049C"/>
    <w:rsid w:val="003607ED"/>
    <w:rsid w:val="00360AC1"/>
    <w:rsid w:val="00360B9A"/>
    <w:rsid w:val="00360FFE"/>
    <w:rsid w:val="00361623"/>
    <w:rsid w:val="00361AE7"/>
    <w:rsid w:val="00361BE1"/>
    <w:rsid w:val="003620DA"/>
    <w:rsid w:val="00362744"/>
    <w:rsid w:val="00362802"/>
    <w:rsid w:val="003634D5"/>
    <w:rsid w:val="00363B4C"/>
    <w:rsid w:val="00363B69"/>
    <w:rsid w:val="00363FB4"/>
    <w:rsid w:val="00364FCF"/>
    <w:rsid w:val="0036502E"/>
    <w:rsid w:val="0036544B"/>
    <w:rsid w:val="00365747"/>
    <w:rsid w:val="00365E2E"/>
    <w:rsid w:val="00366CA4"/>
    <w:rsid w:val="00367D31"/>
    <w:rsid w:val="00367F76"/>
    <w:rsid w:val="00370029"/>
    <w:rsid w:val="003702D6"/>
    <w:rsid w:val="003708E0"/>
    <w:rsid w:val="003713FE"/>
    <w:rsid w:val="0037162D"/>
    <w:rsid w:val="00371F80"/>
    <w:rsid w:val="0037294C"/>
    <w:rsid w:val="00372CE4"/>
    <w:rsid w:val="003736BA"/>
    <w:rsid w:val="00373969"/>
    <w:rsid w:val="00373C49"/>
    <w:rsid w:val="00373D02"/>
    <w:rsid w:val="00374374"/>
    <w:rsid w:val="003744E7"/>
    <w:rsid w:val="00374645"/>
    <w:rsid w:val="00374C08"/>
    <w:rsid w:val="00375482"/>
    <w:rsid w:val="00375D43"/>
    <w:rsid w:val="003761DF"/>
    <w:rsid w:val="00376792"/>
    <w:rsid w:val="00376B55"/>
    <w:rsid w:val="00376C3F"/>
    <w:rsid w:val="00376D7D"/>
    <w:rsid w:val="003770AF"/>
    <w:rsid w:val="00380215"/>
    <w:rsid w:val="003808E2"/>
    <w:rsid w:val="00380965"/>
    <w:rsid w:val="00380B20"/>
    <w:rsid w:val="00380B78"/>
    <w:rsid w:val="00380C3D"/>
    <w:rsid w:val="00380E98"/>
    <w:rsid w:val="00381232"/>
    <w:rsid w:val="00381B25"/>
    <w:rsid w:val="00381EC7"/>
    <w:rsid w:val="00381F8E"/>
    <w:rsid w:val="003820E5"/>
    <w:rsid w:val="0038238D"/>
    <w:rsid w:val="00382402"/>
    <w:rsid w:val="00382432"/>
    <w:rsid w:val="0038258B"/>
    <w:rsid w:val="003825E7"/>
    <w:rsid w:val="00383708"/>
    <w:rsid w:val="0038375B"/>
    <w:rsid w:val="003837B3"/>
    <w:rsid w:val="00383B01"/>
    <w:rsid w:val="00383D2B"/>
    <w:rsid w:val="003840BB"/>
    <w:rsid w:val="00384AE5"/>
    <w:rsid w:val="00384BA6"/>
    <w:rsid w:val="00384C02"/>
    <w:rsid w:val="00384C91"/>
    <w:rsid w:val="00384E9D"/>
    <w:rsid w:val="00384EF6"/>
    <w:rsid w:val="00385729"/>
    <w:rsid w:val="00385AC2"/>
    <w:rsid w:val="003866E0"/>
    <w:rsid w:val="00386776"/>
    <w:rsid w:val="003869C1"/>
    <w:rsid w:val="00386AEA"/>
    <w:rsid w:val="00386B0F"/>
    <w:rsid w:val="00386F7E"/>
    <w:rsid w:val="00387120"/>
    <w:rsid w:val="0038715B"/>
    <w:rsid w:val="00387223"/>
    <w:rsid w:val="003877F4"/>
    <w:rsid w:val="00387941"/>
    <w:rsid w:val="00387F2E"/>
    <w:rsid w:val="003903EA"/>
    <w:rsid w:val="00390959"/>
    <w:rsid w:val="003913FE"/>
    <w:rsid w:val="00391623"/>
    <w:rsid w:val="00391AD3"/>
    <w:rsid w:val="00392295"/>
    <w:rsid w:val="003922C2"/>
    <w:rsid w:val="0039260D"/>
    <w:rsid w:val="00392E01"/>
    <w:rsid w:val="00392E9F"/>
    <w:rsid w:val="00393009"/>
    <w:rsid w:val="0039345E"/>
    <w:rsid w:val="00393657"/>
    <w:rsid w:val="00393F4F"/>
    <w:rsid w:val="00394187"/>
    <w:rsid w:val="0039473F"/>
    <w:rsid w:val="00394B00"/>
    <w:rsid w:val="00394EA1"/>
    <w:rsid w:val="0039518D"/>
    <w:rsid w:val="003956A3"/>
    <w:rsid w:val="00396BD1"/>
    <w:rsid w:val="00397369"/>
    <w:rsid w:val="003973A4"/>
    <w:rsid w:val="003975CE"/>
    <w:rsid w:val="003976E2"/>
    <w:rsid w:val="003976E5"/>
    <w:rsid w:val="00397852"/>
    <w:rsid w:val="00397E53"/>
    <w:rsid w:val="00397E6F"/>
    <w:rsid w:val="003A0588"/>
    <w:rsid w:val="003A0675"/>
    <w:rsid w:val="003A0858"/>
    <w:rsid w:val="003A09DE"/>
    <w:rsid w:val="003A0A4B"/>
    <w:rsid w:val="003A0C0E"/>
    <w:rsid w:val="003A0C82"/>
    <w:rsid w:val="003A1046"/>
    <w:rsid w:val="003A163D"/>
    <w:rsid w:val="003A1A28"/>
    <w:rsid w:val="003A1FD1"/>
    <w:rsid w:val="003A204A"/>
    <w:rsid w:val="003A2713"/>
    <w:rsid w:val="003A29BE"/>
    <w:rsid w:val="003A2F23"/>
    <w:rsid w:val="003A2F81"/>
    <w:rsid w:val="003A317B"/>
    <w:rsid w:val="003A31D1"/>
    <w:rsid w:val="003A331F"/>
    <w:rsid w:val="003A3BAC"/>
    <w:rsid w:val="003A3E0E"/>
    <w:rsid w:val="003A3E47"/>
    <w:rsid w:val="003A4007"/>
    <w:rsid w:val="003A4460"/>
    <w:rsid w:val="003A457F"/>
    <w:rsid w:val="003A4595"/>
    <w:rsid w:val="003A4692"/>
    <w:rsid w:val="003A4EE9"/>
    <w:rsid w:val="003A5409"/>
    <w:rsid w:val="003A55D6"/>
    <w:rsid w:val="003A5692"/>
    <w:rsid w:val="003A5B64"/>
    <w:rsid w:val="003A5C28"/>
    <w:rsid w:val="003A6255"/>
    <w:rsid w:val="003A6670"/>
    <w:rsid w:val="003A66BD"/>
    <w:rsid w:val="003A6FA7"/>
    <w:rsid w:val="003A76E3"/>
    <w:rsid w:val="003A7CB3"/>
    <w:rsid w:val="003A7F9B"/>
    <w:rsid w:val="003B03E0"/>
    <w:rsid w:val="003B046D"/>
    <w:rsid w:val="003B06F1"/>
    <w:rsid w:val="003B09BB"/>
    <w:rsid w:val="003B0F5C"/>
    <w:rsid w:val="003B0FAD"/>
    <w:rsid w:val="003B10D0"/>
    <w:rsid w:val="003B133E"/>
    <w:rsid w:val="003B16F4"/>
    <w:rsid w:val="003B18E0"/>
    <w:rsid w:val="003B23F0"/>
    <w:rsid w:val="003B26F5"/>
    <w:rsid w:val="003B2CDB"/>
    <w:rsid w:val="003B2DB8"/>
    <w:rsid w:val="003B3012"/>
    <w:rsid w:val="003B3029"/>
    <w:rsid w:val="003B30BE"/>
    <w:rsid w:val="003B3780"/>
    <w:rsid w:val="003B3D15"/>
    <w:rsid w:val="003B3D6E"/>
    <w:rsid w:val="003B4040"/>
    <w:rsid w:val="003B4964"/>
    <w:rsid w:val="003B49E4"/>
    <w:rsid w:val="003B4D2F"/>
    <w:rsid w:val="003B5507"/>
    <w:rsid w:val="003B55C6"/>
    <w:rsid w:val="003B597E"/>
    <w:rsid w:val="003B5D5E"/>
    <w:rsid w:val="003B655F"/>
    <w:rsid w:val="003B65E7"/>
    <w:rsid w:val="003B6696"/>
    <w:rsid w:val="003B66A0"/>
    <w:rsid w:val="003B67E0"/>
    <w:rsid w:val="003B6B4E"/>
    <w:rsid w:val="003B6F37"/>
    <w:rsid w:val="003B722A"/>
    <w:rsid w:val="003B7BDB"/>
    <w:rsid w:val="003C0250"/>
    <w:rsid w:val="003C046B"/>
    <w:rsid w:val="003C0DAB"/>
    <w:rsid w:val="003C0F56"/>
    <w:rsid w:val="003C15F6"/>
    <w:rsid w:val="003C1C5E"/>
    <w:rsid w:val="003C215E"/>
    <w:rsid w:val="003C2179"/>
    <w:rsid w:val="003C2282"/>
    <w:rsid w:val="003C2608"/>
    <w:rsid w:val="003C27D4"/>
    <w:rsid w:val="003C29A0"/>
    <w:rsid w:val="003C2A60"/>
    <w:rsid w:val="003C2EBD"/>
    <w:rsid w:val="003C30AA"/>
    <w:rsid w:val="003C3113"/>
    <w:rsid w:val="003C3172"/>
    <w:rsid w:val="003C3799"/>
    <w:rsid w:val="003C37DB"/>
    <w:rsid w:val="003C3B07"/>
    <w:rsid w:val="003C3CC4"/>
    <w:rsid w:val="003C40C2"/>
    <w:rsid w:val="003C4395"/>
    <w:rsid w:val="003C4651"/>
    <w:rsid w:val="003C50EF"/>
    <w:rsid w:val="003C50FF"/>
    <w:rsid w:val="003C5561"/>
    <w:rsid w:val="003C569B"/>
    <w:rsid w:val="003C598B"/>
    <w:rsid w:val="003C5C3E"/>
    <w:rsid w:val="003C5E48"/>
    <w:rsid w:val="003C645F"/>
    <w:rsid w:val="003C654E"/>
    <w:rsid w:val="003C67B5"/>
    <w:rsid w:val="003C69EA"/>
    <w:rsid w:val="003C6DF9"/>
    <w:rsid w:val="003C72E8"/>
    <w:rsid w:val="003C739B"/>
    <w:rsid w:val="003C73D0"/>
    <w:rsid w:val="003C7BCE"/>
    <w:rsid w:val="003C7C89"/>
    <w:rsid w:val="003D002A"/>
    <w:rsid w:val="003D015F"/>
    <w:rsid w:val="003D084C"/>
    <w:rsid w:val="003D099D"/>
    <w:rsid w:val="003D09A8"/>
    <w:rsid w:val="003D09F6"/>
    <w:rsid w:val="003D0DFA"/>
    <w:rsid w:val="003D0E3D"/>
    <w:rsid w:val="003D1184"/>
    <w:rsid w:val="003D1816"/>
    <w:rsid w:val="003D19F3"/>
    <w:rsid w:val="003D1A6C"/>
    <w:rsid w:val="003D1B09"/>
    <w:rsid w:val="003D1CAA"/>
    <w:rsid w:val="003D1E03"/>
    <w:rsid w:val="003D1F48"/>
    <w:rsid w:val="003D2216"/>
    <w:rsid w:val="003D22FF"/>
    <w:rsid w:val="003D2485"/>
    <w:rsid w:val="003D2510"/>
    <w:rsid w:val="003D2851"/>
    <w:rsid w:val="003D28C0"/>
    <w:rsid w:val="003D29EC"/>
    <w:rsid w:val="003D35F1"/>
    <w:rsid w:val="003D3782"/>
    <w:rsid w:val="003D39C3"/>
    <w:rsid w:val="003D3C81"/>
    <w:rsid w:val="003D3D83"/>
    <w:rsid w:val="003D3E6E"/>
    <w:rsid w:val="003D4402"/>
    <w:rsid w:val="003D482F"/>
    <w:rsid w:val="003D4851"/>
    <w:rsid w:val="003D4F54"/>
    <w:rsid w:val="003D5524"/>
    <w:rsid w:val="003D6544"/>
    <w:rsid w:val="003D656E"/>
    <w:rsid w:val="003D70EC"/>
    <w:rsid w:val="003D747B"/>
    <w:rsid w:val="003D7535"/>
    <w:rsid w:val="003D7637"/>
    <w:rsid w:val="003D7665"/>
    <w:rsid w:val="003D7F94"/>
    <w:rsid w:val="003E04F3"/>
    <w:rsid w:val="003E0519"/>
    <w:rsid w:val="003E067C"/>
    <w:rsid w:val="003E0728"/>
    <w:rsid w:val="003E0C4E"/>
    <w:rsid w:val="003E0F47"/>
    <w:rsid w:val="003E201B"/>
    <w:rsid w:val="003E24F2"/>
    <w:rsid w:val="003E280A"/>
    <w:rsid w:val="003E2CCE"/>
    <w:rsid w:val="003E2F19"/>
    <w:rsid w:val="003E37CD"/>
    <w:rsid w:val="003E3B46"/>
    <w:rsid w:val="003E3CA6"/>
    <w:rsid w:val="003E3E8D"/>
    <w:rsid w:val="003E40CA"/>
    <w:rsid w:val="003E42F0"/>
    <w:rsid w:val="003E5012"/>
    <w:rsid w:val="003E51AB"/>
    <w:rsid w:val="003E59E9"/>
    <w:rsid w:val="003E60C1"/>
    <w:rsid w:val="003E62A1"/>
    <w:rsid w:val="003E6688"/>
    <w:rsid w:val="003E7063"/>
    <w:rsid w:val="003E71AF"/>
    <w:rsid w:val="003E7470"/>
    <w:rsid w:val="003E7B03"/>
    <w:rsid w:val="003E7B35"/>
    <w:rsid w:val="003E7B6F"/>
    <w:rsid w:val="003E7D83"/>
    <w:rsid w:val="003E7DA8"/>
    <w:rsid w:val="003F005A"/>
    <w:rsid w:val="003F047D"/>
    <w:rsid w:val="003F08E4"/>
    <w:rsid w:val="003F09C9"/>
    <w:rsid w:val="003F0A9F"/>
    <w:rsid w:val="003F1044"/>
    <w:rsid w:val="003F12C3"/>
    <w:rsid w:val="003F1692"/>
    <w:rsid w:val="003F2176"/>
    <w:rsid w:val="003F2419"/>
    <w:rsid w:val="003F2533"/>
    <w:rsid w:val="003F295B"/>
    <w:rsid w:val="003F2B55"/>
    <w:rsid w:val="003F2D94"/>
    <w:rsid w:val="003F2DC2"/>
    <w:rsid w:val="003F30B1"/>
    <w:rsid w:val="003F37B9"/>
    <w:rsid w:val="003F3981"/>
    <w:rsid w:val="003F3AA8"/>
    <w:rsid w:val="003F3B28"/>
    <w:rsid w:val="003F3C4B"/>
    <w:rsid w:val="003F3F67"/>
    <w:rsid w:val="003F4007"/>
    <w:rsid w:val="003F441B"/>
    <w:rsid w:val="003F4951"/>
    <w:rsid w:val="003F495E"/>
    <w:rsid w:val="003F5058"/>
    <w:rsid w:val="003F5239"/>
    <w:rsid w:val="003F53A7"/>
    <w:rsid w:val="003F55D5"/>
    <w:rsid w:val="003F5734"/>
    <w:rsid w:val="003F5751"/>
    <w:rsid w:val="003F5A94"/>
    <w:rsid w:val="003F5AC3"/>
    <w:rsid w:val="003F5E7F"/>
    <w:rsid w:val="003F5F0F"/>
    <w:rsid w:val="003F634B"/>
    <w:rsid w:val="003F679C"/>
    <w:rsid w:val="003F6DED"/>
    <w:rsid w:val="003F7200"/>
    <w:rsid w:val="003F7525"/>
    <w:rsid w:val="003F78E8"/>
    <w:rsid w:val="003F79E2"/>
    <w:rsid w:val="003F79E6"/>
    <w:rsid w:val="003F7B64"/>
    <w:rsid w:val="004000A8"/>
    <w:rsid w:val="00400726"/>
    <w:rsid w:val="004010FA"/>
    <w:rsid w:val="00401649"/>
    <w:rsid w:val="00401725"/>
    <w:rsid w:val="0040184C"/>
    <w:rsid w:val="00401D38"/>
    <w:rsid w:val="00402248"/>
    <w:rsid w:val="0040263F"/>
    <w:rsid w:val="00402837"/>
    <w:rsid w:val="00402B02"/>
    <w:rsid w:val="00402B13"/>
    <w:rsid w:val="00403274"/>
    <w:rsid w:val="00403CC6"/>
    <w:rsid w:val="00403D03"/>
    <w:rsid w:val="00403DAC"/>
    <w:rsid w:val="004040BC"/>
    <w:rsid w:val="00404832"/>
    <w:rsid w:val="00404A68"/>
    <w:rsid w:val="00404AB6"/>
    <w:rsid w:val="00404CF5"/>
    <w:rsid w:val="0040511F"/>
    <w:rsid w:val="00405304"/>
    <w:rsid w:val="004054CF"/>
    <w:rsid w:val="004055D6"/>
    <w:rsid w:val="00405626"/>
    <w:rsid w:val="004056A2"/>
    <w:rsid w:val="00405C3B"/>
    <w:rsid w:val="00405D1F"/>
    <w:rsid w:val="00405E54"/>
    <w:rsid w:val="00406019"/>
    <w:rsid w:val="004060BB"/>
    <w:rsid w:val="004064E3"/>
    <w:rsid w:val="00406509"/>
    <w:rsid w:val="00406825"/>
    <w:rsid w:val="00406C4A"/>
    <w:rsid w:val="00406E39"/>
    <w:rsid w:val="00406FA6"/>
    <w:rsid w:val="004072B1"/>
    <w:rsid w:val="004073D3"/>
    <w:rsid w:val="004073F3"/>
    <w:rsid w:val="00407B52"/>
    <w:rsid w:val="00407BE3"/>
    <w:rsid w:val="00407D51"/>
    <w:rsid w:val="004100CC"/>
    <w:rsid w:val="00410650"/>
    <w:rsid w:val="00410F20"/>
    <w:rsid w:val="004110B2"/>
    <w:rsid w:val="00411122"/>
    <w:rsid w:val="004111ED"/>
    <w:rsid w:val="004113D6"/>
    <w:rsid w:val="00411674"/>
    <w:rsid w:val="00411E38"/>
    <w:rsid w:val="00412519"/>
    <w:rsid w:val="00412A88"/>
    <w:rsid w:val="00413B3B"/>
    <w:rsid w:val="00413D60"/>
    <w:rsid w:val="0041423A"/>
    <w:rsid w:val="0041440D"/>
    <w:rsid w:val="00414583"/>
    <w:rsid w:val="00414C6B"/>
    <w:rsid w:val="00414EAE"/>
    <w:rsid w:val="00415239"/>
    <w:rsid w:val="004159BD"/>
    <w:rsid w:val="00415A8B"/>
    <w:rsid w:val="00415B0A"/>
    <w:rsid w:val="00415E06"/>
    <w:rsid w:val="00415F7A"/>
    <w:rsid w:val="00416151"/>
    <w:rsid w:val="004164E6"/>
    <w:rsid w:val="004167CE"/>
    <w:rsid w:val="0041681E"/>
    <w:rsid w:val="00416997"/>
    <w:rsid w:val="00416F14"/>
    <w:rsid w:val="00416FEA"/>
    <w:rsid w:val="004170E3"/>
    <w:rsid w:val="00417520"/>
    <w:rsid w:val="0041761A"/>
    <w:rsid w:val="0041775A"/>
    <w:rsid w:val="00417885"/>
    <w:rsid w:val="00417C94"/>
    <w:rsid w:val="004208D3"/>
    <w:rsid w:val="00420A9B"/>
    <w:rsid w:val="00420F42"/>
    <w:rsid w:val="00421771"/>
    <w:rsid w:val="00421784"/>
    <w:rsid w:val="00421883"/>
    <w:rsid w:val="004220FA"/>
    <w:rsid w:val="004221D3"/>
    <w:rsid w:val="004224BD"/>
    <w:rsid w:val="0042252E"/>
    <w:rsid w:val="004225CA"/>
    <w:rsid w:val="004227B9"/>
    <w:rsid w:val="00422B21"/>
    <w:rsid w:val="00422FB3"/>
    <w:rsid w:val="0042311D"/>
    <w:rsid w:val="00423719"/>
    <w:rsid w:val="00423A47"/>
    <w:rsid w:val="00423BB7"/>
    <w:rsid w:val="00423BEF"/>
    <w:rsid w:val="00424094"/>
    <w:rsid w:val="00424206"/>
    <w:rsid w:val="0042450E"/>
    <w:rsid w:val="00425205"/>
    <w:rsid w:val="00425239"/>
    <w:rsid w:val="004256F8"/>
    <w:rsid w:val="00425CF9"/>
    <w:rsid w:val="00425E66"/>
    <w:rsid w:val="00425EA2"/>
    <w:rsid w:val="004263F6"/>
    <w:rsid w:val="00426503"/>
    <w:rsid w:val="00426627"/>
    <w:rsid w:val="004267BC"/>
    <w:rsid w:val="00426810"/>
    <w:rsid w:val="00426A4C"/>
    <w:rsid w:val="00427536"/>
    <w:rsid w:val="004277E2"/>
    <w:rsid w:val="00427A03"/>
    <w:rsid w:val="00427C46"/>
    <w:rsid w:val="00427E30"/>
    <w:rsid w:val="00427FB6"/>
    <w:rsid w:val="00427FC5"/>
    <w:rsid w:val="00430BF7"/>
    <w:rsid w:val="00430FCC"/>
    <w:rsid w:val="004310F6"/>
    <w:rsid w:val="00431B26"/>
    <w:rsid w:val="00431C67"/>
    <w:rsid w:val="00431D28"/>
    <w:rsid w:val="00431E7B"/>
    <w:rsid w:val="00431EF9"/>
    <w:rsid w:val="004321EA"/>
    <w:rsid w:val="0043231D"/>
    <w:rsid w:val="00432364"/>
    <w:rsid w:val="00432554"/>
    <w:rsid w:val="004328AF"/>
    <w:rsid w:val="004330E4"/>
    <w:rsid w:val="004333BC"/>
    <w:rsid w:val="0043350B"/>
    <w:rsid w:val="0043362D"/>
    <w:rsid w:val="004338CD"/>
    <w:rsid w:val="00434649"/>
    <w:rsid w:val="00434FAE"/>
    <w:rsid w:val="00435498"/>
    <w:rsid w:val="0043566B"/>
    <w:rsid w:val="00435E49"/>
    <w:rsid w:val="00436039"/>
    <w:rsid w:val="0043625C"/>
    <w:rsid w:val="004365B7"/>
    <w:rsid w:val="004368A5"/>
    <w:rsid w:val="004372C1"/>
    <w:rsid w:val="004375B6"/>
    <w:rsid w:val="00437648"/>
    <w:rsid w:val="00437864"/>
    <w:rsid w:val="00437B2C"/>
    <w:rsid w:val="00440353"/>
    <w:rsid w:val="0044071B"/>
    <w:rsid w:val="00440842"/>
    <w:rsid w:val="0044085D"/>
    <w:rsid w:val="00440B40"/>
    <w:rsid w:val="0044109F"/>
    <w:rsid w:val="0044137C"/>
    <w:rsid w:val="004418FF"/>
    <w:rsid w:val="00441B60"/>
    <w:rsid w:val="00441D3C"/>
    <w:rsid w:val="00442417"/>
    <w:rsid w:val="00442690"/>
    <w:rsid w:val="0044307B"/>
    <w:rsid w:val="004430E2"/>
    <w:rsid w:val="004438F9"/>
    <w:rsid w:val="004440F2"/>
    <w:rsid w:val="00444137"/>
    <w:rsid w:val="004442CE"/>
    <w:rsid w:val="004443C4"/>
    <w:rsid w:val="0044451B"/>
    <w:rsid w:val="004449C0"/>
    <w:rsid w:val="00445101"/>
    <w:rsid w:val="00445478"/>
    <w:rsid w:val="004455B0"/>
    <w:rsid w:val="004457BF"/>
    <w:rsid w:val="004457E4"/>
    <w:rsid w:val="00445891"/>
    <w:rsid w:val="00445BC4"/>
    <w:rsid w:val="00446816"/>
    <w:rsid w:val="004472A6"/>
    <w:rsid w:val="00447E9B"/>
    <w:rsid w:val="004502BC"/>
    <w:rsid w:val="004503F6"/>
    <w:rsid w:val="00450511"/>
    <w:rsid w:val="00450BDD"/>
    <w:rsid w:val="00450E91"/>
    <w:rsid w:val="00451CB9"/>
    <w:rsid w:val="004520C9"/>
    <w:rsid w:val="004522D4"/>
    <w:rsid w:val="0045291B"/>
    <w:rsid w:val="004531C3"/>
    <w:rsid w:val="0045383C"/>
    <w:rsid w:val="00453D38"/>
    <w:rsid w:val="00453D82"/>
    <w:rsid w:val="00453F7D"/>
    <w:rsid w:val="004542B3"/>
    <w:rsid w:val="00454366"/>
    <w:rsid w:val="004547C7"/>
    <w:rsid w:val="00454A12"/>
    <w:rsid w:val="00454C47"/>
    <w:rsid w:val="0045542B"/>
    <w:rsid w:val="0045573F"/>
    <w:rsid w:val="00455CD2"/>
    <w:rsid w:val="00457163"/>
    <w:rsid w:val="004571E9"/>
    <w:rsid w:val="00457818"/>
    <w:rsid w:val="00460134"/>
    <w:rsid w:val="004601F1"/>
    <w:rsid w:val="004606EA"/>
    <w:rsid w:val="004607CC"/>
    <w:rsid w:val="00460BEE"/>
    <w:rsid w:val="00460C74"/>
    <w:rsid w:val="004611E9"/>
    <w:rsid w:val="00461656"/>
    <w:rsid w:val="00461903"/>
    <w:rsid w:val="00461B19"/>
    <w:rsid w:val="00461CCC"/>
    <w:rsid w:val="00461E9B"/>
    <w:rsid w:val="00462DD4"/>
    <w:rsid w:val="00463133"/>
    <w:rsid w:val="004633EA"/>
    <w:rsid w:val="0046372A"/>
    <w:rsid w:val="00463AEA"/>
    <w:rsid w:val="00463BD9"/>
    <w:rsid w:val="00463DCD"/>
    <w:rsid w:val="0046415F"/>
    <w:rsid w:val="00464469"/>
    <w:rsid w:val="0046495B"/>
    <w:rsid w:val="004649F3"/>
    <w:rsid w:val="00464F10"/>
    <w:rsid w:val="00465890"/>
    <w:rsid w:val="00465DF1"/>
    <w:rsid w:val="00465E53"/>
    <w:rsid w:val="004661F9"/>
    <w:rsid w:val="0046674E"/>
    <w:rsid w:val="00466895"/>
    <w:rsid w:val="004668CB"/>
    <w:rsid w:val="00466B64"/>
    <w:rsid w:val="00467980"/>
    <w:rsid w:val="004707D5"/>
    <w:rsid w:val="00470974"/>
    <w:rsid w:val="00470D64"/>
    <w:rsid w:val="00470DAE"/>
    <w:rsid w:val="0047152C"/>
    <w:rsid w:val="00471CB6"/>
    <w:rsid w:val="00472022"/>
    <w:rsid w:val="00472130"/>
    <w:rsid w:val="0047256F"/>
    <w:rsid w:val="00472CB9"/>
    <w:rsid w:val="0047336A"/>
    <w:rsid w:val="004738C3"/>
    <w:rsid w:val="00473D67"/>
    <w:rsid w:val="00474CB5"/>
    <w:rsid w:val="00474E2D"/>
    <w:rsid w:val="0047501C"/>
    <w:rsid w:val="004750A9"/>
    <w:rsid w:val="00475202"/>
    <w:rsid w:val="004756CC"/>
    <w:rsid w:val="00475957"/>
    <w:rsid w:val="00475E6E"/>
    <w:rsid w:val="00476599"/>
    <w:rsid w:val="004767BF"/>
    <w:rsid w:val="00476C21"/>
    <w:rsid w:val="00476CD3"/>
    <w:rsid w:val="00476D2E"/>
    <w:rsid w:val="00476ECE"/>
    <w:rsid w:val="00476F2F"/>
    <w:rsid w:val="00477081"/>
    <w:rsid w:val="004771C1"/>
    <w:rsid w:val="00477906"/>
    <w:rsid w:val="0048075E"/>
    <w:rsid w:val="00480CCA"/>
    <w:rsid w:val="004819E0"/>
    <w:rsid w:val="0048240F"/>
    <w:rsid w:val="00482772"/>
    <w:rsid w:val="00482CB6"/>
    <w:rsid w:val="00482E37"/>
    <w:rsid w:val="00482EA8"/>
    <w:rsid w:val="00482EE0"/>
    <w:rsid w:val="00482F89"/>
    <w:rsid w:val="004834F0"/>
    <w:rsid w:val="00483691"/>
    <w:rsid w:val="0048384D"/>
    <w:rsid w:val="0048452A"/>
    <w:rsid w:val="004846DD"/>
    <w:rsid w:val="00484852"/>
    <w:rsid w:val="004849A7"/>
    <w:rsid w:val="00484C24"/>
    <w:rsid w:val="00485106"/>
    <w:rsid w:val="0048514B"/>
    <w:rsid w:val="004852C3"/>
    <w:rsid w:val="00485558"/>
    <w:rsid w:val="0048580F"/>
    <w:rsid w:val="004859BE"/>
    <w:rsid w:val="004861F2"/>
    <w:rsid w:val="00486246"/>
    <w:rsid w:val="004862A5"/>
    <w:rsid w:val="00486B5A"/>
    <w:rsid w:val="00487585"/>
    <w:rsid w:val="00487AEF"/>
    <w:rsid w:val="00487F48"/>
    <w:rsid w:val="00487FB8"/>
    <w:rsid w:val="00490298"/>
    <w:rsid w:val="00490913"/>
    <w:rsid w:val="00491205"/>
    <w:rsid w:val="004913C4"/>
    <w:rsid w:val="00491754"/>
    <w:rsid w:val="004918EE"/>
    <w:rsid w:val="00491AFF"/>
    <w:rsid w:val="00492268"/>
    <w:rsid w:val="00492291"/>
    <w:rsid w:val="004923AD"/>
    <w:rsid w:val="004923CB"/>
    <w:rsid w:val="00492B31"/>
    <w:rsid w:val="00492C2A"/>
    <w:rsid w:val="00492F80"/>
    <w:rsid w:val="0049332A"/>
    <w:rsid w:val="004938A4"/>
    <w:rsid w:val="004939FE"/>
    <w:rsid w:val="00493EC7"/>
    <w:rsid w:val="00494102"/>
    <w:rsid w:val="0049420A"/>
    <w:rsid w:val="0049470E"/>
    <w:rsid w:val="00494742"/>
    <w:rsid w:val="004949C3"/>
    <w:rsid w:val="00494AF2"/>
    <w:rsid w:val="00494F52"/>
    <w:rsid w:val="00495039"/>
    <w:rsid w:val="0049504C"/>
    <w:rsid w:val="004955A4"/>
    <w:rsid w:val="00495761"/>
    <w:rsid w:val="0049576C"/>
    <w:rsid w:val="0049592D"/>
    <w:rsid w:val="00495D22"/>
    <w:rsid w:val="00495ECE"/>
    <w:rsid w:val="0049616E"/>
    <w:rsid w:val="00496340"/>
    <w:rsid w:val="00497C32"/>
    <w:rsid w:val="00497EEF"/>
    <w:rsid w:val="004A0228"/>
    <w:rsid w:val="004A0941"/>
    <w:rsid w:val="004A0FB8"/>
    <w:rsid w:val="004A0FF1"/>
    <w:rsid w:val="004A1055"/>
    <w:rsid w:val="004A15D4"/>
    <w:rsid w:val="004A1FDF"/>
    <w:rsid w:val="004A22D0"/>
    <w:rsid w:val="004A23AB"/>
    <w:rsid w:val="004A29AF"/>
    <w:rsid w:val="004A2FB4"/>
    <w:rsid w:val="004A3027"/>
    <w:rsid w:val="004A3104"/>
    <w:rsid w:val="004A3509"/>
    <w:rsid w:val="004A3BC4"/>
    <w:rsid w:val="004A3BEE"/>
    <w:rsid w:val="004A4588"/>
    <w:rsid w:val="004A4C2C"/>
    <w:rsid w:val="004A4C30"/>
    <w:rsid w:val="004A4D16"/>
    <w:rsid w:val="004A528B"/>
    <w:rsid w:val="004A53BC"/>
    <w:rsid w:val="004A581B"/>
    <w:rsid w:val="004A595A"/>
    <w:rsid w:val="004A5B3F"/>
    <w:rsid w:val="004A5D3D"/>
    <w:rsid w:val="004A5FA7"/>
    <w:rsid w:val="004A61A9"/>
    <w:rsid w:val="004A6282"/>
    <w:rsid w:val="004A64B6"/>
    <w:rsid w:val="004A6593"/>
    <w:rsid w:val="004A65D9"/>
    <w:rsid w:val="004A6E8C"/>
    <w:rsid w:val="004A6FE2"/>
    <w:rsid w:val="004A75C5"/>
    <w:rsid w:val="004A7605"/>
    <w:rsid w:val="004A79C2"/>
    <w:rsid w:val="004A7B42"/>
    <w:rsid w:val="004A7BFB"/>
    <w:rsid w:val="004A7D35"/>
    <w:rsid w:val="004B09C0"/>
    <w:rsid w:val="004B1077"/>
    <w:rsid w:val="004B138E"/>
    <w:rsid w:val="004B1C02"/>
    <w:rsid w:val="004B25FF"/>
    <w:rsid w:val="004B2813"/>
    <w:rsid w:val="004B2A71"/>
    <w:rsid w:val="004B3113"/>
    <w:rsid w:val="004B3C11"/>
    <w:rsid w:val="004B3C4D"/>
    <w:rsid w:val="004B3EFC"/>
    <w:rsid w:val="004B435F"/>
    <w:rsid w:val="004B4A82"/>
    <w:rsid w:val="004B4ECF"/>
    <w:rsid w:val="004B511D"/>
    <w:rsid w:val="004B52A3"/>
    <w:rsid w:val="004B585D"/>
    <w:rsid w:val="004B586C"/>
    <w:rsid w:val="004B5C18"/>
    <w:rsid w:val="004B5D1E"/>
    <w:rsid w:val="004B65A7"/>
    <w:rsid w:val="004B6B4B"/>
    <w:rsid w:val="004B6D46"/>
    <w:rsid w:val="004B6E50"/>
    <w:rsid w:val="004B6E6F"/>
    <w:rsid w:val="004B71E7"/>
    <w:rsid w:val="004B7CB7"/>
    <w:rsid w:val="004B7DCA"/>
    <w:rsid w:val="004B7F36"/>
    <w:rsid w:val="004B7F72"/>
    <w:rsid w:val="004C079A"/>
    <w:rsid w:val="004C07D7"/>
    <w:rsid w:val="004C09D9"/>
    <w:rsid w:val="004C0A0F"/>
    <w:rsid w:val="004C112B"/>
    <w:rsid w:val="004C180A"/>
    <w:rsid w:val="004C20DC"/>
    <w:rsid w:val="004C28FE"/>
    <w:rsid w:val="004C2AE2"/>
    <w:rsid w:val="004C2DA7"/>
    <w:rsid w:val="004C2EA0"/>
    <w:rsid w:val="004C3075"/>
    <w:rsid w:val="004C337D"/>
    <w:rsid w:val="004C3463"/>
    <w:rsid w:val="004C3734"/>
    <w:rsid w:val="004C391B"/>
    <w:rsid w:val="004C3BE7"/>
    <w:rsid w:val="004C3C8F"/>
    <w:rsid w:val="004C43BE"/>
    <w:rsid w:val="004C485B"/>
    <w:rsid w:val="004C4A62"/>
    <w:rsid w:val="004C4B52"/>
    <w:rsid w:val="004C4F93"/>
    <w:rsid w:val="004C51B1"/>
    <w:rsid w:val="004C5435"/>
    <w:rsid w:val="004C56DC"/>
    <w:rsid w:val="004C5A75"/>
    <w:rsid w:val="004C5C0F"/>
    <w:rsid w:val="004C6581"/>
    <w:rsid w:val="004C6E2D"/>
    <w:rsid w:val="004C6F85"/>
    <w:rsid w:val="004C715A"/>
    <w:rsid w:val="004C74B6"/>
    <w:rsid w:val="004C7526"/>
    <w:rsid w:val="004C77C1"/>
    <w:rsid w:val="004C7D56"/>
    <w:rsid w:val="004D0385"/>
    <w:rsid w:val="004D05CD"/>
    <w:rsid w:val="004D0844"/>
    <w:rsid w:val="004D0980"/>
    <w:rsid w:val="004D0C5B"/>
    <w:rsid w:val="004D1389"/>
    <w:rsid w:val="004D1534"/>
    <w:rsid w:val="004D17B7"/>
    <w:rsid w:val="004D1CF5"/>
    <w:rsid w:val="004D2517"/>
    <w:rsid w:val="004D2812"/>
    <w:rsid w:val="004D29FF"/>
    <w:rsid w:val="004D2D08"/>
    <w:rsid w:val="004D2E06"/>
    <w:rsid w:val="004D340F"/>
    <w:rsid w:val="004D378F"/>
    <w:rsid w:val="004D394D"/>
    <w:rsid w:val="004D4AC5"/>
    <w:rsid w:val="004D4C0A"/>
    <w:rsid w:val="004D4C6B"/>
    <w:rsid w:val="004D5762"/>
    <w:rsid w:val="004D59BB"/>
    <w:rsid w:val="004D5A1A"/>
    <w:rsid w:val="004D5C57"/>
    <w:rsid w:val="004D650E"/>
    <w:rsid w:val="004D652C"/>
    <w:rsid w:val="004D6565"/>
    <w:rsid w:val="004D6A82"/>
    <w:rsid w:val="004D6CEA"/>
    <w:rsid w:val="004D70E1"/>
    <w:rsid w:val="004D7244"/>
    <w:rsid w:val="004D7263"/>
    <w:rsid w:val="004D79BD"/>
    <w:rsid w:val="004D7F60"/>
    <w:rsid w:val="004E020F"/>
    <w:rsid w:val="004E0269"/>
    <w:rsid w:val="004E0F11"/>
    <w:rsid w:val="004E147E"/>
    <w:rsid w:val="004E155B"/>
    <w:rsid w:val="004E1908"/>
    <w:rsid w:val="004E19D3"/>
    <w:rsid w:val="004E1BF2"/>
    <w:rsid w:val="004E1CE4"/>
    <w:rsid w:val="004E21EB"/>
    <w:rsid w:val="004E2229"/>
    <w:rsid w:val="004E284E"/>
    <w:rsid w:val="004E2C8C"/>
    <w:rsid w:val="004E337B"/>
    <w:rsid w:val="004E3A77"/>
    <w:rsid w:val="004E3B40"/>
    <w:rsid w:val="004E4104"/>
    <w:rsid w:val="004E4105"/>
    <w:rsid w:val="004E421F"/>
    <w:rsid w:val="004E4CB9"/>
    <w:rsid w:val="004E51DC"/>
    <w:rsid w:val="004E533A"/>
    <w:rsid w:val="004E58BF"/>
    <w:rsid w:val="004E595C"/>
    <w:rsid w:val="004E5AB5"/>
    <w:rsid w:val="004E5F87"/>
    <w:rsid w:val="004E6044"/>
    <w:rsid w:val="004E6D99"/>
    <w:rsid w:val="004E6DA0"/>
    <w:rsid w:val="004E7339"/>
    <w:rsid w:val="004E739E"/>
    <w:rsid w:val="004E78B5"/>
    <w:rsid w:val="004E7E18"/>
    <w:rsid w:val="004F06F7"/>
    <w:rsid w:val="004F0AC6"/>
    <w:rsid w:val="004F0DF0"/>
    <w:rsid w:val="004F0DF7"/>
    <w:rsid w:val="004F0E15"/>
    <w:rsid w:val="004F0E48"/>
    <w:rsid w:val="004F12F4"/>
    <w:rsid w:val="004F13D7"/>
    <w:rsid w:val="004F13F2"/>
    <w:rsid w:val="004F166B"/>
    <w:rsid w:val="004F18FA"/>
    <w:rsid w:val="004F1AC1"/>
    <w:rsid w:val="004F1DDE"/>
    <w:rsid w:val="004F23FB"/>
    <w:rsid w:val="004F2714"/>
    <w:rsid w:val="004F2970"/>
    <w:rsid w:val="004F2A6E"/>
    <w:rsid w:val="004F2AE3"/>
    <w:rsid w:val="004F2E8B"/>
    <w:rsid w:val="004F2EFF"/>
    <w:rsid w:val="004F3072"/>
    <w:rsid w:val="004F381C"/>
    <w:rsid w:val="004F4053"/>
    <w:rsid w:val="004F4315"/>
    <w:rsid w:val="004F447F"/>
    <w:rsid w:val="004F49F7"/>
    <w:rsid w:val="004F4BFF"/>
    <w:rsid w:val="004F56E2"/>
    <w:rsid w:val="004F59ED"/>
    <w:rsid w:val="004F5C1C"/>
    <w:rsid w:val="004F5D6B"/>
    <w:rsid w:val="004F6022"/>
    <w:rsid w:val="004F6879"/>
    <w:rsid w:val="004F6CCF"/>
    <w:rsid w:val="004F6D92"/>
    <w:rsid w:val="004F7074"/>
    <w:rsid w:val="004F7EEE"/>
    <w:rsid w:val="0050018A"/>
    <w:rsid w:val="0050048A"/>
    <w:rsid w:val="00500531"/>
    <w:rsid w:val="0050056F"/>
    <w:rsid w:val="005005F6"/>
    <w:rsid w:val="0050075F"/>
    <w:rsid w:val="0050104F"/>
    <w:rsid w:val="0050117F"/>
    <w:rsid w:val="005012A7"/>
    <w:rsid w:val="00501FC4"/>
    <w:rsid w:val="00502137"/>
    <w:rsid w:val="0050262F"/>
    <w:rsid w:val="005029A0"/>
    <w:rsid w:val="00502E99"/>
    <w:rsid w:val="00502F53"/>
    <w:rsid w:val="00502FC7"/>
    <w:rsid w:val="00503192"/>
    <w:rsid w:val="00503487"/>
    <w:rsid w:val="005036DF"/>
    <w:rsid w:val="00504045"/>
    <w:rsid w:val="00504064"/>
    <w:rsid w:val="00504201"/>
    <w:rsid w:val="005042A8"/>
    <w:rsid w:val="005046B4"/>
    <w:rsid w:val="005048BE"/>
    <w:rsid w:val="00504EEE"/>
    <w:rsid w:val="005053C9"/>
    <w:rsid w:val="005055BA"/>
    <w:rsid w:val="005058A3"/>
    <w:rsid w:val="00505D43"/>
    <w:rsid w:val="00505E1C"/>
    <w:rsid w:val="0050630A"/>
    <w:rsid w:val="0050645D"/>
    <w:rsid w:val="0050706E"/>
    <w:rsid w:val="005074D5"/>
    <w:rsid w:val="00507D1E"/>
    <w:rsid w:val="00507E1C"/>
    <w:rsid w:val="0051004B"/>
    <w:rsid w:val="00510420"/>
    <w:rsid w:val="00510811"/>
    <w:rsid w:val="00510953"/>
    <w:rsid w:val="00510958"/>
    <w:rsid w:val="0051168F"/>
    <w:rsid w:val="005119E6"/>
    <w:rsid w:val="00511D17"/>
    <w:rsid w:val="005120A7"/>
    <w:rsid w:val="005123AD"/>
    <w:rsid w:val="005125B2"/>
    <w:rsid w:val="005125B9"/>
    <w:rsid w:val="00512F03"/>
    <w:rsid w:val="00513779"/>
    <w:rsid w:val="005142F9"/>
    <w:rsid w:val="00514A89"/>
    <w:rsid w:val="0051522A"/>
    <w:rsid w:val="0051546B"/>
    <w:rsid w:val="0051598C"/>
    <w:rsid w:val="00515ABF"/>
    <w:rsid w:val="00515E2B"/>
    <w:rsid w:val="0051656E"/>
    <w:rsid w:val="005165C2"/>
    <w:rsid w:val="00517440"/>
    <w:rsid w:val="00517791"/>
    <w:rsid w:val="005178BC"/>
    <w:rsid w:val="00517946"/>
    <w:rsid w:val="00517B22"/>
    <w:rsid w:val="0052031C"/>
    <w:rsid w:val="00520812"/>
    <w:rsid w:val="00520A21"/>
    <w:rsid w:val="00520B20"/>
    <w:rsid w:val="00520BE9"/>
    <w:rsid w:val="0052169E"/>
    <w:rsid w:val="00522D00"/>
    <w:rsid w:val="00522FE7"/>
    <w:rsid w:val="00523A43"/>
    <w:rsid w:val="00523AF4"/>
    <w:rsid w:val="005247C5"/>
    <w:rsid w:val="00524899"/>
    <w:rsid w:val="005256A1"/>
    <w:rsid w:val="005259A8"/>
    <w:rsid w:val="00525F03"/>
    <w:rsid w:val="005266B2"/>
    <w:rsid w:val="00526FCF"/>
    <w:rsid w:val="005273E4"/>
    <w:rsid w:val="005275D0"/>
    <w:rsid w:val="00527DBF"/>
    <w:rsid w:val="00530058"/>
    <w:rsid w:val="00530661"/>
    <w:rsid w:val="0053096F"/>
    <w:rsid w:val="00530B87"/>
    <w:rsid w:val="00530E8C"/>
    <w:rsid w:val="00531173"/>
    <w:rsid w:val="0053141B"/>
    <w:rsid w:val="00531635"/>
    <w:rsid w:val="00531C80"/>
    <w:rsid w:val="00531E7B"/>
    <w:rsid w:val="005320AB"/>
    <w:rsid w:val="005329F5"/>
    <w:rsid w:val="00532F51"/>
    <w:rsid w:val="005334E4"/>
    <w:rsid w:val="005335C9"/>
    <w:rsid w:val="00534102"/>
    <w:rsid w:val="0053447B"/>
    <w:rsid w:val="00534539"/>
    <w:rsid w:val="005353B7"/>
    <w:rsid w:val="00535E62"/>
    <w:rsid w:val="0053624E"/>
    <w:rsid w:val="005364F9"/>
    <w:rsid w:val="00536BD6"/>
    <w:rsid w:val="00536EE7"/>
    <w:rsid w:val="00537052"/>
    <w:rsid w:val="005370C3"/>
    <w:rsid w:val="005371F1"/>
    <w:rsid w:val="00537275"/>
    <w:rsid w:val="005372E9"/>
    <w:rsid w:val="0053739C"/>
    <w:rsid w:val="00537774"/>
    <w:rsid w:val="00537EAB"/>
    <w:rsid w:val="00537F1D"/>
    <w:rsid w:val="00540592"/>
    <w:rsid w:val="00540C69"/>
    <w:rsid w:val="00540CCD"/>
    <w:rsid w:val="005414C7"/>
    <w:rsid w:val="00541B74"/>
    <w:rsid w:val="00541B95"/>
    <w:rsid w:val="00542214"/>
    <w:rsid w:val="00542629"/>
    <w:rsid w:val="00542702"/>
    <w:rsid w:val="0054333F"/>
    <w:rsid w:val="00543450"/>
    <w:rsid w:val="005437E6"/>
    <w:rsid w:val="005449CA"/>
    <w:rsid w:val="005452EB"/>
    <w:rsid w:val="005459F9"/>
    <w:rsid w:val="005459FE"/>
    <w:rsid w:val="00545A8C"/>
    <w:rsid w:val="00545FCC"/>
    <w:rsid w:val="0054621C"/>
    <w:rsid w:val="00546A77"/>
    <w:rsid w:val="00546B13"/>
    <w:rsid w:val="00546E73"/>
    <w:rsid w:val="005470F1"/>
    <w:rsid w:val="0054720F"/>
    <w:rsid w:val="00547DDA"/>
    <w:rsid w:val="005502AA"/>
    <w:rsid w:val="00550B77"/>
    <w:rsid w:val="00550BBD"/>
    <w:rsid w:val="00551428"/>
    <w:rsid w:val="00551531"/>
    <w:rsid w:val="00551535"/>
    <w:rsid w:val="005517F8"/>
    <w:rsid w:val="00551CD5"/>
    <w:rsid w:val="00551D84"/>
    <w:rsid w:val="00552590"/>
    <w:rsid w:val="005526C6"/>
    <w:rsid w:val="00552816"/>
    <w:rsid w:val="00553016"/>
    <w:rsid w:val="00553312"/>
    <w:rsid w:val="005538FC"/>
    <w:rsid w:val="0055461C"/>
    <w:rsid w:val="00554C08"/>
    <w:rsid w:val="0055529B"/>
    <w:rsid w:val="005559A4"/>
    <w:rsid w:val="00555B9B"/>
    <w:rsid w:val="00555BD3"/>
    <w:rsid w:val="00555BE6"/>
    <w:rsid w:val="00555EF2"/>
    <w:rsid w:val="00556557"/>
    <w:rsid w:val="00556E7A"/>
    <w:rsid w:val="0055720A"/>
    <w:rsid w:val="005573E5"/>
    <w:rsid w:val="00557402"/>
    <w:rsid w:val="0055746C"/>
    <w:rsid w:val="00557A43"/>
    <w:rsid w:val="00557A59"/>
    <w:rsid w:val="005602F5"/>
    <w:rsid w:val="00560456"/>
    <w:rsid w:val="005604A1"/>
    <w:rsid w:val="005606BC"/>
    <w:rsid w:val="005608B2"/>
    <w:rsid w:val="00560B25"/>
    <w:rsid w:val="005611B6"/>
    <w:rsid w:val="005611E9"/>
    <w:rsid w:val="00561C1A"/>
    <w:rsid w:val="00561D36"/>
    <w:rsid w:val="00561DF0"/>
    <w:rsid w:val="00561E47"/>
    <w:rsid w:val="0056268B"/>
    <w:rsid w:val="00563419"/>
    <w:rsid w:val="0056405D"/>
    <w:rsid w:val="00564634"/>
    <w:rsid w:val="00564895"/>
    <w:rsid w:val="00564D1A"/>
    <w:rsid w:val="00565130"/>
    <w:rsid w:val="00565271"/>
    <w:rsid w:val="0056563E"/>
    <w:rsid w:val="00565A13"/>
    <w:rsid w:val="00565A50"/>
    <w:rsid w:val="00565AA6"/>
    <w:rsid w:val="00565FB3"/>
    <w:rsid w:val="0056669A"/>
    <w:rsid w:val="00566A76"/>
    <w:rsid w:val="00566DC9"/>
    <w:rsid w:val="00567101"/>
    <w:rsid w:val="00567C03"/>
    <w:rsid w:val="00570034"/>
    <w:rsid w:val="00570ECC"/>
    <w:rsid w:val="00571126"/>
    <w:rsid w:val="00571285"/>
    <w:rsid w:val="00572077"/>
    <w:rsid w:val="005722E7"/>
    <w:rsid w:val="005724AC"/>
    <w:rsid w:val="0057250D"/>
    <w:rsid w:val="005729F0"/>
    <w:rsid w:val="00572E3F"/>
    <w:rsid w:val="00572EF1"/>
    <w:rsid w:val="00573315"/>
    <w:rsid w:val="00573C28"/>
    <w:rsid w:val="00573CE1"/>
    <w:rsid w:val="005740A8"/>
    <w:rsid w:val="00574228"/>
    <w:rsid w:val="00574438"/>
    <w:rsid w:val="00574655"/>
    <w:rsid w:val="00574ADC"/>
    <w:rsid w:val="00574D89"/>
    <w:rsid w:val="00575C97"/>
    <w:rsid w:val="00575CFA"/>
    <w:rsid w:val="00576108"/>
    <w:rsid w:val="005762F8"/>
    <w:rsid w:val="0057648E"/>
    <w:rsid w:val="00576E60"/>
    <w:rsid w:val="00577279"/>
    <w:rsid w:val="005774C3"/>
    <w:rsid w:val="00577582"/>
    <w:rsid w:val="00577952"/>
    <w:rsid w:val="00577A3C"/>
    <w:rsid w:val="00577ABF"/>
    <w:rsid w:val="00580719"/>
    <w:rsid w:val="00580720"/>
    <w:rsid w:val="00580A50"/>
    <w:rsid w:val="00580D4F"/>
    <w:rsid w:val="00580F99"/>
    <w:rsid w:val="005811AC"/>
    <w:rsid w:val="00581320"/>
    <w:rsid w:val="005817B2"/>
    <w:rsid w:val="00581CD9"/>
    <w:rsid w:val="00581CE6"/>
    <w:rsid w:val="00582282"/>
    <w:rsid w:val="005826B3"/>
    <w:rsid w:val="00582A00"/>
    <w:rsid w:val="00583195"/>
    <w:rsid w:val="00583287"/>
    <w:rsid w:val="005834CD"/>
    <w:rsid w:val="00583525"/>
    <w:rsid w:val="005835A5"/>
    <w:rsid w:val="0058364E"/>
    <w:rsid w:val="00583ADE"/>
    <w:rsid w:val="00583DC8"/>
    <w:rsid w:val="0058425C"/>
    <w:rsid w:val="00584733"/>
    <w:rsid w:val="00584BDA"/>
    <w:rsid w:val="00584CE8"/>
    <w:rsid w:val="00584DC9"/>
    <w:rsid w:val="00584F4D"/>
    <w:rsid w:val="00585054"/>
    <w:rsid w:val="0058551E"/>
    <w:rsid w:val="00586C9E"/>
    <w:rsid w:val="00586E56"/>
    <w:rsid w:val="00586F8E"/>
    <w:rsid w:val="00587971"/>
    <w:rsid w:val="00590F25"/>
    <w:rsid w:val="00591224"/>
    <w:rsid w:val="0059199B"/>
    <w:rsid w:val="00591BF2"/>
    <w:rsid w:val="00591DBB"/>
    <w:rsid w:val="00591E37"/>
    <w:rsid w:val="00592B97"/>
    <w:rsid w:val="00592FC2"/>
    <w:rsid w:val="00593180"/>
    <w:rsid w:val="005941EA"/>
    <w:rsid w:val="00594279"/>
    <w:rsid w:val="00594967"/>
    <w:rsid w:val="00594CBD"/>
    <w:rsid w:val="00594E32"/>
    <w:rsid w:val="00594FC4"/>
    <w:rsid w:val="005954C9"/>
    <w:rsid w:val="00595715"/>
    <w:rsid w:val="00595AF1"/>
    <w:rsid w:val="00595B30"/>
    <w:rsid w:val="005960AB"/>
    <w:rsid w:val="005961C5"/>
    <w:rsid w:val="0059638E"/>
    <w:rsid w:val="005965EB"/>
    <w:rsid w:val="005966AE"/>
    <w:rsid w:val="005966EE"/>
    <w:rsid w:val="005967C2"/>
    <w:rsid w:val="005967FF"/>
    <w:rsid w:val="00596D81"/>
    <w:rsid w:val="00597348"/>
    <w:rsid w:val="00597451"/>
    <w:rsid w:val="00597817"/>
    <w:rsid w:val="00597881"/>
    <w:rsid w:val="0059796E"/>
    <w:rsid w:val="005979AE"/>
    <w:rsid w:val="00597F0F"/>
    <w:rsid w:val="005A03D6"/>
    <w:rsid w:val="005A0BF9"/>
    <w:rsid w:val="005A1225"/>
    <w:rsid w:val="005A184B"/>
    <w:rsid w:val="005A184D"/>
    <w:rsid w:val="005A18B1"/>
    <w:rsid w:val="005A1AD4"/>
    <w:rsid w:val="005A1F95"/>
    <w:rsid w:val="005A272E"/>
    <w:rsid w:val="005A2B81"/>
    <w:rsid w:val="005A2DA4"/>
    <w:rsid w:val="005A300A"/>
    <w:rsid w:val="005A30A7"/>
    <w:rsid w:val="005A3792"/>
    <w:rsid w:val="005A3E9A"/>
    <w:rsid w:val="005A47B1"/>
    <w:rsid w:val="005A4ECA"/>
    <w:rsid w:val="005A51CC"/>
    <w:rsid w:val="005A540B"/>
    <w:rsid w:val="005A567F"/>
    <w:rsid w:val="005A5847"/>
    <w:rsid w:val="005A5889"/>
    <w:rsid w:val="005A5989"/>
    <w:rsid w:val="005A5D92"/>
    <w:rsid w:val="005A6597"/>
    <w:rsid w:val="005A65BF"/>
    <w:rsid w:val="005A6B73"/>
    <w:rsid w:val="005A6F0E"/>
    <w:rsid w:val="005A7842"/>
    <w:rsid w:val="005A7EC6"/>
    <w:rsid w:val="005B01E3"/>
    <w:rsid w:val="005B0473"/>
    <w:rsid w:val="005B0DF7"/>
    <w:rsid w:val="005B140A"/>
    <w:rsid w:val="005B1664"/>
    <w:rsid w:val="005B19B9"/>
    <w:rsid w:val="005B19BD"/>
    <w:rsid w:val="005B227E"/>
    <w:rsid w:val="005B262B"/>
    <w:rsid w:val="005B290D"/>
    <w:rsid w:val="005B2DFC"/>
    <w:rsid w:val="005B38CF"/>
    <w:rsid w:val="005B3913"/>
    <w:rsid w:val="005B394C"/>
    <w:rsid w:val="005B3CC4"/>
    <w:rsid w:val="005B4ABD"/>
    <w:rsid w:val="005B4B97"/>
    <w:rsid w:val="005B4BDF"/>
    <w:rsid w:val="005B4CDE"/>
    <w:rsid w:val="005B5286"/>
    <w:rsid w:val="005B5D24"/>
    <w:rsid w:val="005B5E8E"/>
    <w:rsid w:val="005B601D"/>
    <w:rsid w:val="005B6717"/>
    <w:rsid w:val="005B6CC2"/>
    <w:rsid w:val="005B6E33"/>
    <w:rsid w:val="005B744E"/>
    <w:rsid w:val="005B75CC"/>
    <w:rsid w:val="005B767C"/>
    <w:rsid w:val="005C016C"/>
    <w:rsid w:val="005C03F2"/>
    <w:rsid w:val="005C040E"/>
    <w:rsid w:val="005C10D4"/>
    <w:rsid w:val="005C1758"/>
    <w:rsid w:val="005C1A7D"/>
    <w:rsid w:val="005C1BA1"/>
    <w:rsid w:val="005C1F2B"/>
    <w:rsid w:val="005C22B1"/>
    <w:rsid w:val="005C24DF"/>
    <w:rsid w:val="005C25CD"/>
    <w:rsid w:val="005C2A18"/>
    <w:rsid w:val="005C2F02"/>
    <w:rsid w:val="005C2FB8"/>
    <w:rsid w:val="005C3516"/>
    <w:rsid w:val="005C3541"/>
    <w:rsid w:val="005C35D2"/>
    <w:rsid w:val="005C3600"/>
    <w:rsid w:val="005C405F"/>
    <w:rsid w:val="005C4648"/>
    <w:rsid w:val="005C4E07"/>
    <w:rsid w:val="005C5371"/>
    <w:rsid w:val="005C565E"/>
    <w:rsid w:val="005C59FA"/>
    <w:rsid w:val="005C5A5A"/>
    <w:rsid w:val="005C5CE6"/>
    <w:rsid w:val="005C5E25"/>
    <w:rsid w:val="005C60AC"/>
    <w:rsid w:val="005C619F"/>
    <w:rsid w:val="005C62A8"/>
    <w:rsid w:val="005C643D"/>
    <w:rsid w:val="005C64FF"/>
    <w:rsid w:val="005C6B1E"/>
    <w:rsid w:val="005C6B86"/>
    <w:rsid w:val="005C6BD0"/>
    <w:rsid w:val="005C6D52"/>
    <w:rsid w:val="005C7760"/>
    <w:rsid w:val="005C7896"/>
    <w:rsid w:val="005C79E9"/>
    <w:rsid w:val="005C7A50"/>
    <w:rsid w:val="005C7F19"/>
    <w:rsid w:val="005D0482"/>
    <w:rsid w:val="005D0556"/>
    <w:rsid w:val="005D068E"/>
    <w:rsid w:val="005D1295"/>
    <w:rsid w:val="005D144B"/>
    <w:rsid w:val="005D14AE"/>
    <w:rsid w:val="005D1DA7"/>
    <w:rsid w:val="005D25A4"/>
    <w:rsid w:val="005D2A13"/>
    <w:rsid w:val="005D2B24"/>
    <w:rsid w:val="005D2E21"/>
    <w:rsid w:val="005D2F8D"/>
    <w:rsid w:val="005D365B"/>
    <w:rsid w:val="005D3872"/>
    <w:rsid w:val="005D3893"/>
    <w:rsid w:val="005D4647"/>
    <w:rsid w:val="005D4869"/>
    <w:rsid w:val="005D48B2"/>
    <w:rsid w:val="005D4D01"/>
    <w:rsid w:val="005D5057"/>
    <w:rsid w:val="005D5191"/>
    <w:rsid w:val="005D51C1"/>
    <w:rsid w:val="005D51EB"/>
    <w:rsid w:val="005D5436"/>
    <w:rsid w:val="005D5A46"/>
    <w:rsid w:val="005D5ED5"/>
    <w:rsid w:val="005D69F4"/>
    <w:rsid w:val="005D6AF6"/>
    <w:rsid w:val="005D6BB7"/>
    <w:rsid w:val="005D6BCA"/>
    <w:rsid w:val="005D6E11"/>
    <w:rsid w:val="005D7177"/>
    <w:rsid w:val="005D71C8"/>
    <w:rsid w:val="005D729F"/>
    <w:rsid w:val="005D78CF"/>
    <w:rsid w:val="005D7A88"/>
    <w:rsid w:val="005D7D84"/>
    <w:rsid w:val="005E0566"/>
    <w:rsid w:val="005E0C85"/>
    <w:rsid w:val="005E0D30"/>
    <w:rsid w:val="005E1F09"/>
    <w:rsid w:val="005E298D"/>
    <w:rsid w:val="005E29A1"/>
    <w:rsid w:val="005E2C5C"/>
    <w:rsid w:val="005E2DE7"/>
    <w:rsid w:val="005E33A5"/>
    <w:rsid w:val="005E33E9"/>
    <w:rsid w:val="005E372E"/>
    <w:rsid w:val="005E3B4E"/>
    <w:rsid w:val="005E427B"/>
    <w:rsid w:val="005E464D"/>
    <w:rsid w:val="005E5275"/>
    <w:rsid w:val="005E599F"/>
    <w:rsid w:val="005E5AA0"/>
    <w:rsid w:val="005E5CFA"/>
    <w:rsid w:val="005E61C3"/>
    <w:rsid w:val="005E6494"/>
    <w:rsid w:val="005E64FC"/>
    <w:rsid w:val="005E73E5"/>
    <w:rsid w:val="005E770B"/>
    <w:rsid w:val="005E7C2A"/>
    <w:rsid w:val="005E7DAC"/>
    <w:rsid w:val="005E7DEE"/>
    <w:rsid w:val="005F0030"/>
    <w:rsid w:val="005F05BC"/>
    <w:rsid w:val="005F076D"/>
    <w:rsid w:val="005F08AE"/>
    <w:rsid w:val="005F0E84"/>
    <w:rsid w:val="005F118D"/>
    <w:rsid w:val="005F11BB"/>
    <w:rsid w:val="005F12EC"/>
    <w:rsid w:val="005F1376"/>
    <w:rsid w:val="005F175F"/>
    <w:rsid w:val="005F1D1C"/>
    <w:rsid w:val="005F2107"/>
    <w:rsid w:val="005F2400"/>
    <w:rsid w:val="005F2615"/>
    <w:rsid w:val="005F26D8"/>
    <w:rsid w:val="005F26DE"/>
    <w:rsid w:val="005F29BD"/>
    <w:rsid w:val="005F2B48"/>
    <w:rsid w:val="005F312E"/>
    <w:rsid w:val="005F38FC"/>
    <w:rsid w:val="005F3D28"/>
    <w:rsid w:val="005F3E77"/>
    <w:rsid w:val="005F4261"/>
    <w:rsid w:val="005F42F0"/>
    <w:rsid w:val="005F44D7"/>
    <w:rsid w:val="005F47B9"/>
    <w:rsid w:val="005F4826"/>
    <w:rsid w:val="005F4948"/>
    <w:rsid w:val="005F4B0F"/>
    <w:rsid w:val="005F50A1"/>
    <w:rsid w:val="005F5147"/>
    <w:rsid w:val="005F5A8C"/>
    <w:rsid w:val="005F5D59"/>
    <w:rsid w:val="005F674A"/>
    <w:rsid w:val="005F6DAB"/>
    <w:rsid w:val="005F729E"/>
    <w:rsid w:val="005F72D3"/>
    <w:rsid w:val="005F76BD"/>
    <w:rsid w:val="005F76F1"/>
    <w:rsid w:val="005F7833"/>
    <w:rsid w:val="005F7E78"/>
    <w:rsid w:val="00600129"/>
    <w:rsid w:val="006001B3"/>
    <w:rsid w:val="006003EC"/>
    <w:rsid w:val="0060082C"/>
    <w:rsid w:val="00600AEF"/>
    <w:rsid w:val="00600DD4"/>
    <w:rsid w:val="00601374"/>
    <w:rsid w:val="00601BB5"/>
    <w:rsid w:val="00601CDB"/>
    <w:rsid w:val="006025DD"/>
    <w:rsid w:val="00602BCD"/>
    <w:rsid w:val="00602C01"/>
    <w:rsid w:val="00602F2C"/>
    <w:rsid w:val="00602FD6"/>
    <w:rsid w:val="0060330E"/>
    <w:rsid w:val="0060331E"/>
    <w:rsid w:val="00603407"/>
    <w:rsid w:val="00603474"/>
    <w:rsid w:val="006037D0"/>
    <w:rsid w:val="0060380B"/>
    <w:rsid w:val="00603CF1"/>
    <w:rsid w:val="00604427"/>
    <w:rsid w:val="0060477C"/>
    <w:rsid w:val="00605A52"/>
    <w:rsid w:val="00605C18"/>
    <w:rsid w:val="00605CE0"/>
    <w:rsid w:val="006064FB"/>
    <w:rsid w:val="00606950"/>
    <w:rsid w:val="00606EED"/>
    <w:rsid w:val="00607040"/>
    <w:rsid w:val="00607431"/>
    <w:rsid w:val="0060760B"/>
    <w:rsid w:val="00607A90"/>
    <w:rsid w:val="00607F8E"/>
    <w:rsid w:val="006101A9"/>
    <w:rsid w:val="00610257"/>
    <w:rsid w:val="006106A5"/>
    <w:rsid w:val="00610790"/>
    <w:rsid w:val="0061081C"/>
    <w:rsid w:val="0061094C"/>
    <w:rsid w:val="00610A09"/>
    <w:rsid w:val="00610A30"/>
    <w:rsid w:val="00610B45"/>
    <w:rsid w:val="00610D36"/>
    <w:rsid w:val="0061106C"/>
    <w:rsid w:val="00611864"/>
    <w:rsid w:val="006118C7"/>
    <w:rsid w:val="0061192C"/>
    <w:rsid w:val="00611B92"/>
    <w:rsid w:val="0061245B"/>
    <w:rsid w:val="006124E9"/>
    <w:rsid w:val="00612A61"/>
    <w:rsid w:val="00612D13"/>
    <w:rsid w:val="00612E8B"/>
    <w:rsid w:val="00612EE7"/>
    <w:rsid w:val="00612F51"/>
    <w:rsid w:val="00613251"/>
    <w:rsid w:val="006133B2"/>
    <w:rsid w:val="006133D3"/>
    <w:rsid w:val="00613608"/>
    <w:rsid w:val="0061393F"/>
    <w:rsid w:val="00613B90"/>
    <w:rsid w:val="00613D9F"/>
    <w:rsid w:val="00613ED0"/>
    <w:rsid w:val="006152AD"/>
    <w:rsid w:val="0061564A"/>
    <w:rsid w:val="00615894"/>
    <w:rsid w:val="00616309"/>
    <w:rsid w:val="0061630E"/>
    <w:rsid w:val="00616413"/>
    <w:rsid w:val="00616866"/>
    <w:rsid w:val="00616AE4"/>
    <w:rsid w:val="0061724F"/>
    <w:rsid w:val="0061767F"/>
    <w:rsid w:val="00617983"/>
    <w:rsid w:val="00617A7F"/>
    <w:rsid w:val="00620259"/>
    <w:rsid w:val="00620D88"/>
    <w:rsid w:val="00620E53"/>
    <w:rsid w:val="00621C5D"/>
    <w:rsid w:val="006221B4"/>
    <w:rsid w:val="00622E33"/>
    <w:rsid w:val="006230C8"/>
    <w:rsid w:val="006231C3"/>
    <w:rsid w:val="00623AA9"/>
    <w:rsid w:val="00624FE6"/>
    <w:rsid w:val="00625327"/>
    <w:rsid w:val="006254E3"/>
    <w:rsid w:val="006258BF"/>
    <w:rsid w:val="00625B37"/>
    <w:rsid w:val="00625B61"/>
    <w:rsid w:val="00626104"/>
    <w:rsid w:val="0062611A"/>
    <w:rsid w:val="0062633D"/>
    <w:rsid w:val="006263BA"/>
    <w:rsid w:val="00626620"/>
    <w:rsid w:val="00626A2E"/>
    <w:rsid w:val="00626CED"/>
    <w:rsid w:val="00626F26"/>
    <w:rsid w:val="00627728"/>
    <w:rsid w:val="0062785B"/>
    <w:rsid w:val="00627F6A"/>
    <w:rsid w:val="006300F2"/>
    <w:rsid w:val="006315AD"/>
    <w:rsid w:val="006317CD"/>
    <w:rsid w:val="006317D8"/>
    <w:rsid w:val="00631EE1"/>
    <w:rsid w:val="0063272F"/>
    <w:rsid w:val="006329AF"/>
    <w:rsid w:val="00632A65"/>
    <w:rsid w:val="00632D53"/>
    <w:rsid w:val="00632E17"/>
    <w:rsid w:val="00633070"/>
    <w:rsid w:val="00633994"/>
    <w:rsid w:val="00633E30"/>
    <w:rsid w:val="006347F1"/>
    <w:rsid w:val="00634870"/>
    <w:rsid w:val="00634944"/>
    <w:rsid w:val="00634A4B"/>
    <w:rsid w:val="00634CD8"/>
    <w:rsid w:val="00634DB3"/>
    <w:rsid w:val="00634E4D"/>
    <w:rsid w:val="0063512A"/>
    <w:rsid w:val="006353E0"/>
    <w:rsid w:val="00635537"/>
    <w:rsid w:val="0063598F"/>
    <w:rsid w:val="00635BEF"/>
    <w:rsid w:val="0063607B"/>
    <w:rsid w:val="0063614C"/>
    <w:rsid w:val="006362E6"/>
    <w:rsid w:val="00636536"/>
    <w:rsid w:val="00636613"/>
    <w:rsid w:val="00636C1A"/>
    <w:rsid w:val="00636FE4"/>
    <w:rsid w:val="0063719B"/>
    <w:rsid w:val="006376FB"/>
    <w:rsid w:val="00637A58"/>
    <w:rsid w:val="00637AAC"/>
    <w:rsid w:val="00637CAC"/>
    <w:rsid w:val="0064074A"/>
    <w:rsid w:val="00640B63"/>
    <w:rsid w:val="00640CD8"/>
    <w:rsid w:val="00640F87"/>
    <w:rsid w:val="00640FE5"/>
    <w:rsid w:val="006410D3"/>
    <w:rsid w:val="00641122"/>
    <w:rsid w:val="006413D7"/>
    <w:rsid w:val="00641410"/>
    <w:rsid w:val="00641A3F"/>
    <w:rsid w:val="00642209"/>
    <w:rsid w:val="0064227C"/>
    <w:rsid w:val="00642578"/>
    <w:rsid w:val="006427DD"/>
    <w:rsid w:val="00642B9D"/>
    <w:rsid w:val="0064415D"/>
    <w:rsid w:val="0064433A"/>
    <w:rsid w:val="006444C6"/>
    <w:rsid w:val="0064463D"/>
    <w:rsid w:val="00645203"/>
    <w:rsid w:val="00645451"/>
    <w:rsid w:val="00645B7F"/>
    <w:rsid w:val="006462C2"/>
    <w:rsid w:val="00646A2B"/>
    <w:rsid w:val="00646EF5"/>
    <w:rsid w:val="0064711A"/>
    <w:rsid w:val="0064737C"/>
    <w:rsid w:val="006476F7"/>
    <w:rsid w:val="006478E6"/>
    <w:rsid w:val="00647D7E"/>
    <w:rsid w:val="00647F5A"/>
    <w:rsid w:val="00650047"/>
    <w:rsid w:val="00650652"/>
    <w:rsid w:val="00650CF8"/>
    <w:rsid w:val="006513BF"/>
    <w:rsid w:val="00651ADC"/>
    <w:rsid w:val="00651B88"/>
    <w:rsid w:val="006522FD"/>
    <w:rsid w:val="00652585"/>
    <w:rsid w:val="00652B46"/>
    <w:rsid w:val="00652E07"/>
    <w:rsid w:val="006532A6"/>
    <w:rsid w:val="00653506"/>
    <w:rsid w:val="00653523"/>
    <w:rsid w:val="006536FB"/>
    <w:rsid w:val="00653A9B"/>
    <w:rsid w:val="0065445B"/>
    <w:rsid w:val="00654943"/>
    <w:rsid w:val="00654DB6"/>
    <w:rsid w:val="0065579F"/>
    <w:rsid w:val="00655893"/>
    <w:rsid w:val="006558DA"/>
    <w:rsid w:val="0065611B"/>
    <w:rsid w:val="006562BF"/>
    <w:rsid w:val="0065691F"/>
    <w:rsid w:val="00656BF8"/>
    <w:rsid w:val="006576E5"/>
    <w:rsid w:val="0065787D"/>
    <w:rsid w:val="00657A70"/>
    <w:rsid w:val="00657B65"/>
    <w:rsid w:val="00660017"/>
    <w:rsid w:val="00660074"/>
    <w:rsid w:val="0066080A"/>
    <w:rsid w:val="00660937"/>
    <w:rsid w:val="006609BB"/>
    <w:rsid w:val="006609FA"/>
    <w:rsid w:val="00660A64"/>
    <w:rsid w:val="00660B3D"/>
    <w:rsid w:val="00661263"/>
    <w:rsid w:val="00661443"/>
    <w:rsid w:val="006614E9"/>
    <w:rsid w:val="00661B3E"/>
    <w:rsid w:val="00661FBA"/>
    <w:rsid w:val="006624A6"/>
    <w:rsid w:val="0066338B"/>
    <w:rsid w:val="00663743"/>
    <w:rsid w:val="00663CD6"/>
    <w:rsid w:val="006642F1"/>
    <w:rsid w:val="00664674"/>
    <w:rsid w:val="006647A0"/>
    <w:rsid w:val="00664AF5"/>
    <w:rsid w:val="00664F44"/>
    <w:rsid w:val="00665194"/>
    <w:rsid w:val="00665553"/>
    <w:rsid w:val="00665FFB"/>
    <w:rsid w:val="00666144"/>
    <w:rsid w:val="00666AB0"/>
    <w:rsid w:val="0066729E"/>
    <w:rsid w:val="00667455"/>
    <w:rsid w:val="006678CF"/>
    <w:rsid w:val="00670596"/>
    <w:rsid w:val="0067087B"/>
    <w:rsid w:val="00670CA1"/>
    <w:rsid w:val="00671121"/>
    <w:rsid w:val="006716F8"/>
    <w:rsid w:val="00671C39"/>
    <w:rsid w:val="00671E52"/>
    <w:rsid w:val="00672019"/>
    <w:rsid w:val="00672065"/>
    <w:rsid w:val="006723EC"/>
    <w:rsid w:val="0067271A"/>
    <w:rsid w:val="00672942"/>
    <w:rsid w:val="00672A44"/>
    <w:rsid w:val="00672B08"/>
    <w:rsid w:val="00672EDA"/>
    <w:rsid w:val="00672F39"/>
    <w:rsid w:val="0067317F"/>
    <w:rsid w:val="0067322F"/>
    <w:rsid w:val="00673898"/>
    <w:rsid w:val="00673E09"/>
    <w:rsid w:val="00673F48"/>
    <w:rsid w:val="00674388"/>
    <w:rsid w:val="00674488"/>
    <w:rsid w:val="00674716"/>
    <w:rsid w:val="00674C14"/>
    <w:rsid w:val="006751C8"/>
    <w:rsid w:val="00675351"/>
    <w:rsid w:val="00675593"/>
    <w:rsid w:val="00675905"/>
    <w:rsid w:val="00675FC1"/>
    <w:rsid w:val="0067623F"/>
    <w:rsid w:val="00676845"/>
    <w:rsid w:val="00676A0E"/>
    <w:rsid w:val="00680674"/>
    <w:rsid w:val="00680CC2"/>
    <w:rsid w:val="00680F03"/>
    <w:rsid w:val="00680FC6"/>
    <w:rsid w:val="00681186"/>
    <w:rsid w:val="0068172A"/>
    <w:rsid w:val="00682372"/>
    <w:rsid w:val="00682858"/>
    <w:rsid w:val="00682AC4"/>
    <w:rsid w:val="00682BD3"/>
    <w:rsid w:val="006833C3"/>
    <w:rsid w:val="00683832"/>
    <w:rsid w:val="006839B5"/>
    <w:rsid w:val="00683BF5"/>
    <w:rsid w:val="00684258"/>
    <w:rsid w:val="006844BD"/>
    <w:rsid w:val="00684678"/>
    <w:rsid w:val="00684CCD"/>
    <w:rsid w:val="00684F85"/>
    <w:rsid w:val="00685616"/>
    <w:rsid w:val="006865B4"/>
    <w:rsid w:val="00686A32"/>
    <w:rsid w:val="00687715"/>
    <w:rsid w:val="00687DEF"/>
    <w:rsid w:val="00687E23"/>
    <w:rsid w:val="00690192"/>
    <w:rsid w:val="0069027E"/>
    <w:rsid w:val="0069061B"/>
    <w:rsid w:val="006907B4"/>
    <w:rsid w:val="00690817"/>
    <w:rsid w:val="00691516"/>
    <w:rsid w:val="006917A1"/>
    <w:rsid w:val="00691DE1"/>
    <w:rsid w:val="00692432"/>
    <w:rsid w:val="00692511"/>
    <w:rsid w:val="00692779"/>
    <w:rsid w:val="00692ADA"/>
    <w:rsid w:val="00692B52"/>
    <w:rsid w:val="00693755"/>
    <w:rsid w:val="00693A52"/>
    <w:rsid w:val="00693E62"/>
    <w:rsid w:val="006942B1"/>
    <w:rsid w:val="0069443C"/>
    <w:rsid w:val="00694810"/>
    <w:rsid w:val="00694B90"/>
    <w:rsid w:val="00694E70"/>
    <w:rsid w:val="006954FD"/>
    <w:rsid w:val="00695925"/>
    <w:rsid w:val="0069601E"/>
    <w:rsid w:val="006961F6"/>
    <w:rsid w:val="00696E0D"/>
    <w:rsid w:val="00697185"/>
    <w:rsid w:val="00697393"/>
    <w:rsid w:val="006973C7"/>
    <w:rsid w:val="006974A3"/>
    <w:rsid w:val="006975FD"/>
    <w:rsid w:val="00697ADD"/>
    <w:rsid w:val="006A037E"/>
    <w:rsid w:val="006A0872"/>
    <w:rsid w:val="006A0C26"/>
    <w:rsid w:val="006A125F"/>
    <w:rsid w:val="006A1364"/>
    <w:rsid w:val="006A1A64"/>
    <w:rsid w:val="006A1E01"/>
    <w:rsid w:val="006A1E91"/>
    <w:rsid w:val="006A1F1D"/>
    <w:rsid w:val="006A203D"/>
    <w:rsid w:val="006A20F4"/>
    <w:rsid w:val="006A2641"/>
    <w:rsid w:val="006A2D3B"/>
    <w:rsid w:val="006A2F79"/>
    <w:rsid w:val="006A2FE1"/>
    <w:rsid w:val="006A33EA"/>
    <w:rsid w:val="006A367B"/>
    <w:rsid w:val="006A3BAD"/>
    <w:rsid w:val="006A4569"/>
    <w:rsid w:val="006A464F"/>
    <w:rsid w:val="006A493B"/>
    <w:rsid w:val="006A5445"/>
    <w:rsid w:val="006A641F"/>
    <w:rsid w:val="006A6C32"/>
    <w:rsid w:val="006A6E99"/>
    <w:rsid w:val="006A7A27"/>
    <w:rsid w:val="006A7B70"/>
    <w:rsid w:val="006B013C"/>
    <w:rsid w:val="006B03B7"/>
    <w:rsid w:val="006B060A"/>
    <w:rsid w:val="006B06FB"/>
    <w:rsid w:val="006B07AD"/>
    <w:rsid w:val="006B0A30"/>
    <w:rsid w:val="006B0ADB"/>
    <w:rsid w:val="006B11AB"/>
    <w:rsid w:val="006B1368"/>
    <w:rsid w:val="006B1834"/>
    <w:rsid w:val="006B23F6"/>
    <w:rsid w:val="006B2583"/>
    <w:rsid w:val="006B26CA"/>
    <w:rsid w:val="006B27DF"/>
    <w:rsid w:val="006B29D1"/>
    <w:rsid w:val="006B3595"/>
    <w:rsid w:val="006B36E3"/>
    <w:rsid w:val="006B38DA"/>
    <w:rsid w:val="006B4195"/>
    <w:rsid w:val="006B4560"/>
    <w:rsid w:val="006B4C89"/>
    <w:rsid w:val="006B581D"/>
    <w:rsid w:val="006B590C"/>
    <w:rsid w:val="006B5B64"/>
    <w:rsid w:val="006B5C12"/>
    <w:rsid w:val="006B5CFB"/>
    <w:rsid w:val="006B5FAC"/>
    <w:rsid w:val="006B6002"/>
    <w:rsid w:val="006B6023"/>
    <w:rsid w:val="006B6150"/>
    <w:rsid w:val="006B632B"/>
    <w:rsid w:val="006B77B7"/>
    <w:rsid w:val="006B794D"/>
    <w:rsid w:val="006B7A5D"/>
    <w:rsid w:val="006B7B11"/>
    <w:rsid w:val="006C0075"/>
    <w:rsid w:val="006C0603"/>
    <w:rsid w:val="006C1098"/>
    <w:rsid w:val="006C1EA9"/>
    <w:rsid w:val="006C1F45"/>
    <w:rsid w:val="006C2086"/>
    <w:rsid w:val="006C25DF"/>
    <w:rsid w:val="006C281B"/>
    <w:rsid w:val="006C2999"/>
    <w:rsid w:val="006C2A81"/>
    <w:rsid w:val="006C3023"/>
    <w:rsid w:val="006C3EC1"/>
    <w:rsid w:val="006C4540"/>
    <w:rsid w:val="006C52A5"/>
    <w:rsid w:val="006C52BB"/>
    <w:rsid w:val="006C530F"/>
    <w:rsid w:val="006C5729"/>
    <w:rsid w:val="006C5C99"/>
    <w:rsid w:val="006C5ED3"/>
    <w:rsid w:val="006C5F56"/>
    <w:rsid w:val="006C6848"/>
    <w:rsid w:val="006C6B28"/>
    <w:rsid w:val="006C7FBA"/>
    <w:rsid w:val="006D0121"/>
    <w:rsid w:val="006D06DD"/>
    <w:rsid w:val="006D07A2"/>
    <w:rsid w:val="006D080F"/>
    <w:rsid w:val="006D10A7"/>
    <w:rsid w:val="006D1C45"/>
    <w:rsid w:val="006D1C9C"/>
    <w:rsid w:val="006D1FC0"/>
    <w:rsid w:val="006D2284"/>
    <w:rsid w:val="006D23B5"/>
    <w:rsid w:val="006D2BF4"/>
    <w:rsid w:val="006D2C1E"/>
    <w:rsid w:val="006D2E17"/>
    <w:rsid w:val="006D3746"/>
    <w:rsid w:val="006D3B28"/>
    <w:rsid w:val="006D3DCB"/>
    <w:rsid w:val="006D45A4"/>
    <w:rsid w:val="006D48F3"/>
    <w:rsid w:val="006D4E97"/>
    <w:rsid w:val="006D5558"/>
    <w:rsid w:val="006D5CA8"/>
    <w:rsid w:val="006D5CD6"/>
    <w:rsid w:val="006D674F"/>
    <w:rsid w:val="006D72C6"/>
    <w:rsid w:val="006D7622"/>
    <w:rsid w:val="006D7977"/>
    <w:rsid w:val="006D7B36"/>
    <w:rsid w:val="006D7E8D"/>
    <w:rsid w:val="006E024D"/>
    <w:rsid w:val="006E036D"/>
    <w:rsid w:val="006E037A"/>
    <w:rsid w:val="006E0C9C"/>
    <w:rsid w:val="006E176B"/>
    <w:rsid w:val="006E1D02"/>
    <w:rsid w:val="006E205D"/>
    <w:rsid w:val="006E251A"/>
    <w:rsid w:val="006E2712"/>
    <w:rsid w:val="006E29F3"/>
    <w:rsid w:val="006E2B57"/>
    <w:rsid w:val="006E2D39"/>
    <w:rsid w:val="006E2F6F"/>
    <w:rsid w:val="006E2F78"/>
    <w:rsid w:val="006E33C9"/>
    <w:rsid w:val="006E4010"/>
    <w:rsid w:val="006E422C"/>
    <w:rsid w:val="006E46C6"/>
    <w:rsid w:val="006E4853"/>
    <w:rsid w:val="006E4BB4"/>
    <w:rsid w:val="006E4D16"/>
    <w:rsid w:val="006E5FB0"/>
    <w:rsid w:val="006E6106"/>
    <w:rsid w:val="006E6794"/>
    <w:rsid w:val="006E698F"/>
    <w:rsid w:val="006E69F4"/>
    <w:rsid w:val="006E6C8D"/>
    <w:rsid w:val="006E74A3"/>
    <w:rsid w:val="006E77E8"/>
    <w:rsid w:val="006F0046"/>
    <w:rsid w:val="006F0455"/>
    <w:rsid w:val="006F09C2"/>
    <w:rsid w:val="006F0B46"/>
    <w:rsid w:val="006F0CF4"/>
    <w:rsid w:val="006F0F8E"/>
    <w:rsid w:val="006F11EC"/>
    <w:rsid w:val="006F1315"/>
    <w:rsid w:val="006F136D"/>
    <w:rsid w:val="006F1CF8"/>
    <w:rsid w:val="006F254B"/>
    <w:rsid w:val="006F262E"/>
    <w:rsid w:val="006F293B"/>
    <w:rsid w:val="006F2A61"/>
    <w:rsid w:val="006F2E9A"/>
    <w:rsid w:val="006F30A1"/>
    <w:rsid w:val="006F33D5"/>
    <w:rsid w:val="006F3915"/>
    <w:rsid w:val="006F3CEC"/>
    <w:rsid w:val="006F46D3"/>
    <w:rsid w:val="006F47A3"/>
    <w:rsid w:val="006F4C4F"/>
    <w:rsid w:val="006F4D18"/>
    <w:rsid w:val="006F502D"/>
    <w:rsid w:val="006F522D"/>
    <w:rsid w:val="006F570A"/>
    <w:rsid w:val="006F5910"/>
    <w:rsid w:val="006F5A54"/>
    <w:rsid w:val="006F5E9C"/>
    <w:rsid w:val="006F6208"/>
    <w:rsid w:val="006F63FB"/>
    <w:rsid w:val="006F7989"/>
    <w:rsid w:val="006F7F94"/>
    <w:rsid w:val="007003EC"/>
    <w:rsid w:val="007004B1"/>
    <w:rsid w:val="00700896"/>
    <w:rsid w:val="00700903"/>
    <w:rsid w:val="00700C57"/>
    <w:rsid w:val="00700E98"/>
    <w:rsid w:val="0070170B"/>
    <w:rsid w:val="007017A7"/>
    <w:rsid w:val="00701C8E"/>
    <w:rsid w:val="007020D5"/>
    <w:rsid w:val="0070217B"/>
    <w:rsid w:val="0070232A"/>
    <w:rsid w:val="00703466"/>
    <w:rsid w:val="007039F2"/>
    <w:rsid w:val="00703D92"/>
    <w:rsid w:val="00703E15"/>
    <w:rsid w:val="00703F13"/>
    <w:rsid w:val="00703F1B"/>
    <w:rsid w:val="007043DD"/>
    <w:rsid w:val="007046B5"/>
    <w:rsid w:val="00704707"/>
    <w:rsid w:val="0070497E"/>
    <w:rsid w:val="007049FF"/>
    <w:rsid w:val="00704B4F"/>
    <w:rsid w:val="00704E07"/>
    <w:rsid w:val="0070510F"/>
    <w:rsid w:val="00705481"/>
    <w:rsid w:val="00705745"/>
    <w:rsid w:val="00705D80"/>
    <w:rsid w:val="00706162"/>
    <w:rsid w:val="007064B1"/>
    <w:rsid w:val="007068F7"/>
    <w:rsid w:val="00707172"/>
    <w:rsid w:val="007074F3"/>
    <w:rsid w:val="00707BE8"/>
    <w:rsid w:val="00707E93"/>
    <w:rsid w:val="00707F69"/>
    <w:rsid w:val="00710315"/>
    <w:rsid w:val="007103F9"/>
    <w:rsid w:val="00710ACC"/>
    <w:rsid w:val="007110C4"/>
    <w:rsid w:val="00711468"/>
    <w:rsid w:val="00712164"/>
    <w:rsid w:val="007121FA"/>
    <w:rsid w:val="0071232D"/>
    <w:rsid w:val="007124DB"/>
    <w:rsid w:val="007125E3"/>
    <w:rsid w:val="00712777"/>
    <w:rsid w:val="0071319C"/>
    <w:rsid w:val="0071367F"/>
    <w:rsid w:val="00713B36"/>
    <w:rsid w:val="00713F49"/>
    <w:rsid w:val="00714158"/>
    <w:rsid w:val="0071436E"/>
    <w:rsid w:val="007145C9"/>
    <w:rsid w:val="007145E1"/>
    <w:rsid w:val="007147BD"/>
    <w:rsid w:val="00714973"/>
    <w:rsid w:val="00714D35"/>
    <w:rsid w:val="0071511E"/>
    <w:rsid w:val="007154C1"/>
    <w:rsid w:val="00715CFD"/>
    <w:rsid w:val="00715F28"/>
    <w:rsid w:val="00716726"/>
    <w:rsid w:val="00716D6F"/>
    <w:rsid w:val="00716E2B"/>
    <w:rsid w:val="00716F18"/>
    <w:rsid w:val="00717787"/>
    <w:rsid w:val="007179BF"/>
    <w:rsid w:val="007179E5"/>
    <w:rsid w:val="00717A5C"/>
    <w:rsid w:val="00717F59"/>
    <w:rsid w:val="00717FE0"/>
    <w:rsid w:val="007205B2"/>
    <w:rsid w:val="00720725"/>
    <w:rsid w:val="007207AF"/>
    <w:rsid w:val="0072083D"/>
    <w:rsid w:val="00720C0F"/>
    <w:rsid w:val="00720E14"/>
    <w:rsid w:val="00720EE6"/>
    <w:rsid w:val="00721019"/>
    <w:rsid w:val="0072115D"/>
    <w:rsid w:val="00721360"/>
    <w:rsid w:val="007215A5"/>
    <w:rsid w:val="007219D0"/>
    <w:rsid w:val="00721A8F"/>
    <w:rsid w:val="00721F1C"/>
    <w:rsid w:val="00721F43"/>
    <w:rsid w:val="00721F7C"/>
    <w:rsid w:val="00722092"/>
    <w:rsid w:val="0072280E"/>
    <w:rsid w:val="0072296B"/>
    <w:rsid w:val="00722A6C"/>
    <w:rsid w:val="00722AAA"/>
    <w:rsid w:val="00723203"/>
    <w:rsid w:val="00723597"/>
    <w:rsid w:val="00723AB8"/>
    <w:rsid w:val="00723C73"/>
    <w:rsid w:val="00724309"/>
    <w:rsid w:val="007244DC"/>
    <w:rsid w:val="007246BE"/>
    <w:rsid w:val="00725092"/>
    <w:rsid w:val="007251FC"/>
    <w:rsid w:val="007252AA"/>
    <w:rsid w:val="00725FB7"/>
    <w:rsid w:val="007260A9"/>
    <w:rsid w:val="007263C5"/>
    <w:rsid w:val="007263D3"/>
    <w:rsid w:val="0072663F"/>
    <w:rsid w:val="007267AD"/>
    <w:rsid w:val="00726840"/>
    <w:rsid w:val="00726A55"/>
    <w:rsid w:val="00726AD4"/>
    <w:rsid w:val="00726FD2"/>
    <w:rsid w:val="00727387"/>
    <w:rsid w:val="00727788"/>
    <w:rsid w:val="00727B2F"/>
    <w:rsid w:val="00727C38"/>
    <w:rsid w:val="00730A8E"/>
    <w:rsid w:val="00730D6F"/>
    <w:rsid w:val="00731007"/>
    <w:rsid w:val="007310B0"/>
    <w:rsid w:val="007314F8"/>
    <w:rsid w:val="00731F3C"/>
    <w:rsid w:val="007320FF"/>
    <w:rsid w:val="007324D6"/>
    <w:rsid w:val="00732539"/>
    <w:rsid w:val="00732C17"/>
    <w:rsid w:val="00732F2D"/>
    <w:rsid w:val="007330E2"/>
    <w:rsid w:val="007336E7"/>
    <w:rsid w:val="0073397C"/>
    <w:rsid w:val="007345AB"/>
    <w:rsid w:val="00734D3C"/>
    <w:rsid w:val="007351DE"/>
    <w:rsid w:val="00736634"/>
    <w:rsid w:val="007366E1"/>
    <w:rsid w:val="00736CF6"/>
    <w:rsid w:val="007372E3"/>
    <w:rsid w:val="00737523"/>
    <w:rsid w:val="00737550"/>
    <w:rsid w:val="007375C3"/>
    <w:rsid w:val="00737FB2"/>
    <w:rsid w:val="007404F0"/>
    <w:rsid w:val="0074057A"/>
    <w:rsid w:val="00740588"/>
    <w:rsid w:val="007406F0"/>
    <w:rsid w:val="007408BE"/>
    <w:rsid w:val="00740D78"/>
    <w:rsid w:val="00740E32"/>
    <w:rsid w:val="007414C0"/>
    <w:rsid w:val="0074191B"/>
    <w:rsid w:val="00741C94"/>
    <w:rsid w:val="00741EB6"/>
    <w:rsid w:val="00742456"/>
    <w:rsid w:val="007427B7"/>
    <w:rsid w:val="00742A1E"/>
    <w:rsid w:val="00742C40"/>
    <w:rsid w:val="00742CCD"/>
    <w:rsid w:val="00742E82"/>
    <w:rsid w:val="00743AC8"/>
    <w:rsid w:val="00743B7C"/>
    <w:rsid w:val="00743BE3"/>
    <w:rsid w:val="00743C97"/>
    <w:rsid w:val="00744C12"/>
    <w:rsid w:val="007452ED"/>
    <w:rsid w:val="00745488"/>
    <w:rsid w:val="007459AD"/>
    <w:rsid w:val="00745A56"/>
    <w:rsid w:val="00745EE4"/>
    <w:rsid w:val="0074654F"/>
    <w:rsid w:val="007469D8"/>
    <w:rsid w:val="00746E86"/>
    <w:rsid w:val="007473B4"/>
    <w:rsid w:val="00747553"/>
    <w:rsid w:val="00747E22"/>
    <w:rsid w:val="00747F05"/>
    <w:rsid w:val="00750055"/>
    <w:rsid w:val="007502BF"/>
    <w:rsid w:val="007503D6"/>
    <w:rsid w:val="0075085C"/>
    <w:rsid w:val="00750B92"/>
    <w:rsid w:val="00750C46"/>
    <w:rsid w:val="00750CBB"/>
    <w:rsid w:val="00751564"/>
    <w:rsid w:val="00752089"/>
    <w:rsid w:val="00752ED0"/>
    <w:rsid w:val="00753242"/>
    <w:rsid w:val="007538D0"/>
    <w:rsid w:val="00753FF2"/>
    <w:rsid w:val="007540A8"/>
    <w:rsid w:val="00754A34"/>
    <w:rsid w:val="00754C52"/>
    <w:rsid w:val="00754E5D"/>
    <w:rsid w:val="00754FC0"/>
    <w:rsid w:val="00755A1A"/>
    <w:rsid w:val="007565BE"/>
    <w:rsid w:val="0075668E"/>
    <w:rsid w:val="00756924"/>
    <w:rsid w:val="00756F9F"/>
    <w:rsid w:val="00756FC4"/>
    <w:rsid w:val="0075718A"/>
    <w:rsid w:val="00757321"/>
    <w:rsid w:val="007573FC"/>
    <w:rsid w:val="007576AC"/>
    <w:rsid w:val="00757882"/>
    <w:rsid w:val="007578F3"/>
    <w:rsid w:val="00757A52"/>
    <w:rsid w:val="007609D2"/>
    <w:rsid w:val="00760A0B"/>
    <w:rsid w:val="00760C56"/>
    <w:rsid w:val="00762407"/>
    <w:rsid w:val="007629F2"/>
    <w:rsid w:val="00762F19"/>
    <w:rsid w:val="007636F5"/>
    <w:rsid w:val="0076451E"/>
    <w:rsid w:val="0076477C"/>
    <w:rsid w:val="00764AED"/>
    <w:rsid w:val="00764EA9"/>
    <w:rsid w:val="00765356"/>
    <w:rsid w:val="00765770"/>
    <w:rsid w:val="00765791"/>
    <w:rsid w:val="00765B20"/>
    <w:rsid w:val="00765E0D"/>
    <w:rsid w:val="00766BFA"/>
    <w:rsid w:val="00766C1D"/>
    <w:rsid w:val="00766C42"/>
    <w:rsid w:val="00766DF8"/>
    <w:rsid w:val="00767AA2"/>
    <w:rsid w:val="00767C31"/>
    <w:rsid w:val="007700E1"/>
    <w:rsid w:val="007702A3"/>
    <w:rsid w:val="007705B5"/>
    <w:rsid w:val="00770C9C"/>
    <w:rsid w:val="0077126A"/>
    <w:rsid w:val="00771B98"/>
    <w:rsid w:val="00771C25"/>
    <w:rsid w:val="007723AC"/>
    <w:rsid w:val="007727DD"/>
    <w:rsid w:val="00773514"/>
    <w:rsid w:val="00773692"/>
    <w:rsid w:val="007738C0"/>
    <w:rsid w:val="007738CF"/>
    <w:rsid w:val="00773DFA"/>
    <w:rsid w:val="00773F1B"/>
    <w:rsid w:val="00774992"/>
    <w:rsid w:val="007751A9"/>
    <w:rsid w:val="0077531A"/>
    <w:rsid w:val="007754E9"/>
    <w:rsid w:val="007757F6"/>
    <w:rsid w:val="007762B3"/>
    <w:rsid w:val="0077642C"/>
    <w:rsid w:val="007766B0"/>
    <w:rsid w:val="007766E6"/>
    <w:rsid w:val="00776F79"/>
    <w:rsid w:val="00777616"/>
    <w:rsid w:val="00777827"/>
    <w:rsid w:val="00777D89"/>
    <w:rsid w:val="0078025E"/>
    <w:rsid w:val="0078032D"/>
    <w:rsid w:val="007804F0"/>
    <w:rsid w:val="0078065D"/>
    <w:rsid w:val="0078095B"/>
    <w:rsid w:val="00780C16"/>
    <w:rsid w:val="00780E7E"/>
    <w:rsid w:val="007810F0"/>
    <w:rsid w:val="00781573"/>
    <w:rsid w:val="00781671"/>
    <w:rsid w:val="007824DA"/>
    <w:rsid w:val="007824E5"/>
    <w:rsid w:val="00782D18"/>
    <w:rsid w:val="0078305B"/>
    <w:rsid w:val="00783EBC"/>
    <w:rsid w:val="00784682"/>
    <w:rsid w:val="0078519A"/>
    <w:rsid w:val="007853B8"/>
    <w:rsid w:val="007857F6"/>
    <w:rsid w:val="00785958"/>
    <w:rsid w:val="007864F0"/>
    <w:rsid w:val="00786BD3"/>
    <w:rsid w:val="00786BFF"/>
    <w:rsid w:val="00786EDE"/>
    <w:rsid w:val="00787035"/>
    <w:rsid w:val="007871CA"/>
    <w:rsid w:val="00787368"/>
    <w:rsid w:val="00787796"/>
    <w:rsid w:val="00787B66"/>
    <w:rsid w:val="00790A44"/>
    <w:rsid w:val="00791407"/>
    <w:rsid w:val="0079166E"/>
    <w:rsid w:val="0079208E"/>
    <w:rsid w:val="007923F3"/>
    <w:rsid w:val="007929B5"/>
    <w:rsid w:val="00792A45"/>
    <w:rsid w:val="00792C23"/>
    <w:rsid w:val="00792DB1"/>
    <w:rsid w:val="0079346B"/>
    <w:rsid w:val="007938E6"/>
    <w:rsid w:val="00793A05"/>
    <w:rsid w:val="00793ADE"/>
    <w:rsid w:val="00794399"/>
    <w:rsid w:val="00794506"/>
    <w:rsid w:val="00794C0F"/>
    <w:rsid w:val="007951FA"/>
    <w:rsid w:val="00795C00"/>
    <w:rsid w:val="0079623A"/>
    <w:rsid w:val="007965FC"/>
    <w:rsid w:val="00796C0C"/>
    <w:rsid w:val="00796D9D"/>
    <w:rsid w:val="00796DA9"/>
    <w:rsid w:val="00796DCA"/>
    <w:rsid w:val="00796F57"/>
    <w:rsid w:val="007974CC"/>
    <w:rsid w:val="00797A66"/>
    <w:rsid w:val="007A0246"/>
    <w:rsid w:val="007A03F7"/>
    <w:rsid w:val="007A059C"/>
    <w:rsid w:val="007A0663"/>
    <w:rsid w:val="007A06CF"/>
    <w:rsid w:val="007A08AF"/>
    <w:rsid w:val="007A0C8B"/>
    <w:rsid w:val="007A0D69"/>
    <w:rsid w:val="007A11FC"/>
    <w:rsid w:val="007A152C"/>
    <w:rsid w:val="007A15D7"/>
    <w:rsid w:val="007A1914"/>
    <w:rsid w:val="007A1A5E"/>
    <w:rsid w:val="007A1AED"/>
    <w:rsid w:val="007A2196"/>
    <w:rsid w:val="007A2242"/>
    <w:rsid w:val="007A2AB4"/>
    <w:rsid w:val="007A33A0"/>
    <w:rsid w:val="007A3517"/>
    <w:rsid w:val="007A3D7D"/>
    <w:rsid w:val="007A42CD"/>
    <w:rsid w:val="007A4E97"/>
    <w:rsid w:val="007A4F56"/>
    <w:rsid w:val="007A50E2"/>
    <w:rsid w:val="007A51BA"/>
    <w:rsid w:val="007A5482"/>
    <w:rsid w:val="007A59AB"/>
    <w:rsid w:val="007A603F"/>
    <w:rsid w:val="007A60E7"/>
    <w:rsid w:val="007A61FA"/>
    <w:rsid w:val="007A6435"/>
    <w:rsid w:val="007A6993"/>
    <w:rsid w:val="007A6B26"/>
    <w:rsid w:val="007A6D3E"/>
    <w:rsid w:val="007A6FA1"/>
    <w:rsid w:val="007A6FD8"/>
    <w:rsid w:val="007A7220"/>
    <w:rsid w:val="007A7454"/>
    <w:rsid w:val="007A7947"/>
    <w:rsid w:val="007A79E9"/>
    <w:rsid w:val="007A7B09"/>
    <w:rsid w:val="007A7C16"/>
    <w:rsid w:val="007B1BAD"/>
    <w:rsid w:val="007B227C"/>
    <w:rsid w:val="007B25CA"/>
    <w:rsid w:val="007B3595"/>
    <w:rsid w:val="007B4C13"/>
    <w:rsid w:val="007B4DFC"/>
    <w:rsid w:val="007B4EBC"/>
    <w:rsid w:val="007B5135"/>
    <w:rsid w:val="007B56CD"/>
    <w:rsid w:val="007B5729"/>
    <w:rsid w:val="007B5829"/>
    <w:rsid w:val="007B5E62"/>
    <w:rsid w:val="007B5EE6"/>
    <w:rsid w:val="007B6747"/>
    <w:rsid w:val="007B67EE"/>
    <w:rsid w:val="007B6A55"/>
    <w:rsid w:val="007B6B52"/>
    <w:rsid w:val="007B70F7"/>
    <w:rsid w:val="007B725C"/>
    <w:rsid w:val="007B76B1"/>
    <w:rsid w:val="007C0019"/>
    <w:rsid w:val="007C0048"/>
    <w:rsid w:val="007C0474"/>
    <w:rsid w:val="007C0846"/>
    <w:rsid w:val="007C0A1B"/>
    <w:rsid w:val="007C0B31"/>
    <w:rsid w:val="007C0CBA"/>
    <w:rsid w:val="007C0F0D"/>
    <w:rsid w:val="007C0F0F"/>
    <w:rsid w:val="007C124E"/>
    <w:rsid w:val="007C1863"/>
    <w:rsid w:val="007C2214"/>
    <w:rsid w:val="007C28A4"/>
    <w:rsid w:val="007C2E8B"/>
    <w:rsid w:val="007C30E6"/>
    <w:rsid w:val="007C34AB"/>
    <w:rsid w:val="007C3509"/>
    <w:rsid w:val="007C35EC"/>
    <w:rsid w:val="007C41E3"/>
    <w:rsid w:val="007C4423"/>
    <w:rsid w:val="007C4BCE"/>
    <w:rsid w:val="007C4C6A"/>
    <w:rsid w:val="007C4E6C"/>
    <w:rsid w:val="007C5232"/>
    <w:rsid w:val="007C5769"/>
    <w:rsid w:val="007C58FC"/>
    <w:rsid w:val="007C609D"/>
    <w:rsid w:val="007C651F"/>
    <w:rsid w:val="007C65D0"/>
    <w:rsid w:val="007C6ED3"/>
    <w:rsid w:val="007C7FE9"/>
    <w:rsid w:val="007D05EE"/>
    <w:rsid w:val="007D0873"/>
    <w:rsid w:val="007D0A7F"/>
    <w:rsid w:val="007D1161"/>
    <w:rsid w:val="007D12CE"/>
    <w:rsid w:val="007D137B"/>
    <w:rsid w:val="007D246E"/>
    <w:rsid w:val="007D28CC"/>
    <w:rsid w:val="007D2929"/>
    <w:rsid w:val="007D29A8"/>
    <w:rsid w:val="007D2D7E"/>
    <w:rsid w:val="007D3282"/>
    <w:rsid w:val="007D3667"/>
    <w:rsid w:val="007D3792"/>
    <w:rsid w:val="007D3B44"/>
    <w:rsid w:val="007D3D5A"/>
    <w:rsid w:val="007D3F76"/>
    <w:rsid w:val="007D42BC"/>
    <w:rsid w:val="007D4824"/>
    <w:rsid w:val="007D567A"/>
    <w:rsid w:val="007D56D5"/>
    <w:rsid w:val="007D57F1"/>
    <w:rsid w:val="007D5890"/>
    <w:rsid w:val="007D5944"/>
    <w:rsid w:val="007D5B0B"/>
    <w:rsid w:val="007D638C"/>
    <w:rsid w:val="007D6ACC"/>
    <w:rsid w:val="007D6BB9"/>
    <w:rsid w:val="007D7616"/>
    <w:rsid w:val="007D7625"/>
    <w:rsid w:val="007D79DE"/>
    <w:rsid w:val="007D7AE3"/>
    <w:rsid w:val="007D7C40"/>
    <w:rsid w:val="007E00E7"/>
    <w:rsid w:val="007E01C0"/>
    <w:rsid w:val="007E03A1"/>
    <w:rsid w:val="007E041D"/>
    <w:rsid w:val="007E07E3"/>
    <w:rsid w:val="007E0B77"/>
    <w:rsid w:val="007E17B6"/>
    <w:rsid w:val="007E1AC6"/>
    <w:rsid w:val="007E1FF8"/>
    <w:rsid w:val="007E251F"/>
    <w:rsid w:val="007E2AF6"/>
    <w:rsid w:val="007E2DDD"/>
    <w:rsid w:val="007E308B"/>
    <w:rsid w:val="007E330E"/>
    <w:rsid w:val="007E382A"/>
    <w:rsid w:val="007E3BC0"/>
    <w:rsid w:val="007E3BDF"/>
    <w:rsid w:val="007E3C9A"/>
    <w:rsid w:val="007E3E3F"/>
    <w:rsid w:val="007E3FD6"/>
    <w:rsid w:val="007E4087"/>
    <w:rsid w:val="007E46AC"/>
    <w:rsid w:val="007E4770"/>
    <w:rsid w:val="007E49F1"/>
    <w:rsid w:val="007E4ED2"/>
    <w:rsid w:val="007E56FC"/>
    <w:rsid w:val="007E571C"/>
    <w:rsid w:val="007E5817"/>
    <w:rsid w:val="007E5DEA"/>
    <w:rsid w:val="007E6BE5"/>
    <w:rsid w:val="007E6E00"/>
    <w:rsid w:val="007E6E09"/>
    <w:rsid w:val="007E7BEE"/>
    <w:rsid w:val="007F0292"/>
    <w:rsid w:val="007F042B"/>
    <w:rsid w:val="007F0744"/>
    <w:rsid w:val="007F090C"/>
    <w:rsid w:val="007F0CE1"/>
    <w:rsid w:val="007F0ED0"/>
    <w:rsid w:val="007F15F5"/>
    <w:rsid w:val="007F1833"/>
    <w:rsid w:val="007F19F6"/>
    <w:rsid w:val="007F1EA8"/>
    <w:rsid w:val="007F21CE"/>
    <w:rsid w:val="007F23AC"/>
    <w:rsid w:val="007F2784"/>
    <w:rsid w:val="007F27A6"/>
    <w:rsid w:val="007F34D4"/>
    <w:rsid w:val="007F411E"/>
    <w:rsid w:val="007F4C8B"/>
    <w:rsid w:val="007F4DBC"/>
    <w:rsid w:val="007F5000"/>
    <w:rsid w:val="007F57BA"/>
    <w:rsid w:val="007F5A2B"/>
    <w:rsid w:val="007F60DA"/>
    <w:rsid w:val="007F617C"/>
    <w:rsid w:val="007F64E5"/>
    <w:rsid w:val="007F6B0A"/>
    <w:rsid w:val="007F6F46"/>
    <w:rsid w:val="007F7224"/>
    <w:rsid w:val="007F77AB"/>
    <w:rsid w:val="007F7994"/>
    <w:rsid w:val="007F7FEF"/>
    <w:rsid w:val="008005FF"/>
    <w:rsid w:val="00800A57"/>
    <w:rsid w:val="0080145B"/>
    <w:rsid w:val="008014C5"/>
    <w:rsid w:val="008018E8"/>
    <w:rsid w:val="00801B31"/>
    <w:rsid w:val="0080217E"/>
    <w:rsid w:val="00802A9F"/>
    <w:rsid w:val="00802C20"/>
    <w:rsid w:val="00803605"/>
    <w:rsid w:val="0080397B"/>
    <w:rsid w:val="00803BBC"/>
    <w:rsid w:val="00803CF6"/>
    <w:rsid w:val="0080442C"/>
    <w:rsid w:val="00804430"/>
    <w:rsid w:val="0080447D"/>
    <w:rsid w:val="008048BE"/>
    <w:rsid w:val="00804900"/>
    <w:rsid w:val="00804A38"/>
    <w:rsid w:val="0080556F"/>
    <w:rsid w:val="008056B5"/>
    <w:rsid w:val="0080574B"/>
    <w:rsid w:val="0080593E"/>
    <w:rsid w:val="0080614A"/>
    <w:rsid w:val="00806282"/>
    <w:rsid w:val="0080636D"/>
    <w:rsid w:val="0080638E"/>
    <w:rsid w:val="008069DE"/>
    <w:rsid w:val="008072EB"/>
    <w:rsid w:val="00810430"/>
    <w:rsid w:val="008104C6"/>
    <w:rsid w:val="0081078A"/>
    <w:rsid w:val="008108A3"/>
    <w:rsid w:val="00810955"/>
    <w:rsid w:val="00810EFC"/>
    <w:rsid w:val="00810FD5"/>
    <w:rsid w:val="008119AD"/>
    <w:rsid w:val="00811AB8"/>
    <w:rsid w:val="00811AF9"/>
    <w:rsid w:val="00812641"/>
    <w:rsid w:val="00812C7D"/>
    <w:rsid w:val="00812D9F"/>
    <w:rsid w:val="0081308E"/>
    <w:rsid w:val="00813209"/>
    <w:rsid w:val="0081365A"/>
    <w:rsid w:val="00813ABA"/>
    <w:rsid w:val="00813D28"/>
    <w:rsid w:val="008147A2"/>
    <w:rsid w:val="00814848"/>
    <w:rsid w:val="00815CF7"/>
    <w:rsid w:val="00816037"/>
    <w:rsid w:val="008161A8"/>
    <w:rsid w:val="00816379"/>
    <w:rsid w:val="00816549"/>
    <w:rsid w:val="0081655D"/>
    <w:rsid w:val="00816636"/>
    <w:rsid w:val="008169D7"/>
    <w:rsid w:val="00816DC4"/>
    <w:rsid w:val="00817104"/>
    <w:rsid w:val="0081718F"/>
    <w:rsid w:val="008175BF"/>
    <w:rsid w:val="008176B4"/>
    <w:rsid w:val="00817843"/>
    <w:rsid w:val="00817938"/>
    <w:rsid w:val="00817F55"/>
    <w:rsid w:val="00817FAF"/>
    <w:rsid w:val="0082049D"/>
    <w:rsid w:val="008204B8"/>
    <w:rsid w:val="00820A5E"/>
    <w:rsid w:val="00820C4E"/>
    <w:rsid w:val="008218E8"/>
    <w:rsid w:val="00821915"/>
    <w:rsid w:val="008224B9"/>
    <w:rsid w:val="00822BAE"/>
    <w:rsid w:val="00822D77"/>
    <w:rsid w:val="00822F01"/>
    <w:rsid w:val="00823100"/>
    <w:rsid w:val="00823163"/>
    <w:rsid w:val="00823188"/>
    <w:rsid w:val="008233AE"/>
    <w:rsid w:val="008236B7"/>
    <w:rsid w:val="00823CC9"/>
    <w:rsid w:val="00823D1C"/>
    <w:rsid w:val="00823F2A"/>
    <w:rsid w:val="008246A5"/>
    <w:rsid w:val="00824A4C"/>
    <w:rsid w:val="0082504F"/>
    <w:rsid w:val="008253D7"/>
    <w:rsid w:val="00825AA0"/>
    <w:rsid w:val="00825AAD"/>
    <w:rsid w:val="00825CBF"/>
    <w:rsid w:val="008260E3"/>
    <w:rsid w:val="008266E2"/>
    <w:rsid w:val="00826821"/>
    <w:rsid w:val="00826881"/>
    <w:rsid w:val="00826B32"/>
    <w:rsid w:val="00826D82"/>
    <w:rsid w:val="00826E62"/>
    <w:rsid w:val="00827405"/>
    <w:rsid w:val="00827A62"/>
    <w:rsid w:val="00827DC4"/>
    <w:rsid w:val="008303F0"/>
    <w:rsid w:val="00830704"/>
    <w:rsid w:val="00830744"/>
    <w:rsid w:val="00830E3A"/>
    <w:rsid w:val="00831025"/>
    <w:rsid w:val="008313FA"/>
    <w:rsid w:val="0083156E"/>
    <w:rsid w:val="00831F37"/>
    <w:rsid w:val="0083227B"/>
    <w:rsid w:val="0083265C"/>
    <w:rsid w:val="008326A6"/>
    <w:rsid w:val="00832B96"/>
    <w:rsid w:val="00832E66"/>
    <w:rsid w:val="008334A8"/>
    <w:rsid w:val="0083450A"/>
    <w:rsid w:val="008346F6"/>
    <w:rsid w:val="0083526A"/>
    <w:rsid w:val="008355F6"/>
    <w:rsid w:val="00835C03"/>
    <w:rsid w:val="00835F03"/>
    <w:rsid w:val="0083653C"/>
    <w:rsid w:val="008365AE"/>
    <w:rsid w:val="00836B35"/>
    <w:rsid w:val="00836BFD"/>
    <w:rsid w:val="00836F1F"/>
    <w:rsid w:val="00837059"/>
    <w:rsid w:val="0083708F"/>
    <w:rsid w:val="00837324"/>
    <w:rsid w:val="008374A2"/>
    <w:rsid w:val="00837559"/>
    <w:rsid w:val="008378B5"/>
    <w:rsid w:val="008379DF"/>
    <w:rsid w:val="00840182"/>
    <w:rsid w:val="008402F6"/>
    <w:rsid w:val="008406CA"/>
    <w:rsid w:val="00840AB8"/>
    <w:rsid w:val="00840EFB"/>
    <w:rsid w:val="00841E0D"/>
    <w:rsid w:val="00841E17"/>
    <w:rsid w:val="008421EE"/>
    <w:rsid w:val="00842AFA"/>
    <w:rsid w:val="00842EFE"/>
    <w:rsid w:val="00843196"/>
    <w:rsid w:val="00843647"/>
    <w:rsid w:val="00843715"/>
    <w:rsid w:val="00843BDF"/>
    <w:rsid w:val="00845013"/>
    <w:rsid w:val="0084582C"/>
    <w:rsid w:val="00845879"/>
    <w:rsid w:val="0084587D"/>
    <w:rsid w:val="008458A6"/>
    <w:rsid w:val="00845C4B"/>
    <w:rsid w:val="00846110"/>
    <w:rsid w:val="008461B8"/>
    <w:rsid w:val="0084667B"/>
    <w:rsid w:val="0084781F"/>
    <w:rsid w:val="00847832"/>
    <w:rsid w:val="00847898"/>
    <w:rsid w:val="00847C66"/>
    <w:rsid w:val="008508AE"/>
    <w:rsid w:val="00850969"/>
    <w:rsid w:val="008509DC"/>
    <w:rsid w:val="00850ABB"/>
    <w:rsid w:val="00850C8A"/>
    <w:rsid w:val="00850EE6"/>
    <w:rsid w:val="00851586"/>
    <w:rsid w:val="0085166A"/>
    <w:rsid w:val="00851B99"/>
    <w:rsid w:val="00851FFA"/>
    <w:rsid w:val="0085258C"/>
    <w:rsid w:val="00852781"/>
    <w:rsid w:val="00852835"/>
    <w:rsid w:val="00852E4F"/>
    <w:rsid w:val="00853002"/>
    <w:rsid w:val="0085306D"/>
    <w:rsid w:val="00853826"/>
    <w:rsid w:val="00853BE2"/>
    <w:rsid w:val="00854313"/>
    <w:rsid w:val="0085433B"/>
    <w:rsid w:val="008552AA"/>
    <w:rsid w:val="00855869"/>
    <w:rsid w:val="00855B49"/>
    <w:rsid w:val="00855BDB"/>
    <w:rsid w:val="00855F63"/>
    <w:rsid w:val="00855FFF"/>
    <w:rsid w:val="0085606F"/>
    <w:rsid w:val="00856451"/>
    <w:rsid w:val="0085668E"/>
    <w:rsid w:val="0085672D"/>
    <w:rsid w:val="00856EB6"/>
    <w:rsid w:val="00857048"/>
    <w:rsid w:val="00857088"/>
    <w:rsid w:val="008574E9"/>
    <w:rsid w:val="00857DFC"/>
    <w:rsid w:val="008601FE"/>
    <w:rsid w:val="008607F1"/>
    <w:rsid w:val="0086102B"/>
    <w:rsid w:val="008610FF"/>
    <w:rsid w:val="008614F1"/>
    <w:rsid w:val="00861A7B"/>
    <w:rsid w:val="00861B29"/>
    <w:rsid w:val="00861CE5"/>
    <w:rsid w:val="00862158"/>
    <w:rsid w:val="00862237"/>
    <w:rsid w:val="008622DA"/>
    <w:rsid w:val="0086233A"/>
    <w:rsid w:val="00862453"/>
    <w:rsid w:val="00862B2A"/>
    <w:rsid w:val="00862E6B"/>
    <w:rsid w:val="00863008"/>
    <w:rsid w:val="008630A1"/>
    <w:rsid w:val="00863395"/>
    <w:rsid w:val="0086386E"/>
    <w:rsid w:val="00863985"/>
    <w:rsid w:val="00863C8E"/>
    <w:rsid w:val="00863E69"/>
    <w:rsid w:val="008643E9"/>
    <w:rsid w:val="008645FC"/>
    <w:rsid w:val="00864EF6"/>
    <w:rsid w:val="0086538A"/>
    <w:rsid w:val="008657AB"/>
    <w:rsid w:val="008658BD"/>
    <w:rsid w:val="0086591A"/>
    <w:rsid w:val="00866773"/>
    <w:rsid w:val="008668E7"/>
    <w:rsid w:val="00866C87"/>
    <w:rsid w:val="0086701A"/>
    <w:rsid w:val="00867512"/>
    <w:rsid w:val="00867561"/>
    <w:rsid w:val="0086791F"/>
    <w:rsid w:val="00870128"/>
    <w:rsid w:val="00870164"/>
    <w:rsid w:val="0087051C"/>
    <w:rsid w:val="00870550"/>
    <w:rsid w:val="0087112F"/>
    <w:rsid w:val="00871236"/>
    <w:rsid w:val="008714FA"/>
    <w:rsid w:val="0087194B"/>
    <w:rsid w:val="00871984"/>
    <w:rsid w:val="00871B49"/>
    <w:rsid w:val="0087221E"/>
    <w:rsid w:val="008722B1"/>
    <w:rsid w:val="008727E4"/>
    <w:rsid w:val="00872D94"/>
    <w:rsid w:val="008731BF"/>
    <w:rsid w:val="00873286"/>
    <w:rsid w:val="0087362E"/>
    <w:rsid w:val="00873B96"/>
    <w:rsid w:val="00873E49"/>
    <w:rsid w:val="00874001"/>
    <w:rsid w:val="00874316"/>
    <w:rsid w:val="008747DA"/>
    <w:rsid w:val="008749A4"/>
    <w:rsid w:val="008751ED"/>
    <w:rsid w:val="0087540A"/>
    <w:rsid w:val="008755BC"/>
    <w:rsid w:val="008755C9"/>
    <w:rsid w:val="008759A9"/>
    <w:rsid w:val="00875B99"/>
    <w:rsid w:val="00875CD8"/>
    <w:rsid w:val="0087607D"/>
    <w:rsid w:val="00876253"/>
    <w:rsid w:val="0087647B"/>
    <w:rsid w:val="00876A80"/>
    <w:rsid w:val="00876CB7"/>
    <w:rsid w:val="00876D80"/>
    <w:rsid w:val="008770CE"/>
    <w:rsid w:val="0087732E"/>
    <w:rsid w:val="0087777D"/>
    <w:rsid w:val="00877957"/>
    <w:rsid w:val="00877AEB"/>
    <w:rsid w:val="00877F10"/>
    <w:rsid w:val="00877F86"/>
    <w:rsid w:val="008808BA"/>
    <w:rsid w:val="00880D48"/>
    <w:rsid w:val="00881393"/>
    <w:rsid w:val="00881585"/>
    <w:rsid w:val="0088185A"/>
    <w:rsid w:val="00881DD0"/>
    <w:rsid w:val="00882190"/>
    <w:rsid w:val="008828C4"/>
    <w:rsid w:val="00883193"/>
    <w:rsid w:val="00883FD6"/>
    <w:rsid w:val="008854F0"/>
    <w:rsid w:val="008854F9"/>
    <w:rsid w:val="00885568"/>
    <w:rsid w:val="008856E5"/>
    <w:rsid w:val="00885753"/>
    <w:rsid w:val="00885F76"/>
    <w:rsid w:val="00885F95"/>
    <w:rsid w:val="00885FB0"/>
    <w:rsid w:val="00885FB1"/>
    <w:rsid w:val="00885FEA"/>
    <w:rsid w:val="00886F29"/>
    <w:rsid w:val="0088733A"/>
    <w:rsid w:val="0088734D"/>
    <w:rsid w:val="008875A9"/>
    <w:rsid w:val="008877AE"/>
    <w:rsid w:val="00887B36"/>
    <w:rsid w:val="00887C55"/>
    <w:rsid w:val="00887FCD"/>
    <w:rsid w:val="0089069D"/>
    <w:rsid w:val="0089090B"/>
    <w:rsid w:val="00890BFE"/>
    <w:rsid w:val="00890C32"/>
    <w:rsid w:val="00890C58"/>
    <w:rsid w:val="0089141B"/>
    <w:rsid w:val="00891460"/>
    <w:rsid w:val="0089151A"/>
    <w:rsid w:val="00891635"/>
    <w:rsid w:val="00891709"/>
    <w:rsid w:val="00891947"/>
    <w:rsid w:val="00891BD9"/>
    <w:rsid w:val="00891C7C"/>
    <w:rsid w:val="00891EB3"/>
    <w:rsid w:val="008921F6"/>
    <w:rsid w:val="00892F42"/>
    <w:rsid w:val="00892F99"/>
    <w:rsid w:val="00893480"/>
    <w:rsid w:val="008935FF"/>
    <w:rsid w:val="008939EA"/>
    <w:rsid w:val="00893B98"/>
    <w:rsid w:val="00893C65"/>
    <w:rsid w:val="00893C76"/>
    <w:rsid w:val="008943CF"/>
    <w:rsid w:val="008949F9"/>
    <w:rsid w:val="00894FD2"/>
    <w:rsid w:val="0089505A"/>
    <w:rsid w:val="008959D1"/>
    <w:rsid w:val="00895A1C"/>
    <w:rsid w:val="008965B1"/>
    <w:rsid w:val="00896C75"/>
    <w:rsid w:val="0089750F"/>
    <w:rsid w:val="008A03CD"/>
    <w:rsid w:val="008A0D3B"/>
    <w:rsid w:val="008A0E3D"/>
    <w:rsid w:val="008A10E8"/>
    <w:rsid w:val="008A14D4"/>
    <w:rsid w:val="008A239E"/>
    <w:rsid w:val="008A2433"/>
    <w:rsid w:val="008A2D72"/>
    <w:rsid w:val="008A2EB0"/>
    <w:rsid w:val="008A301B"/>
    <w:rsid w:val="008A41E9"/>
    <w:rsid w:val="008A4319"/>
    <w:rsid w:val="008A4403"/>
    <w:rsid w:val="008A46DD"/>
    <w:rsid w:val="008A491F"/>
    <w:rsid w:val="008A4B0D"/>
    <w:rsid w:val="008A5C74"/>
    <w:rsid w:val="008A5C76"/>
    <w:rsid w:val="008A5E49"/>
    <w:rsid w:val="008A5FB1"/>
    <w:rsid w:val="008A608B"/>
    <w:rsid w:val="008A68D6"/>
    <w:rsid w:val="008A7025"/>
    <w:rsid w:val="008A7757"/>
    <w:rsid w:val="008B0073"/>
    <w:rsid w:val="008B033D"/>
    <w:rsid w:val="008B0A81"/>
    <w:rsid w:val="008B0ABC"/>
    <w:rsid w:val="008B0C4D"/>
    <w:rsid w:val="008B0C63"/>
    <w:rsid w:val="008B15D8"/>
    <w:rsid w:val="008B17BD"/>
    <w:rsid w:val="008B1C58"/>
    <w:rsid w:val="008B1E85"/>
    <w:rsid w:val="008B2159"/>
    <w:rsid w:val="008B233A"/>
    <w:rsid w:val="008B31DC"/>
    <w:rsid w:val="008B32D0"/>
    <w:rsid w:val="008B37A2"/>
    <w:rsid w:val="008B3BD1"/>
    <w:rsid w:val="008B3C21"/>
    <w:rsid w:val="008B3D40"/>
    <w:rsid w:val="008B3D8C"/>
    <w:rsid w:val="008B3F9A"/>
    <w:rsid w:val="008B4857"/>
    <w:rsid w:val="008B4F67"/>
    <w:rsid w:val="008B5A61"/>
    <w:rsid w:val="008B5BA7"/>
    <w:rsid w:val="008B615E"/>
    <w:rsid w:val="008B67AA"/>
    <w:rsid w:val="008B6893"/>
    <w:rsid w:val="008B6DD7"/>
    <w:rsid w:val="008B6DE4"/>
    <w:rsid w:val="008B6E99"/>
    <w:rsid w:val="008B6F89"/>
    <w:rsid w:val="008B710D"/>
    <w:rsid w:val="008B7127"/>
    <w:rsid w:val="008B7146"/>
    <w:rsid w:val="008B72D8"/>
    <w:rsid w:val="008B76AD"/>
    <w:rsid w:val="008B76DC"/>
    <w:rsid w:val="008B7B8C"/>
    <w:rsid w:val="008B7D3F"/>
    <w:rsid w:val="008C034A"/>
    <w:rsid w:val="008C0813"/>
    <w:rsid w:val="008C1851"/>
    <w:rsid w:val="008C1B9B"/>
    <w:rsid w:val="008C1BDE"/>
    <w:rsid w:val="008C1EF8"/>
    <w:rsid w:val="008C1FF8"/>
    <w:rsid w:val="008C272C"/>
    <w:rsid w:val="008C33BC"/>
    <w:rsid w:val="008C3A34"/>
    <w:rsid w:val="008C3ACC"/>
    <w:rsid w:val="008C40C8"/>
    <w:rsid w:val="008C427C"/>
    <w:rsid w:val="008C429C"/>
    <w:rsid w:val="008C4346"/>
    <w:rsid w:val="008C4463"/>
    <w:rsid w:val="008C45C7"/>
    <w:rsid w:val="008C4650"/>
    <w:rsid w:val="008C4A28"/>
    <w:rsid w:val="008C58C1"/>
    <w:rsid w:val="008C5F12"/>
    <w:rsid w:val="008C6036"/>
    <w:rsid w:val="008C62DF"/>
    <w:rsid w:val="008C73D0"/>
    <w:rsid w:val="008C7455"/>
    <w:rsid w:val="008C7DA1"/>
    <w:rsid w:val="008D0524"/>
    <w:rsid w:val="008D08CB"/>
    <w:rsid w:val="008D0CEF"/>
    <w:rsid w:val="008D0EA5"/>
    <w:rsid w:val="008D0F40"/>
    <w:rsid w:val="008D0F5C"/>
    <w:rsid w:val="008D14F8"/>
    <w:rsid w:val="008D1522"/>
    <w:rsid w:val="008D24AF"/>
    <w:rsid w:val="008D3402"/>
    <w:rsid w:val="008D3736"/>
    <w:rsid w:val="008D3D76"/>
    <w:rsid w:val="008D3FB1"/>
    <w:rsid w:val="008D44B1"/>
    <w:rsid w:val="008D46F3"/>
    <w:rsid w:val="008D4B64"/>
    <w:rsid w:val="008D4E61"/>
    <w:rsid w:val="008D51CE"/>
    <w:rsid w:val="008D51FB"/>
    <w:rsid w:val="008D5747"/>
    <w:rsid w:val="008D57ED"/>
    <w:rsid w:val="008D5FA0"/>
    <w:rsid w:val="008D67A6"/>
    <w:rsid w:val="008D6B45"/>
    <w:rsid w:val="008D6C0C"/>
    <w:rsid w:val="008D7115"/>
    <w:rsid w:val="008D72A7"/>
    <w:rsid w:val="008D740B"/>
    <w:rsid w:val="008D7487"/>
    <w:rsid w:val="008D7845"/>
    <w:rsid w:val="008E0074"/>
    <w:rsid w:val="008E011A"/>
    <w:rsid w:val="008E0536"/>
    <w:rsid w:val="008E08D4"/>
    <w:rsid w:val="008E0AC1"/>
    <w:rsid w:val="008E0AC7"/>
    <w:rsid w:val="008E1179"/>
    <w:rsid w:val="008E1260"/>
    <w:rsid w:val="008E16D0"/>
    <w:rsid w:val="008E1DB7"/>
    <w:rsid w:val="008E1F9A"/>
    <w:rsid w:val="008E24E3"/>
    <w:rsid w:val="008E28F1"/>
    <w:rsid w:val="008E29D2"/>
    <w:rsid w:val="008E34F6"/>
    <w:rsid w:val="008E35FD"/>
    <w:rsid w:val="008E4137"/>
    <w:rsid w:val="008E43C1"/>
    <w:rsid w:val="008E57B5"/>
    <w:rsid w:val="008E59E0"/>
    <w:rsid w:val="008E5D49"/>
    <w:rsid w:val="008E5D9D"/>
    <w:rsid w:val="008E63F4"/>
    <w:rsid w:val="008E66FA"/>
    <w:rsid w:val="008E6AC1"/>
    <w:rsid w:val="008E6B08"/>
    <w:rsid w:val="008E6E73"/>
    <w:rsid w:val="008E7232"/>
    <w:rsid w:val="008E7AC2"/>
    <w:rsid w:val="008F0915"/>
    <w:rsid w:val="008F0B35"/>
    <w:rsid w:val="008F0FF2"/>
    <w:rsid w:val="008F1344"/>
    <w:rsid w:val="008F1E7E"/>
    <w:rsid w:val="008F25FC"/>
    <w:rsid w:val="008F2F43"/>
    <w:rsid w:val="008F30F8"/>
    <w:rsid w:val="008F31A7"/>
    <w:rsid w:val="008F369E"/>
    <w:rsid w:val="008F3E75"/>
    <w:rsid w:val="008F424B"/>
    <w:rsid w:val="008F4647"/>
    <w:rsid w:val="008F46B9"/>
    <w:rsid w:val="008F4EC5"/>
    <w:rsid w:val="008F508C"/>
    <w:rsid w:val="008F50C9"/>
    <w:rsid w:val="008F55ED"/>
    <w:rsid w:val="008F5639"/>
    <w:rsid w:val="008F599D"/>
    <w:rsid w:val="008F5C24"/>
    <w:rsid w:val="008F66A7"/>
    <w:rsid w:val="008F706A"/>
    <w:rsid w:val="008F7166"/>
    <w:rsid w:val="008F75C5"/>
    <w:rsid w:val="008F7642"/>
    <w:rsid w:val="008F77B4"/>
    <w:rsid w:val="008F7820"/>
    <w:rsid w:val="008F789E"/>
    <w:rsid w:val="008F7ACA"/>
    <w:rsid w:val="008F7B50"/>
    <w:rsid w:val="00900401"/>
    <w:rsid w:val="00900599"/>
    <w:rsid w:val="00900B5A"/>
    <w:rsid w:val="00900E67"/>
    <w:rsid w:val="009010A3"/>
    <w:rsid w:val="00901419"/>
    <w:rsid w:val="00902A78"/>
    <w:rsid w:val="009030D3"/>
    <w:rsid w:val="00903191"/>
    <w:rsid w:val="00903230"/>
    <w:rsid w:val="00903318"/>
    <w:rsid w:val="009035BA"/>
    <w:rsid w:val="00903638"/>
    <w:rsid w:val="009039F2"/>
    <w:rsid w:val="00903A9F"/>
    <w:rsid w:val="00903E39"/>
    <w:rsid w:val="00904466"/>
    <w:rsid w:val="00904B69"/>
    <w:rsid w:val="00904E97"/>
    <w:rsid w:val="00904F8C"/>
    <w:rsid w:val="00905B54"/>
    <w:rsid w:val="0090614D"/>
    <w:rsid w:val="0090616D"/>
    <w:rsid w:val="009061B1"/>
    <w:rsid w:val="009063DF"/>
    <w:rsid w:val="0090644C"/>
    <w:rsid w:val="0090649B"/>
    <w:rsid w:val="0090692B"/>
    <w:rsid w:val="00906BE2"/>
    <w:rsid w:val="009071A8"/>
    <w:rsid w:val="0090746C"/>
    <w:rsid w:val="00907693"/>
    <w:rsid w:val="009077EF"/>
    <w:rsid w:val="0090790C"/>
    <w:rsid w:val="0091036F"/>
    <w:rsid w:val="0091088F"/>
    <w:rsid w:val="00910BBA"/>
    <w:rsid w:val="00910D07"/>
    <w:rsid w:val="00910D37"/>
    <w:rsid w:val="009116A5"/>
    <w:rsid w:val="00911E82"/>
    <w:rsid w:val="00911FC3"/>
    <w:rsid w:val="00912B1F"/>
    <w:rsid w:val="00913166"/>
    <w:rsid w:val="009131A3"/>
    <w:rsid w:val="009135F2"/>
    <w:rsid w:val="009136DD"/>
    <w:rsid w:val="00913A7B"/>
    <w:rsid w:val="00913F0B"/>
    <w:rsid w:val="00913FE8"/>
    <w:rsid w:val="009141E3"/>
    <w:rsid w:val="00914584"/>
    <w:rsid w:val="00914FE3"/>
    <w:rsid w:val="00914FF7"/>
    <w:rsid w:val="00915262"/>
    <w:rsid w:val="00915919"/>
    <w:rsid w:val="00915C09"/>
    <w:rsid w:val="00915D42"/>
    <w:rsid w:val="0091617C"/>
    <w:rsid w:val="009164D7"/>
    <w:rsid w:val="009165ED"/>
    <w:rsid w:val="009166AE"/>
    <w:rsid w:val="0091670F"/>
    <w:rsid w:val="00916A20"/>
    <w:rsid w:val="0091793B"/>
    <w:rsid w:val="0092007D"/>
    <w:rsid w:val="00920507"/>
    <w:rsid w:val="00920A13"/>
    <w:rsid w:val="00920B43"/>
    <w:rsid w:val="00920EE3"/>
    <w:rsid w:val="00920F73"/>
    <w:rsid w:val="00921171"/>
    <w:rsid w:val="009212B3"/>
    <w:rsid w:val="0092138C"/>
    <w:rsid w:val="009216EC"/>
    <w:rsid w:val="0092190D"/>
    <w:rsid w:val="00921AA7"/>
    <w:rsid w:val="00922D7B"/>
    <w:rsid w:val="00922FF9"/>
    <w:rsid w:val="0092319B"/>
    <w:rsid w:val="0092366F"/>
    <w:rsid w:val="00923B43"/>
    <w:rsid w:val="0092425C"/>
    <w:rsid w:val="00924603"/>
    <w:rsid w:val="00924DF3"/>
    <w:rsid w:val="00925179"/>
    <w:rsid w:val="00925708"/>
    <w:rsid w:val="00925B96"/>
    <w:rsid w:val="00925BED"/>
    <w:rsid w:val="00925C94"/>
    <w:rsid w:val="00925E1B"/>
    <w:rsid w:val="00925EB5"/>
    <w:rsid w:val="009261C1"/>
    <w:rsid w:val="009266A4"/>
    <w:rsid w:val="0092688A"/>
    <w:rsid w:val="00926966"/>
    <w:rsid w:val="00926DDC"/>
    <w:rsid w:val="00926F27"/>
    <w:rsid w:val="009274AF"/>
    <w:rsid w:val="0092755F"/>
    <w:rsid w:val="009275C7"/>
    <w:rsid w:val="0092797B"/>
    <w:rsid w:val="00927AFD"/>
    <w:rsid w:val="00927CA7"/>
    <w:rsid w:val="00927D4D"/>
    <w:rsid w:val="009301E5"/>
    <w:rsid w:val="009305BE"/>
    <w:rsid w:val="00930639"/>
    <w:rsid w:val="009307CB"/>
    <w:rsid w:val="00930859"/>
    <w:rsid w:val="00930CA2"/>
    <w:rsid w:val="00930E1A"/>
    <w:rsid w:val="009316C1"/>
    <w:rsid w:val="00931FB4"/>
    <w:rsid w:val="0093221A"/>
    <w:rsid w:val="00932B75"/>
    <w:rsid w:val="009340AC"/>
    <w:rsid w:val="009340C8"/>
    <w:rsid w:val="0093472B"/>
    <w:rsid w:val="009347B3"/>
    <w:rsid w:val="00934A47"/>
    <w:rsid w:val="00934AA8"/>
    <w:rsid w:val="00934B24"/>
    <w:rsid w:val="00934B86"/>
    <w:rsid w:val="00934CAD"/>
    <w:rsid w:val="00935AB9"/>
    <w:rsid w:val="00936145"/>
    <w:rsid w:val="0093628D"/>
    <w:rsid w:val="00936340"/>
    <w:rsid w:val="00936639"/>
    <w:rsid w:val="0093671F"/>
    <w:rsid w:val="00936A43"/>
    <w:rsid w:val="00936AD9"/>
    <w:rsid w:val="00936C6F"/>
    <w:rsid w:val="009374E9"/>
    <w:rsid w:val="009375E6"/>
    <w:rsid w:val="009378A0"/>
    <w:rsid w:val="00937A34"/>
    <w:rsid w:val="00937A7A"/>
    <w:rsid w:val="009404FA"/>
    <w:rsid w:val="00940541"/>
    <w:rsid w:val="0094056F"/>
    <w:rsid w:val="0094076E"/>
    <w:rsid w:val="00940777"/>
    <w:rsid w:val="00940CA9"/>
    <w:rsid w:val="00941484"/>
    <w:rsid w:val="009415FE"/>
    <w:rsid w:val="00941C5D"/>
    <w:rsid w:val="00941D81"/>
    <w:rsid w:val="00941D96"/>
    <w:rsid w:val="009426B8"/>
    <w:rsid w:val="00942A4A"/>
    <w:rsid w:val="00942F0B"/>
    <w:rsid w:val="00943770"/>
    <w:rsid w:val="00943C2D"/>
    <w:rsid w:val="00943DE7"/>
    <w:rsid w:val="009440BE"/>
    <w:rsid w:val="009445BD"/>
    <w:rsid w:val="0094495B"/>
    <w:rsid w:val="009449B6"/>
    <w:rsid w:val="00944D7C"/>
    <w:rsid w:val="00945782"/>
    <w:rsid w:val="0094582C"/>
    <w:rsid w:val="00945B2A"/>
    <w:rsid w:val="00945DFC"/>
    <w:rsid w:val="00945F3F"/>
    <w:rsid w:val="009461AA"/>
    <w:rsid w:val="009464FA"/>
    <w:rsid w:val="00946544"/>
    <w:rsid w:val="0094698A"/>
    <w:rsid w:val="009469D9"/>
    <w:rsid w:val="00947E08"/>
    <w:rsid w:val="0095039A"/>
    <w:rsid w:val="009504CE"/>
    <w:rsid w:val="00950A1D"/>
    <w:rsid w:val="00950A55"/>
    <w:rsid w:val="00950EED"/>
    <w:rsid w:val="009510FC"/>
    <w:rsid w:val="0095110F"/>
    <w:rsid w:val="009511A5"/>
    <w:rsid w:val="009512D6"/>
    <w:rsid w:val="00951670"/>
    <w:rsid w:val="009517E2"/>
    <w:rsid w:val="00951C9B"/>
    <w:rsid w:val="00951CFB"/>
    <w:rsid w:val="00951F37"/>
    <w:rsid w:val="0095247B"/>
    <w:rsid w:val="00952493"/>
    <w:rsid w:val="00952525"/>
    <w:rsid w:val="009526BB"/>
    <w:rsid w:val="00953310"/>
    <w:rsid w:val="009534BE"/>
    <w:rsid w:val="00953898"/>
    <w:rsid w:val="009538AC"/>
    <w:rsid w:val="00953BFD"/>
    <w:rsid w:val="009545B1"/>
    <w:rsid w:val="00954617"/>
    <w:rsid w:val="00954679"/>
    <w:rsid w:val="009549FF"/>
    <w:rsid w:val="00954EC6"/>
    <w:rsid w:val="0095553C"/>
    <w:rsid w:val="009557B9"/>
    <w:rsid w:val="00955BEE"/>
    <w:rsid w:val="00955C60"/>
    <w:rsid w:val="00956601"/>
    <w:rsid w:val="009566B1"/>
    <w:rsid w:val="00956B15"/>
    <w:rsid w:val="00957061"/>
    <w:rsid w:val="009573AB"/>
    <w:rsid w:val="009578F0"/>
    <w:rsid w:val="00957909"/>
    <w:rsid w:val="00957C68"/>
    <w:rsid w:val="00960283"/>
    <w:rsid w:val="0096085B"/>
    <w:rsid w:val="009608E8"/>
    <w:rsid w:val="00960B63"/>
    <w:rsid w:val="00961248"/>
    <w:rsid w:val="00961395"/>
    <w:rsid w:val="00961AAB"/>
    <w:rsid w:val="00961ACC"/>
    <w:rsid w:val="00961C41"/>
    <w:rsid w:val="00961C87"/>
    <w:rsid w:val="0096239F"/>
    <w:rsid w:val="00962498"/>
    <w:rsid w:val="00962FFF"/>
    <w:rsid w:val="00963817"/>
    <w:rsid w:val="00963A4E"/>
    <w:rsid w:val="00963AAC"/>
    <w:rsid w:val="009641EC"/>
    <w:rsid w:val="0096441B"/>
    <w:rsid w:val="009647F8"/>
    <w:rsid w:val="00964812"/>
    <w:rsid w:val="00964B3D"/>
    <w:rsid w:val="009651BF"/>
    <w:rsid w:val="00965225"/>
    <w:rsid w:val="009654DB"/>
    <w:rsid w:val="009658F2"/>
    <w:rsid w:val="009659C8"/>
    <w:rsid w:val="00965A4B"/>
    <w:rsid w:val="00965DC2"/>
    <w:rsid w:val="0096618A"/>
    <w:rsid w:val="00966409"/>
    <w:rsid w:val="00966749"/>
    <w:rsid w:val="009669F1"/>
    <w:rsid w:val="00966A75"/>
    <w:rsid w:val="00966DA5"/>
    <w:rsid w:val="00967287"/>
    <w:rsid w:val="00967733"/>
    <w:rsid w:val="00967A06"/>
    <w:rsid w:val="00970139"/>
    <w:rsid w:val="0097039F"/>
    <w:rsid w:val="009704A8"/>
    <w:rsid w:val="00970649"/>
    <w:rsid w:val="00970976"/>
    <w:rsid w:val="00970BFF"/>
    <w:rsid w:val="00970DAD"/>
    <w:rsid w:val="009716E4"/>
    <w:rsid w:val="00971898"/>
    <w:rsid w:val="009719C3"/>
    <w:rsid w:val="009719D2"/>
    <w:rsid w:val="00971CDA"/>
    <w:rsid w:val="0097219F"/>
    <w:rsid w:val="009732BF"/>
    <w:rsid w:val="0097375B"/>
    <w:rsid w:val="009737F1"/>
    <w:rsid w:val="009738D2"/>
    <w:rsid w:val="00974790"/>
    <w:rsid w:val="00974810"/>
    <w:rsid w:val="00974AF7"/>
    <w:rsid w:val="009751E5"/>
    <w:rsid w:val="00975507"/>
    <w:rsid w:val="009757B0"/>
    <w:rsid w:val="009760A3"/>
    <w:rsid w:val="0097698C"/>
    <w:rsid w:val="00976FB9"/>
    <w:rsid w:val="0097717F"/>
    <w:rsid w:val="0097723B"/>
    <w:rsid w:val="00977CA3"/>
    <w:rsid w:val="0098000C"/>
    <w:rsid w:val="00980881"/>
    <w:rsid w:val="00980CB9"/>
    <w:rsid w:val="00981248"/>
    <w:rsid w:val="009812F3"/>
    <w:rsid w:val="009819EB"/>
    <w:rsid w:val="00981C2C"/>
    <w:rsid w:val="00981CD0"/>
    <w:rsid w:val="009824F5"/>
    <w:rsid w:val="009826CB"/>
    <w:rsid w:val="009829AD"/>
    <w:rsid w:val="00982F91"/>
    <w:rsid w:val="00983833"/>
    <w:rsid w:val="00983AC5"/>
    <w:rsid w:val="009844C4"/>
    <w:rsid w:val="00984D08"/>
    <w:rsid w:val="00984F21"/>
    <w:rsid w:val="00985693"/>
    <w:rsid w:val="00985836"/>
    <w:rsid w:val="00985844"/>
    <w:rsid w:val="00985910"/>
    <w:rsid w:val="00985EB2"/>
    <w:rsid w:val="009867AB"/>
    <w:rsid w:val="00986FC5"/>
    <w:rsid w:val="00987BC9"/>
    <w:rsid w:val="00987C9E"/>
    <w:rsid w:val="00987CF2"/>
    <w:rsid w:val="00990299"/>
    <w:rsid w:val="00990375"/>
    <w:rsid w:val="00990B73"/>
    <w:rsid w:val="00990ECC"/>
    <w:rsid w:val="009913CF"/>
    <w:rsid w:val="0099162D"/>
    <w:rsid w:val="00991B01"/>
    <w:rsid w:val="00992256"/>
    <w:rsid w:val="00992378"/>
    <w:rsid w:val="009924D2"/>
    <w:rsid w:val="00992596"/>
    <w:rsid w:val="0099295B"/>
    <w:rsid w:val="009929D9"/>
    <w:rsid w:val="00992C07"/>
    <w:rsid w:val="009942A1"/>
    <w:rsid w:val="00994364"/>
    <w:rsid w:val="009947F3"/>
    <w:rsid w:val="00994C1C"/>
    <w:rsid w:val="009958D0"/>
    <w:rsid w:val="009959A6"/>
    <w:rsid w:val="009959B6"/>
    <w:rsid w:val="00995AF3"/>
    <w:rsid w:val="00995F57"/>
    <w:rsid w:val="009963B1"/>
    <w:rsid w:val="0099709B"/>
    <w:rsid w:val="00997588"/>
    <w:rsid w:val="00997D48"/>
    <w:rsid w:val="00997FAD"/>
    <w:rsid w:val="009A00B7"/>
    <w:rsid w:val="009A0142"/>
    <w:rsid w:val="009A0293"/>
    <w:rsid w:val="009A0329"/>
    <w:rsid w:val="009A051A"/>
    <w:rsid w:val="009A0D3C"/>
    <w:rsid w:val="009A0E82"/>
    <w:rsid w:val="009A1394"/>
    <w:rsid w:val="009A14DC"/>
    <w:rsid w:val="009A17BB"/>
    <w:rsid w:val="009A1ECA"/>
    <w:rsid w:val="009A1FBF"/>
    <w:rsid w:val="009A201F"/>
    <w:rsid w:val="009A2BAF"/>
    <w:rsid w:val="009A2E46"/>
    <w:rsid w:val="009A2FCE"/>
    <w:rsid w:val="009A2FF8"/>
    <w:rsid w:val="009A346D"/>
    <w:rsid w:val="009A4D1D"/>
    <w:rsid w:val="009A50DA"/>
    <w:rsid w:val="009A55DA"/>
    <w:rsid w:val="009A5993"/>
    <w:rsid w:val="009A5EF1"/>
    <w:rsid w:val="009A6191"/>
    <w:rsid w:val="009A6710"/>
    <w:rsid w:val="009A6A7F"/>
    <w:rsid w:val="009A6EB9"/>
    <w:rsid w:val="009A7B6D"/>
    <w:rsid w:val="009B06F5"/>
    <w:rsid w:val="009B0C0C"/>
    <w:rsid w:val="009B0DA5"/>
    <w:rsid w:val="009B0DBF"/>
    <w:rsid w:val="009B0FE7"/>
    <w:rsid w:val="009B13D3"/>
    <w:rsid w:val="009B18B6"/>
    <w:rsid w:val="009B21A7"/>
    <w:rsid w:val="009B23D5"/>
    <w:rsid w:val="009B2722"/>
    <w:rsid w:val="009B3807"/>
    <w:rsid w:val="009B38C0"/>
    <w:rsid w:val="009B3BE6"/>
    <w:rsid w:val="009B41CB"/>
    <w:rsid w:val="009B4B86"/>
    <w:rsid w:val="009B4EA6"/>
    <w:rsid w:val="009B51F2"/>
    <w:rsid w:val="009B58FC"/>
    <w:rsid w:val="009B60BE"/>
    <w:rsid w:val="009B66CE"/>
    <w:rsid w:val="009B67F7"/>
    <w:rsid w:val="009B7280"/>
    <w:rsid w:val="009B7461"/>
    <w:rsid w:val="009B77A8"/>
    <w:rsid w:val="009B7E42"/>
    <w:rsid w:val="009C0361"/>
    <w:rsid w:val="009C0568"/>
    <w:rsid w:val="009C0B34"/>
    <w:rsid w:val="009C10CD"/>
    <w:rsid w:val="009C1143"/>
    <w:rsid w:val="009C1433"/>
    <w:rsid w:val="009C14F7"/>
    <w:rsid w:val="009C1755"/>
    <w:rsid w:val="009C184C"/>
    <w:rsid w:val="009C1BEA"/>
    <w:rsid w:val="009C1CF1"/>
    <w:rsid w:val="009C1DC7"/>
    <w:rsid w:val="009C20EC"/>
    <w:rsid w:val="009C268D"/>
    <w:rsid w:val="009C271C"/>
    <w:rsid w:val="009C2890"/>
    <w:rsid w:val="009C2ED9"/>
    <w:rsid w:val="009C3BC0"/>
    <w:rsid w:val="009C3CD4"/>
    <w:rsid w:val="009C4071"/>
    <w:rsid w:val="009C470F"/>
    <w:rsid w:val="009C484B"/>
    <w:rsid w:val="009C4DC0"/>
    <w:rsid w:val="009C4F26"/>
    <w:rsid w:val="009C5104"/>
    <w:rsid w:val="009C515E"/>
    <w:rsid w:val="009C5744"/>
    <w:rsid w:val="009C5CEA"/>
    <w:rsid w:val="009C60F2"/>
    <w:rsid w:val="009C613E"/>
    <w:rsid w:val="009C62C3"/>
    <w:rsid w:val="009C634A"/>
    <w:rsid w:val="009C6434"/>
    <w:rsid w:val="009C6496"/>
    <w:rsid w:val="009C65D0"/>
    <w:rsid w:val="009C67E7"/>
    <w:rsid w:val="009C67F5"/>
    <w:rsid w:val="009C6B1D"/>
    <w:rsid w:val="009C6F68"/>
    <w:rsid w:val="009C753B"/>
    <w:rsid w:val="009C761B"/>
    <w:rsid w:val="009C764D"/>
    <w:rsid w:val="009C76A8"/>
    <w:rsid w:val="009C7763"/>
    <w:rsid w:val="009C7C63"/>
    <w:rsid w:val="009D031F"/>
    <w:rsid w:val="009D04FD"/>
    <w:rsid w:val="009D07B2"/>
    <w:rsid w:val="009D0C1E"/>
    <w:rsid w:val="009D106D"/>
    <w:rsid w:val="009D12DB"/>
    <w:rsid w:val="009D1359"/>
    <w:rsid w:val="009D13F8"/>
    <w:rsid w:val="009D17D5"/>
    <w:rsid w:val="009D2BB5"/>
    <w:rsid w:val="009D2C2B"/>
    <w:rsid w:val="009D2FCD"/>
    <w:rsid w:val="009D3142"/>
    <w:rsid w:val="009D3149"/>
    <w:rsid w:val="009D315A"/>
    <w:rsid w:val="009D3364"/>
    <w:rsid w:val="009D34DE"/>
    <w:rsid w:val="009D3524"/>
    <w:rsid w:val="009D3842"/>
    <w:rsid w:val="009D3A14"/>
    <w:rsid w:val="009D3D63"/>
    <w:rsid w:val="009D40B0"/>
    <w:rsid w:val="009D4964"/>
    <w:rsid w:val="009D4BD5"/>
    <w:rsid w:val="009D4EF2"/>
    <w:rsid w:val="009D55B2"/>
    <w:rsid w:val="009D5622"/>
    <w:rsid w:val="009D57CA"/>
    <w:rsid w:val="009D5B5E"/>
    <w:rsid w:val="009D5CB8"/>
    <w:rsid w:val="009D5FC6"/>
    <w:rsid w:val="009D64A8"/>
    <w:rsid w:val="009D6FDF"/>
    <w:rsid w:val="009D70BD"/>
    <w:rsid w:val="009D70FC"/>
    <w:rsid w:val="009D77CA"/>
    <w:rsid w:val="009D7868"/>
    <w:rsid w:val="009D79C9"/>
    <w:rsid w:val="009D79F8"/>
    <w:rsid w:val="009D7F4F"/>
    <w:rsid w:val="009E0161"/>
    <w:rsid w:val="009E03F7"/>
    <w:rsid w:val="009E0F4A"/>
    <w:rsid w:val="009E129B"/>
    <w:rsid w:val="009E12CA"/>
    <w:rsid w:val="009E1BDC"/>
    <w:rsid w:val="009E20E4"/>
    <w:rsid w:val="009E26B1"/>
    <w:rsid w:val="009E296B"/>
    <w:rsid w:val="009E2B35"/>
    <w:rsid w:val="009E2C55"/>
    <w:rsid w:val="009E2D04"/>
    <w:rsid w:val="009E2FFF"/>
    <w:rsid w:val="009E30D7"/>
    <w:rsid w:val="009E35DA"/>
    <w:rsid w:val="009E3698"/>
    <w:rsid w:val="009E37C6"/>
    <w:rsid w:val="009E37CE"/>
    <w:rsid w:val="009E39ED"/>
    <w:rsid w:val="009E3FCE"/>
    <w:rsid w:val="009E42D1"/>
    <w:rsid w:val="009E4348"/>
    <w:rsid w:val="009E4427"/>
    <w:rsid w:val="009E45F7"/>
    <w:rsid w:val="009E4751"/>
    <w:rsid w:val="009E4A54"/>
    <w:rsid w:val="009E4F12"/>
    <w:rsid w:val="009E63E0"/>
    <w:rsid w:val="009E7743"/>
    <w:rsid w:val="009E7805"/>
    <w:rsid w:val="009E786A"/>
    <w:rsid w:val="009E7E7C"/>
    <w:rsid w:val="009E7F35"/>
    <w:rsid w:val="009F0054"/>
    <w:rsid w:val="009F03D9"/>
    <w:rsid w:val="009F0E5B"/>
    <w:rsid w:val="009F132D"/>
    <w:rsid w:val="009F179D"/>
    <w:rsid w:val="009F193C"/>
    <w:rsid w:val="009F1A6B"/>
    <w:rsid w:val="009F1A99"/>
    <w:rsid w:val="009F1C9E"/>
    <w:rsid w:val="009F1D11"/>
    <w:rsid w:val="009F1F3D"/>
    <w:rsid w:val="009F1FD2"/>
    <w:rsid w:val="009F2384"/>
    <w:rsid w:val="009F298A"/>
    <w:rsid w:val="009F2A0F"/>
    <w:rsid w:val="009F2B55"/>
    <w:rsid w:val="009F2B82"/>
    <w:rsid w:val="009F2E5A"/>
    <w:rsid w:val="009F2ECF"/>
    <w:rsid w:val="009F32F4"/>
    <w:rsid w:val="009F3786"/>
    <w:rsid w:val="009F3C29"/>
    <w:rsid w:val="009F4164"/>
    <w:rsid w:val="009F445E"/>
    <w:rsid w:val="009F464A"/>
    <w:rsid w:val="009F4E6D"/>
    <w:rsid w:val="009F53FA"/>
    <w:rsid w:val="009F5A6A"/>
    <w:rsid w:val="009F5D0D"/>
    <w:rsid w:val="009F5D17"/>
    <w:rsid w:val="009F5DD8"/>
    <w:rsid w:val="009F5E37"/>
    <w:rsid w:val="009F5E6D"/>
    <w:rsid w:val="009F5E95"/>
    <w:rsid w:val="009F6662"/>
    <w:rsid w:val="009F6CE2"/>
    <w:rsid w:val="009F6E5C"/>
    <w:rsid w:val="009F6F59"/>
    <w:rsid w:val="009F7124"/>
    <w:rsid w:val="009F7930"/>
    <w:rsid w:val="009F7BB0"/>
    <w:rsid w:val="009F7D8D"/>
    <w:rsid w:val="009F7F6F"/>
    <w:rsid w:val="00A00AE0"/>
    <w:rsid w:val="00A00EF4"/>
    <w:rsid w:val="00A01223"/>
    <w:rsid w:val="00A01464"/>
    <w:rsid w:val="00A016FC"/>
    <w:rsid w:val="00A0189B"/>
    <w:rsid w:val="00A01F0D"/>
    <w:rsid w:val="00A027C7"/>
    <w:rsid w:val="00A02AC7"/>
    <w:rsid w:val="00A02D24"/>
    <w:rsid w:val="00A03144"/>
    <w:rsid w:val="00A03564"/>
    <w:rsid w:val="00A03E27"/>
    <w:rsid w:val="00A03FFE"/>
    <w:rsid w:val="00A04C55"/>
    <w:rsid w:val="00A04D60"/>
    <w:rsid w:val="00A04E8A"/>
    <w:rsid w:val="00A052E4"/>
    <w:rsid w:val="00A05C69"/>
    <w:rsid w:val="00A05D2A"/>
    <w:rsid w:val="00A05F9E"/>
    <w:rsid w:val="00A0653E"/>
    <w:rsid w:val="00A0666A"/>
    <w:rsid w:val="00A06751"/>
    <w:rsid w:val="00A067AC"/>
    <w:rsid w:val="00A068F4"/>
    <w:rsid w:val="00A06B39"/>
    <w:rsid w:val="00A06BE9"/>
    <w:rsid w:val="00A07121"/>
    <w:rsid w:val="00A071C1"/>
    <w:rsid w:val="00A07243"/>
    <w:rsid w:val="00A072E5"/>
    <w:rsid w:val="00A073A0"/>
    <w:rsid w:val="00A076DD"/>
    <w:rsid w:val="00A07A4A"/>
    <w:rsid w:val="00A101EE"/>
    <w:rsid w:val="00A104DB"/>
    <w:rsid w:val="00A1051E"/>
    <w:rsid w:val="00A106B8"/>
    <w:rsid w:val="00A10A42"/>
    <w:rsid w:val="00A115FB"/>
    <w:rsid w:val="00A11B26"/>
    <w:rsid w:val="00A11F4D"/>
    <w:rsid w:val="00A122F1"/>
    <w:rsid w:val="00A12768"/>
    <w:rsid w:val="00A12F23"/>
    <w:rsid w:val="00A13339"/>
    <w:rsid w:val="00A133E2"/>
    <w:rsid w:val="00A138E7"/>
    <w:rsid w:val="00A13D35"/>
    <w:rsid w:val="00A13F8F"/>
    <w:rsid w:val="00A142DD"/>
    <w:rsid w:val="00A14526"/>
    <w:rsid w:val="00A14945"/>
    <w:rsid w:val="00A14970"/>
    <w:rsid w:val="00A14BC1"/>
    <w:rsid w:val="00A150EF"/>
    <w:rsid w:val="00A1537C"/>
    <w:rsid w:val="00A153FC"/>
    <w:rsid w:val="00A1567C"/>
    <w:rsid w:val="00A157A1"/>
    <w:rsid w:val="00A15AD3"/>
    <w:rsid w:val="00A16AD1"/>
    <w:rsid w:val="00A170BB"/>
    <w:rsid w:val="00A17CDE"/>
    <w:rsid w:val="00A20005"/>
    <w:rsid w:val="00A203B2"/>
    <w:rsid w:val="00A204C0"/>
    <w:rsid w:val="00A2054F"/>
    <w:rsid w:val="00A20C34"/>
    <w:rsid w:val="00A20DA8"/>
    <w:rsid w:val="00A20EA6"/>
    <w:rsid w:val="00A211F9"/>
    <w:rsid w:val="00A2199F"/>
    <w:rsid w:val="00A21A38"/>
    <w:rsid w:val="00A21AB5"/>
    <w:rsid w:val="00A21F76"/>
    <w:rsid w:val="00A2218B"/>
    <w:rsid w:val="00A2226F"/>
    <w:rsid w:val="00A223AA"/>
    <w:rsid w:val="00A22A73"/>
    <w:rsid w:val="00A22C33"/>
    <w:rsid w:val="00A22DDA"/>
    <w:rsid w:val="00A23342"/>
    <w:rsid w:val="00A2443D"/>
    <w:rsid w:val="00A249E7"/>
    <w:rsid w:val="00A249FB"/>
    <w:rsid w:val="00A24BCD"/>
    <w:rsid w:val="00A24CDA"/>
    <w:rsid w:val="00A24F29"/>
    <w:rsid w:val="00A250A8"/>
    <w:rsid w:val="00A2583B"/>
    <w:rsid w:val="00A25BDE"/>
    <w:rsid w:val="00A25F07"/>
    <w:rsid w:val="00A2659C"/>
    <w:rsid w:val="00A26B98"/>
    <w:rsid w:val="00A27035"/>
    <w:rsid w:val="00A2716E"/>
    <w:rsid w:val="00A274FA"/>
    <w:rsid w:val="00A27834"/>
    <w:rsid w:val="00A27AC3"/>
    <w:rsid w:val="00A27ADC"/>
    <w:rsid w:val="00A27AF0"/>
    <w:rsid w:val="00A30246"/>
    <w:rsid w:val="00A303BA"/>
    <w:rsid w:val="00A3057A"/>
    <w:rsid w:val="00A30D90"/>
    <w:rsid w:val="00A31204"/>
    <w:rsid w:val="00A31243"/>
    <w:rsid w:val="00A3134D"/>
    <w:rsid w:val="00A319FE"/>
    <w:rsid w:val="00A31D85"/>
    <w:rsid w:val="00A32044"/>
    <w:rsid w:val="00A324BB"/>
    <w:rsid w:val="00A3259C"/>
    <w:rsid w:val="00A32A60"/>
    <w:rsid w:val="00A32FD1"/>
    <w:rsid w:val="00A337D6"/>
    <w:rsid w:val="00A33D49"/>
    <w:rsid w:val="00A33EAB"/>
    <w:rsid w:val="00A342D4"/>
    <w:rsid w:val="00A34472"/>
    <w:rsid w:val="00A34B67"/>
    <w:rsid w:val="00A34CCA"/>
    <w:rsid w:val="00A350FB"/>
    <w:rsid w:val="00A351C6"/>
    <w:rsid w:val="00A35781"/>
    <w:rsid w:val="00A35D35"/>
    <w:rsid w:val="00A364A8"/>
    <w:rsid w:val="00A36985"/>
    <w:rsid w:val="00A36AD4"/>
    <w:rsid w:val="00A37043"/>
    <w:rsid w:val="00A37BDA"/>
    <w:rsid w:val="00A37C35"/>
    <w:rsid w:val="00A4011C"/>
    <w:rsid w:val="00A4034B"/>
    <w:rsid w:val="00A4062C"/>
    <w:rsid w:val="00A40790"/>
    <w:rsid w:val="00A40AD6"/>
    <w:rsid w:val="00A41266"/>
    <w:rsid w:val="00A415F7"/>
    <w:rsid w:val="00A41777"/>
    <w:rsid w:val="00A423DF"/>
    <w:rsid w:val="00A42855"/>
    <w:rsid w:val="00A42906"/>
    <w:rsid w:val="00A437B5"/>
    <w:rsid w:val="00A43A31"/>
    <w:rsid w:val="00A43C79"/>
    <w:rsid w:val="00A43FF7"/>
    <w:rsid w:val="00A44553"/>
    <w:rsid w:val="00A44656"/>
    <w:rsid w:val="00A4578F"/>
    <w:rsid w:val="00A45F92"/>
    <w:rsid w:val="00A45FD0"/>
    <w:rsid w:val="00A462C6"/>
    <w:rsid w:val="00A462FC"/>
    <w:rsid w:val="00A468B6"/>
    <w:rsid w:val="00A46C7D"/>
    <w:rsid w:val="00A47452"/>
    <w:rsid w:val="00A475A1"/>
    <w:rsid w:val="00A476FC"/>
    <w:rsid w:val="00A47881"/>
    <w:rsid w:val="00A47BEE"/>
    <w:rsid w:val="00A47FC5"/>
    <w:rsid w:val="00A503E9"/>
    <w:rsid w:val="00A505F2"/>
    <w:rsid w:val="00A50B1E"/>
    <w:rsid w:val="00A50B87"/>
    <w:rsid w:val="00A50F72"/>
    <w:rsid w:val="00A5138C"/>
    <w:rsid w:val="00A517DB"/>
    <w:rsid w:val="00A51963"/>
    <w:rsid w:val="00A52AE9"/>
    <w:rsid w:val="00A533FB"/>
    <w:rsid w:val="00A53617"/>
    <w:rsid w:val="00A53C98"/>
    <w:rsid w:val="00A5412B"/>
    <w:rsid w:val="00A541CC"/>
    <w:rsid w:val="00A54297"/>
    <w:rsid w:val="00A54C93"/>
    <w:rsid w:val="00A54E19"/>
    <w:rsid w:val="00A551CC"/>
    <w:rsid w:val="00A55230"/>
    <w:rsid w:val="00A552A5"/>
    <w:rsid w:val="00A55328"/>
    <w:rsid w:val="00A5558F"/>
    <w:rsid w:val="00A55A2A"/>
    <w:rsid w:val="00A55E8E"/>
    <w:rsid w:val="00A56289"/>
    <w:rsid w:val="00A562D1"/>
    <w:rsid w:val="00A56556"/>
    <w:rsid w:val="00A568F3"/>
    <w:rsid w:val="00A573C6"/>
    <w:rsid w:val="00A577AE"/>
    <w:rsid w:val="00A579A5"/>
    <w:rsid w:val="00A57ABD"/>
    <w:rsid w:val="00A60121"/>
    <w:rsid w:val="00A604B4"/>
    <w:rsid w:val="00A60508"/>
    <w:rsid w:val="00A60B89"/>
    <w:rsid w:val="00A60CD1"/>
    <w:rsid w:val="00A60D06"/>
    <w:rsid w:val="00A61A66"/>
    <w:rsid w:val="00A61BB2"/>
    <w:rsid w:val="00A61F4D"/>
    <w:rsid w:val="00A62205"/>
    <w:rsid w:val="00A633E1"/>
    <w:rsid w:val="00A63490"/>
    <w:rsid w:val="00A634CB"/>
    <w:rsid w:val="00A63AE4"/>
    <w:rsid w:val="00A63E1B"/>
    <w:rsid w:val="00A64040"/>
    <w:rsid w:val="00A64932"/>
    <w:rsid w:val="00A64B85"/>
    <w:rsid w:val="00A65135"/>
    <w:rsid w:val="00A657C1"/>
    <w:rsid w:val="00A65A9D"/>
    <w:rsid w:val="00A65B55"/>
    <w:rsid w:val="00A65DAE"/>
    <w:rsid w:val="00A666EA"/>
    <w:rsid w:val="00A66DA1"/>
    <w:rsid w:val="00A67319"/>
    <w:rsid w:val="00A673FB"/>
    <w:rsid w:val="00A674A1"/>
    <w:rsid w:val="00A674C8"/>
    <w:rsid w:val="00A67805"/>
    <w:rsid w:val="00A67ABB"/>
    <w:rsid w:val="00A67C31"/>
    <w:rsid w:val="00A67CDF"/>
    <w:rsid w:val="00A70530"/>
    <w:rsid w:val="00A705E3"/>
    <w:rsid w:val="00A70600"/>
    <w:rsid w:val="00A706B5"/>
    <w:rsid w:val="00A70805"/>
    <w:rsid w:val="00A7087B"/>
    <w:rsid w:val="00A71804"/>
    <w:rsid w:val="00A719E0"/>
    <w:rsid w:val="00A71A26"/>
    <w:rsid w:val="00A71B1F"/>
    <w:rsid w:val="00A71C65"/>
    <w:rsid w:val="00A71C8E"/>
    <w:rsid w:val="00A7223A"/>
    <w:rsid w:val="00A72853"/>
    <w:rsid w:val="00A73083"/>
    <w:rsid w:val="00A73149"/>
    <w:rsid w:val="00A736BD"/>
    <w:rsid w:val="00A7401A"/>
    <w:rsid w:val="00A742E0"/>
    <w:rsid w:val="00A74ABD"/>
    <w:rsid w:val="00A74B87"/>
    <w:rsid w:val="00A753C7"/>
    <w:rsid w:val="00A75571"/>
    <w:rsid w:val="00A75742"/>
    <w:rsid w:val="00A75D8B"/>
    <w:rsid w:val="00A75F62"/>
    <w:rsid w:val="00A76925"/>
    <w:rsid w:val="00A76AD7"/>
    <w:rsid w:val="00A772F3"/>
    <w:rsid w:val="00A77C7A"/>
    <w:rsid w:val="00A80638"/>
    <w:rsid w:val="00A80B59"/>
    <w:rsid w:val="00A81382"/>
    <w:rsid w:val="00A81CA4"/>
    <w:rsid w:val="00A81F88"/>
    <w:rsid w:val="00A8251F"/>
    <w:rsid w:val="00A82633"/>
    <w:rsid w:val="00A83385"/>
    <w:rsid w:val="00A835B8"/>
    <w:rsid w:val="00A836AD"/>
    <w:rsid w:val="00A83785"/>
    <w:rsid w:val="00A839D5"/>
    <w:rsid w:val="00A84016"/>
    <w:rsid w:val="00A840B9"/>
    <w:rsid w:val="00A84348"/>
    <w:rsid w:val="00A843E1"/>
    <w:rsid w:val="00A84825"/>
    <w:rsid w:val="00A84D07"/>
    <w:rsid w:val="00A854F0"/>
    <w:rsid w:val="00A85691"/>
    <w:rsid w:val="00A85B1B"/>
    <w:rsid w:val="00A85EB8"/>
    <w:rsid w:val="00A85ED5"/>
    <w:rsid w:val="00A85F2D"/>
    <w:rsid w:val="00A86132"/>
    <w:rsid w:val="00A86322"/>
    <w:rsid w:val="00A86836"/>
    <w:rsid w:val="00A86C4B"/>
    <w:rsid w:val="00A86E33"/>
    <w:rsid w:val="00A87017"/>
    <w:rsid w:val="00A8791A"/>
    <w:rsid w:val="00A87EFE"/>
    <w:rsid w:val="00A90260"/>
    <w:rsid w:val="00A90514"/>
    <w:rsid w:val="00A90DD3"/>
    <w:rsid w:val="00A90F9F"/>
    <w:rsid w:val="00A91A80"/>
    <w:rsid w:val="00A91D18"/>
    <w:rsid w:val="00A91F21"/>
    <w:rsid w:val="00A91F68"/>
    <w:rsid w:val="00A9214B"/>
    <w:rsid w:val="00A923D2"/>
    <w:rsid w:val="00A92410"/>
    <w:rsid w:val="00A9281E"/>
    <w:rsid w:val="00A92912"/>
    <w:rsid w:val="00A92BA3"/>
    <w:rsid w:val="00A92DF4"/>
    <w:rsid w:val="00A93123"/>
    <w:rsid w:val="00A9360C"/>
    <w:rsid w:val="00A93D37"/>
    <w:rsid w:val="00A93D8B"/>
    <w:rsid w:val="00A93E42"/>
    <w:rsid w:val="00A9409C"/>
    <w:rsid w:val="00A94221"/>
    <w:rsid w:val="00A946C1"/>
    <w:rsid w:val="00A94913"/>
    <w:rsid w:val="00A94A11"/>
    <w:rsid w:val="00A95050"/>
    <w:rsid w:val="00A95061"/>
    <w:rsid w:val="00A951C1"/>
    <w:rsid w:val="00A9610D"/>
    <w:rsid w:val="00A9667B"/>
    <w:rsid w:val="00A967AD"/>
    <w:rsid w:val="00A96AA6"/>
    <w:rsid w:val="00A96C54"/>
    <w:rsid w:val="00A96D57"/>
    <w:rsid w:val="00A9750A"/>
    <w:rsid w:val="00A977FF"/>
    <w:rsid w:val="00A97C33"/>
    <w:rsid w:val="00AA0C52"/>
    <w:rsid w:val="00AA0E8A"/>
    <w:rsid w:val="00AA0F84"/>
    <w:rsid w:val="00AA0FE9"/>
    <w:rsid w:val="00AA0FEE"/>
    <w:rsid w:val="00AA1B12"/>
    <w:rsid w:val="00AA1BB0"/>
    <w:rsid w:val="00AA1BBC"/>
    <w:rsid w:val="00AA2268"/>
    <w:rsid w:val="00AA270C"/>
    <w:rsid w:val="00AA2988"/>
    <w:rsid w:val="00AA2A20"/>
    <w:rsid w:val="00AA2BB6"/>
    <w:rsid w:val="00AA2CDB"/>
    <w:rsid w:val="00AA35CB"/>
    <w:rsid w:val="00AA37DB"/>
    <w:rsid w:val="00AA3A98"/>
    <w:rsid w:val="00AA3C51"/>
    <w:rsid w:val="00AA4373"/>
    <w:rsid w:val="00AA4886"/>
    <w:rsid w:val="00AA48F2"/>
    <w:rsid w:val="00AA4A4A"/>
    <w:rsid w:val="00AA524C"/>
    <w:rsid w:val="00AA54AF"/>
    <w:rsid w:val="00AA5B2A"/>
    <w:rsid w:val="00AA5B88"/>
    <w:rsid w:val="00AA5DBE"/>
    <w:rsid w:val="00AA5E2B"/>
    <w:rsid w:val="00AA6282"/>
    <w:rsid w:val="00AA7166"/>
    <w:rsid w:val="00AA722F"/>
    <w:rsid w:val="00AB025B"/>
    <w:rsid w:val="00AB05C4"/>
    <w:rsid w:val="00AB07A8"/>
    <w:rsid w:val="00AB08E9"/>
    <w:rsid w:val="00AB0BB4"/>
    <w:rsid w:val="00AB1052"/>
    <w:rsid w:val="00AB1278"/>
    <w:rsid w:val="00AB1291"/>
    <w:rsid w:val="00AB1941"/>
    <w:rsid w:val="00AB1D05"/>
    <w:rsid w:val="00AB1DD4"/>
    <w:rsid w:val="00AB20B1"/>
    <w:rsid w:val="00AB211D"/>
    <w:rsid w:val="00AB2230"/>
    <w:rsid w:val="00AB2438"/>
    <w:rsid w:val="00AB25F1"/>
    <w:rsid w:val="00AB3845"/>
    <w:rsid w:val="00AB3B5D"/>
    <w:rsid w:val="00AB3BAB"/>
    <w:rsid w:val="00AB423E"/>
    <w:rsid w:val="00AB4597"/>
    <w:rsid w:val="00AB47AD"/>
    <w:rsid w:val="00AB4A42"/>
    <w:rsid w:val="00AB4C48"/>
    <w:rsid w:val="00AB4EC4"/>
    <w:rsid w:val="00AB4F87"/>
    <w:rsid w:val="00AB5307"/>
    <w:rsid w:val="00AB5626"/>
    <w:rsid w:val="00AB5772"/>
    <w:rsid w:val="00AB5A30"/>
    <w:rsid w:val="00AB6273"/>
    <w:rsid w:val="00AB6890"/>
    <w:rsid w:val="00AB6C23"/>
    <w:rsid w:val="00AB799E"/>
    <w:rsid w:val="00AB7CE5"/>
    <w:rsid w:val="00AB7EC2"/>
    <w:rsid w:val="00AC088C"/>
    <w:rsid w:val="00AC0AC3"/>
    <w:rsid w:val="00AC12B9"/>
    <w:rsid w:val="00AC140F"/>
    <w:rsid w:val="00AC1434"/>
    <w:rsid w:val="00AC2266"/>
    <w:rsid w:val="00AC23D9"/>
    <w:rsid w:val="00AC24AD"/>
    <w:rsid w:val="00AC2BE6"/>
    <w:rsid w:val="00AC34F5"/>
    <w:rsid w:val="00AC37E7"/>
    <w:rsid w:val="00AC3AD4"/>
    <w:rsid w:val="00AC3AEE"/>
    <w:rsid w:val="00AC40FB"/>
    <w:rsid w:val="00AC460D"/>
    <w:rsid w:val="00AC4770"/>
    <w:rsid w:val="00AC4F83"/>
    <w:rsid w:val="00AC5C9E"/>
    <w:rsid w:val="00AC6107"/>
    <w:rsid w:val="00AC6CDF"/>
    <w:rsid w:val="00AC757E"/>
    <w:rsid w:val="00AC7D65"/>
    <w:rsid w:val="00AC7E08"/>
    <w:rsid w:val="00AC7EED"/>
    <w:rsid w:val="00AD00C3"/>
    <w:rsid w:val="00AD03E4"/>
    <w:rsid w:val="00AD0569"/>
    <w:rsid w:val="00AD06DE"/>
    <w:rsid w:val="00AD0C68"/>
    <w:rsid w:val="00AD1F85"/>
    <w:rsid w:val="00AD2696"/>
    <w:rsid w:val="00AD26A5"/>
    <w:rsid w:val="00AD28E7"/>
    <w:rsid w:val="00AD2F6A"/>
    <w:rsid w:val="00AD30E3"/>
    <w:rsid w:val="00AD338F"/>
    <w:rsid w:val="00AD3CB8"/>
    <w:rsid w:val="00AD486F"/>
    <w:rsid w:val="00AD4E64"/>
    <w:rsid w:val="00AD4EBF"/>
    <w:rsid w:val="00AD524B"/>
    <w:rsid w:val="00AD5322"/>
    <w:rsid w:val="00AD5349"/>
    <w:rsid w:val="00AD6388"/>
    <w:rsid w:val="00AD6405"/>
    <w:rsid w:val="00AD6599"/>
    <w:rsid w:val="00AD6F3B"/>
    <w:rsid w:val="00AD71B3"/>
    <w:rsid w:val="00AD77BC"/>
    <w:rsid w:val="00AD7EED"/>
    <w:rsid w:val="00AD7F84"/>
    <w:rsid w:val="00AE03B8"/>
    <w:rsid w:val="00AE0489"/>
    <w:rsid w:val="00AE06AD"/>
    <w:rsid w:val="00AE0DB1"/>
    <w:rsid w:val="00AE11F5"/>
    <w:rsid w:val="00AE1247"/>
    <w:rsid w:val="00AE1272"/>
    <w:rsid w:val="00AE145C"/>
    <w:rsid w:val="00AE153C"/>
    <w:rsid w:val="00AE158D"/>
    <w:rsid w:val="00AE1ED8"/>
    <w:rsid w:val="00AE213F"/>
    <w:rsid w:val="00AE2198"/>
    <w:rsid w:val="00AE2235"/>
    <w:rsid w:val="00AE2267"/>
    <w:rsid w:val="00AE2913"/>
    <w:rsid w:val="00AE2B7C"/>
    <w:rsid w:val="00AE2BA7"/>
    <w:rsid w:val="00AE3060"/>
    <w:rsid w:val="00AE3219"/>
    <w:rsid w:val="00AE329D"/>
    <w:rsid w:val="00AE386F"/>
    <w:rsid w:val="00AE4033"/>
    <w:rsid w:val="00AE4692"/>
    <w:rsid w:val="00AE49E7"/>
    <w:rsid w:val="00AE4FA8"/>
    <w:rsid w:val="00AE51E2"/>
    <w:rsid w:val="00AE564E"/>
    <w:rsid w:val="00AE57C1"/>
    <w:rsid w:val="00AE58B8"/>
    <w:rsid w:val="00AE5E11"/>
    <w:rsid w:val="00AE5E1C"/>
    <w:rsid w:val="00AE6131"/>
    <w:rsid w:val="00AE6C66"/>
    <w:rsid w:val="00AE6F1F"/>
    <w:rsid w:val="00AE782E"/>
    <w:rsid w:val="00AE7A9E"/>
    <w:rsid w:val="00AE7DD9"/>
    <w:rsid w:val="00AF0203"/>
    <w:rsid w:val="00AF0258"/>
    <w:rsid w:val="00AF05C7"/>
    <w:rsid w:val="00AF0FF8"/>
    <w:rsid w:val="00AF14DF"/>
    <w:rsid w:val="00AF1940"/>
    <w:rsid w:val="00AF1D15"/>
    <w:rsid w:val="00AF224B"/>
    <w:rsid w:val="00AF26CA"/>
    <w:rsid w:val="00AF2999"/>
    <w:rsid w:val="00AF2A3C"/>
    <w:rsid w:val="00AF2D04"/>
    <w:rsid w:val="00AF2E4D"/>
    <w:rsid w:val="00AF33C9"/>
    <w:rsid w:val="00AF3590"/>
    <w:rsid w:val="00AF44FD"/>
    <w:rsid w:val="00AF46AE"/>
    <w:rsid w:val="00AF48DC"/>
    <w:rsid w:val="00AF4C4D"/>
    <w:rsid w:val="00AF4DB9"/>
    <w:rsid w:val="00AF4FCB"/>
    <w:rsid w:val="00AF5308"/>
    <w:rsid w:val="00AF5571"/>
    <w:rsid w:val="00AF5DC6"/>
    <w:rsid w:val="00AF6158"/>
    <w:rsid w:val="00AF6633"/>
    <w:rsid w:val="00AF6672"/>
    <w:rsid w:val="00AF6702"/>
    <w:rsid w:val="00AF6879"/>
    <w:rsid w:val="00AF68BB"/>
    <w:rsid w:val="00AF68BC"/>
    <w:rsid w:val="00AF707E"/>
    <w:rsid w:val="00AF70D0"/>
    <w:rsid w:val="00AF718F"/>
    <w:rsid w:val="00AF7193"/>
    <w:rsid w:val="00AF75F0"/>
    <w:rsid w:val="00AF78C5"/>
    <w:rsid w:val="00AF7935"/>
    <w:rsid w:val="00AF79A1"/>
    <w:rsid w:val="00AF7B40"/>
    <w:rsid w:val="00AF7E81"/>
    <w:rsid w:val="00B00692"/>
    <w:rsid w:val="00B00D56"/>
    <w:rsid w:val="00B015AC"/>
    <w:rsid w:val="00B01D85"/>
    <w:rsid w:val="00B01D88"/>
    <w:rsid w:val="00B02642"/>
    <w:rsid w:val="00B02A80"/>
    <w:rsid w:val="00B039B0"/>
    <w:rsid w:val="00B03EC0"/>
    <w:rsid w:val="00B041A4"/>
    <w:rsid w:val="00B04333"/>
    <w:rsid w:val="00B044F8"/>
    <w:rsid w:val="00B04A87"/>
    <w:rsid w:val="00B04BDC"/>
    <w:rsid w:val="00B057F4"/>
    <w:rsid w:val="00B06639"/>
    <w:rsid w:val="00B06F33"/>
    <w:rsid w:val="00B0702C"/>
    <w:rsid w:val="00B074F6"/>
    <w:rsid w:val="00B077BA"/>
    <w:rsid w:val="00B07B55"/>
    <w:rsid w:val="00B07C48"/>
    <w:rsid w:val="00B105E0"/>
    <w:rsid w:val="00B10A11"/>
    <w:rsid w:val="00B11081"/>
    <w:rsid w:val="00B11677"/>
    <w:rsid w:val="00B11782"/>
    <w:rsid w:val="00B118F5"/>
    <w:rsid w:val="00B11A80"/>
    <w:rsid w:val="00B11FA3"/>
    <w:rsid w:val="00B12589"/>
    <w:rsid w:val="00B125A9"/>
    <w:rsid w:val="00B126CB"/>
    <w:rsid w:val="00B13144"/>
    <w:rsid w:val="00B132E4"/>
    <w:rsid w:val="00B135B2"/>
    <w:rsid w:val="00B1373D"/>
    <w:rsid w:val="00B13A08"/>
    <w:rsid w:val="00B13AD8"/>
    <w:rsid w:val="00B13F05"/>
    <w:rsid w:val="00B13F4B"/>
    <w:rsid w:val="00B1431B"/>
    <w:rsid w:val="00B14558"/>
    <w:rsid w:val="00B14C8B"/>
    <w:rsid w:val="00B14CC1"/>
    <w:rsid w:val="00B14F23"/>
    <w:rsid w:val="00B150FE"/>
    <w:rsid w:val="00B154E2"/>
    <w:rsid w:val="00B15AFA"/>
    <w:rsid w:val="00B16065"/>
    <w:rsid w:val="00B1639B"/>
    <w:rsid w:val="00B163A2"/>
    <w:rsid w:val="00B16547"/>
    <w:rsid w:val="00B167CB"/>
    <w:rsid w:val="00B16A0A"/>
    <w:rsid w:val="00B170F9"/>
    <w:rsid w:val="00B178EA"/>
    <w:rsid w:val="00B17A77"/>
    <w:rsid w:val="00B17C35"/>
    <w:rsid w:val="00B17F75"/>
    <w:rsid w:val="00B2008A"/>
    <w:rsid w:val="00B201EA"/>
    <w:rsid w:val="00B204A8"/>
    <w:rsid w:val="00B2058C"/>
    <w:rsid w:val="00B20AD1"/>
    <w:rsid w:val="00B20C09"/>
    <w:rsid w:val="00B20D44"/>
    <w:rsid w:val="00B21211"/>
    <w:rsid w:val="00B21411"/>
    <w:rsid w:val="00B21A97"/>
    <w:rsid w:val="00B2203D"/>
    <w:rsid w:val="00B22104"/>
    <w:rsid w:val="00B22260"/>
    <w:rsid w:val="00B226C7"/>
    <w:rsid w:val="00B227B9"/>
    <w:rsid w:val="00B2280F"/>
    <w:rsid w:val="00B22852"/>
    <w:rsid w:val="00B228CF"/>
    <w:rsid w:val="00B22F18"/>
    <w:rsid w:val="00B2312B"/>
    <w:rsid w:val="00B2335C"/>
    <w:rsid w:val="00B233E5"/>
    <w:rsid w:val="00B233FA"/>
    <w:rsid w:val="00B23626"/>
    <w:rsid w:val="00B23CFE"/>
    <w:rsid w:val="00B24809"/>
    <w:rsid w:val="00B24AB9"/>
    <w:rsid w:val="00B24D71"/>
    <w:rsid w:val="00B24E73"/>
    <w:rsid w:val="00B25131"/>
    <w:rsid w:val="00B251DC"/>
    <w:rsid w:val="00B254F7"/>
    <w:rsid w:val="00B25598"/>
    <w:rsid w:val="00B25A2E"/>
    <w:rsid w:val="00B25C4A"/>
    <w:rsid w:val="00B25CE0"/>
    <w:rsid w:val="00B25EE0"/>
    <w:rsid w:val="00B25F40"/>
    <w:rsid w:val="00B26284"/>
    <w:rsid w:val="00B2646F"/>
    <w:rsid w:val="00B267B3"/>
    <w:rsid w:val="00B26B90"/>
    <w:rsid w:val="00B27268"/>
    <w:rsid w:val="00B272D3"/>
    <w:rsid w:val="00B27A99"/>
    <w:rsid w:val="00B304F4"/>
    <w:rsid w:val="00B308E3"/>
    <w:rsid w:val="00B30AC7"/>
    <w:rsid w:val="00B3123A"/>
    <w:rsid w:val="00B3138F"/>
    <w:rsid w:val="00B313C0"/>
    <w:rsid w:val="00B32115"/>
    <w:rsid w:val="00B3286A"/>
    <w:rsid w:val="00B33915"/>
    <w:rsid w:val="00B3410B"/>
    <w:rsid w:val="00B348E5"/>
    <w:rsid w:val="00B34A7B"/>
    <w:rsid w:val="00B34A8E"/>
    <w:rsid w:val="00B34DD5"/>
    <w:rsid w:val="00B354EF"/>
    <w:rsid w:val="00B35B0A"/>
    <w:rsid w:val="00B35D05"/>
    <w:rsid w:val="00B35F43"/>
    <w:rsid w:val="00B366C5"/>
    <w:rsid w:val="00B3697A"/>
    <w:rsid w:val="00B36B87"/>
    <w:rsid w:val="00B374FA"/>
    <w:rsid w:val="00B3753C"/>
    <w:rsid w:val="00B37633"/>
    <w:rsid w:val="00B37C2F"/>
    <w:rsid w:val="00B37CF6"/>
    <w:rsid w:val="00B4004C"/>
    <w:rsid w:val="00B4004F"/>
    <w:rsid w:val="00B409EF"/>
    <w:rsid w:val="00B40ED9"/>
    <w:rsid w:val="00B40EF0"/>
    <w:rsid w:val="00B40F2F"/>
    <w:rsid w:val="00B4131E"/>
    <w:rsid w:val="00B4136F"/>
    <w:rsid w:val="00B414B6"/>
    <w:rsid w:val="00B4158E"/>
    <w:rsid w:val="00B417C9"/>
    <w:rsid w:val="00B417E2"/>
    <w:rsid w:val="00B418EE"/>
    <w:rsid w:val="00B41F10"/>
    <w:rsid w:val="00B42167"/>
    <w:rsid w:val="00B4278D"/>
    <w:rsid w:val="00B42E5F"/>
    <w:rsid w:val="00B4307E"/>
    <w:rsid w:val="00B43405"/>
    <w:rsid w:val="00B4341C"/>
    <w:rsid w:val="00B434D5"/>
    <w:rsid w:val="00B43604"/>
    <w:rsid w:val="00B4415C"/>
    <w:rsid w:val="00B44874"/>
    <w:rsid w:val="00B448C9"/>
    <w:rsid w:val="00B44C55"/>
    <w:rsid w:val="00B44C7B"/>
    <w:rsid w:val="00B45556"/>
    <w:rsid w:val="00B45816"/>
    <w:rsid w:val="00B4689B"/>
    <w:rsid w:val="00B46B39"/>
    <w:rsid w:val="00B4772E"/>
    <w:rsid w:val="00B47F8F"/>
    <w:rsid w:val="00B500E4"/>
    <w:rsid w:val="00B50105"/>
    <w:rsid w:val="00B50184"/>
    <w:rsid w:val="00B50264"/>
    <w:rsid w:val="00B508F3"/>
    <w:rsid w:val="00B50C4C"/>
    <w:rsid w:val="00B50EA1"/>
    <w:rsid w:val="00B51316"/>
    <w:rsid w:val="00B514B9"/>
    <w:rsid w:val="00B519DF"/>
    <w:rsid w:val="00B522F4"/>
    <w:rsid w:val="00B52D4B"/>
    <w:rsid w:val="00B53244"/>
    <w:rsid w:val="00B53663"/>
    <w:rsid w:val="00B53884"/>
    <w:rsid w:val="00B53DDC"/>
    <w:rsid w:val="00B5405A"/>
    <w:rsid w:val="00B541B1"/>
    <w:rsid w:val="00B54508"/>
    <w:rsid w:val="00B54579"/>
    <w:rsid w:val="00B545F0"/>
    <w:rsid w:val="00B548AC"/>
    <w:rsid w:val="00B54E8B"/>
    <w:rsid w:val="00B55254"/>
    <w:rsid w:val="00B553C5"/>
    <w:rsid w:val="00B55647"/>
    <w:rsid w:val="00B55754"/>
    <w:rsid w:val="00B557A6"/>
    <w:rsid w:val="00B558BE"/>
    <w:rsid w:val="00B55958"/>
    <w:rsid w:val="00B559A5"/>
    <w:rsid w:val="00B55FA9"/>
    <w:rsid w:val="00B56E0A"/>
    <w:rsid w:val="00B572B5"/>
    <w:rsid w:val="00B57F35"/>
    <w:rsid w:val="00B601B4"/>
    <w:rsid w:val="00B6139B"/>
    <w:rsid w:val="00B61C74"/>
    <w:rsid w:val="00B6235B"/>
    <w:rsid w:val="00B62A06"/>
    <w:rsid w:val="00B62CC9"/>
    <w:rsid w:val="00B62DA1"/>
    <w:rsid w:val="00B6366A"/>
    <w:rsid w:val="00B63FCB"/>
    <w:rsid w:val="00B643B3"/>
    <w:rsid w:val="00B6490D"/>
    <w:rsid w:val="00B64D49"/>
    <w:rsid w:val="00B64EEA"/>
    <w:rsid w:val="00B64F6A"/>
    <w:rsid w:val="00B64FC7"/>
    <w:rsid w:val="00B65202"/>
    <w:rsid w:val="00B653DE"/>
    <w:rsid w:val="00B654EC"/>
    <w:rsid w:val="00B65652"/>
    <w:rsid w:val="00B65FE2"/>
    <w:rsid w:val="00B66BD0"/>
    <w:rsid w:val="00B66EEC"/>
    <w:rsid w:val="00B67796"/>
    <w:rsid w:val="00B67B2A"/>
    <w:rsid w:val="00B70A87"/>
    <w:rsid w:val="00B70AB9"/>
    <w:rsid w:val="00B7137F"/>
    <w:rsid w:val="00B7148C"/>
    <w:rsid w:val="00B71AF1"/>
    <w:rsid w:val="00B71DCA"/>
    <w:rsid w:val="00B71EB8"/>
    <w:rsid w:val="00B7215B"/>
    <w:rsid w:val="00B72180"/>
    <w:rsid w:val="00B7233D"/>
    <w:rsid w:val="00B727ED"/>
    <w:rsid w:val="00B728EA"/>
    <w:rsid w:val="00B72C5E"/>
    <w:rsid w:val="00B73025"/>
    <w:rsid w:val="00B73808"/>
    <w:rsid w:val="00B73C4A"/>
    <w:rsid w:val="00B73F3D"/>
    <w:rsid w:val="00B741C3"/>
    <w:rsid w:val="00B74467"/>
    <w:rsid w:val="00B74801"/>
    <w:rsid w:val="00B755ED"/>
    <w:rsid w:val="00B7600C"/>
    <w:rsid w:val="00B76100"/>
    <w:rsid w:val="00B76400"/>
    <w:rsid w:val="00B76430"/>
    <w:rsid w:val="00B76474"/>
    <w:rsid w:val="00B76AF1"/>
    <w:rsid w:val="00B76B21"/>
    <w:rsid w:val="00B76CF5"/>
    <w:rsid w:val="00B771E6"/>
    <w:rsid w:val="00B77500"/>
    <w:rsid w:val="00B776E5"/>
    <w:rsid w:val="00B77D8F"/>
    <w:rsid w:val="00B80523"/>
    <w:rsid w:val="00B807DF"/>
    <w:rsid w:val="00B80857"/>
    <w:rsid w:val="00B80C6D"/>
    <w:rsid w:val="00B80DF0"/>
    <w:rsid w:val="00B814F9"/>
    <w:rsid w:val="00B81924"/>
    <w:rsid w:val="00B81F32"/>
    <w:rsid w:val="00B81FD7"/>
    <w:rsid w:val="00B82D22"/>
    <w:rsid w:val="00B8307C"/>
    <w:rsid w:val="00B8346B"/>
    <w:rsid w:val="00B83C03"/>
    <w:rsid w:val="00B83C30"/>
    <w:rsid w:val="00B83E0C"/>
    <w:rsid w:val="00B83F01"/>
    <w:rsid w:val="00B84433"/>
    <w:rsid w:val="00B845E7"/>
    <w:rsid w:val="00B856EA"/>
    <w:rsid w:val="00B858C9"/>
    <w:rsid w:val="00B85A1B"/>
    <w:rsid w:val="00B85B33"/>
    <w:rsid w:val="00B85CD4"/>
    <w:rsid w:val="00B85D87"/>
    <w:rsid w:val="00B86569"/>
    <w:rsid w:val="00B86AC7"/>
    <w:rsid w:val="00B86CBE"/>
    <w:rsid w:val="00B86E3D"/>
    <w:rsid w:val="00B87010"/>
    <w:rsid w:val="00B87326"/>
    <w:rsid w:val="00B87A7F"/>
    <w:rsid w:val="00B87C96"/>
    <w:rsid w:val="00B87FDD"/>
    <w:rsid w:val="00B9009B"/>
    <w:rsid w:val="00B906B9"/>
    <w:rsid w:val="00B90946"/>
    <w:rsid w:val="00B90F97"/>
    <w:rsid w:val="00B91349"/>
    <w:rsid w:val="00B918B3"/>
    <w:rsid w:val="00B91D4A"/>
    <w:rsid w:val="00B91DBF"/>
    <w:rsid w:val="00B91EBA"/>
    <w:rsid w:val="00B9222D"/>
    <w:rsid w:val="00B92437"/>
    <w:rsid w:val="00B9280B"/>
    <w:rsid w:val="00B92C1B"/>
    <w:rsid w:val="00B93255"/>
    <w:rsid w:val="00B933A1"/>
    <w:rsid w:val="00B93D01"/>
    <w:rsid w:val="00B93E02"/>
    <w:rsid w:val="00B943D2"/>
    <w:rsid w:val="00B944F1"/>
    <w:rsid w:val="00B94D6A"/>
    <w:rsid w:val="00B9509D"/>
    <w:rsid w:val="00B9525D"/>
    <w:rsid w:val="00B95DBD"/>
    <w:rsid w:val="00B96396"/>
    <w:rsid w:val="00B9640B"/>
    <w:rsid w:val="00B9744C"/>
    <w:rsid w:val="00B97B5D"/>
    <w:rsid w:val="00BA01DC"/>
    <w:rsid w:val="00BA032A"/>
    <w:rsid w:val="00BA0524"/>
    <w:rsid w:val="00BA0857"/>
    <w:rsid w:val="00BA0D87"/>
    <w:rsid w:val="00BA0FD1"/>
    <w:rsid w:val="00BA1636"/>
    <w:rsid w:val="00BA1759"/>
    <w:rsid w:val="00BA1AE8"/>
    <w:rsid w:val="00BA1B00"/>
    <w:rsid w:val="00BA1BF8"/>
    <w:rsid w:val="00BA1C1D"/>
    <w:rsid w:val="00BA1F24"/>
    <w:rsid w:val="00BA22F0"/>
    <w:rsid w:val="00BA2568"/>
    <w:rsid w:val="00BA2A94"/>
    <w:rsid w:val="00BA2DC4"/>
    <w:rsid w:val="00BA2DF9"/>
    <w:rsid w:val="00BA2E2D"/>
    <w:rsid w:val="00BA31EB"/>
    <w:rsid w:val="00BA3230"/>
    <w:rsid w:val="00BA3265"/>
    <w:rsid w:val="00BA4066"/>
    <w:rsid w:val="00BA4724"/>
    <w:rsid w:val="00BA4752"/>
    <w:rsid w:val="00BA5091"/>
    <w:rsid w:val="00BA5710"/>
    <w:rsid w:val="00BA574E"/>
    <w:rsid w:val="00BA5CD9"/>
    <w:rsid w:val="00BA67D1"/>
    <w:rsid w:val="00BA6825"/>
    <w:rsid w:val="00BA6DA2"/>
    <w:rsid w:val="00BA764F"/>
    <w:rsid w:val="00BA795D"/>
    <w:rsid w:val="00BA79F5"/>
    <w:rsid w:val="00BA7E12"/>
    <w:rsid w:val="00BB0090"/>
    <w:rsid w:val="00BB01B5"/>
    <w:rsid w:val="00BB0247"/>
    <w:rsid w:val="00BB02E3"/>
    <w:rsid w:val="00BB03B6"/>
    <w:rsid w:val="00BB05E8"/>
    <w:rsid w:val="00BB0881"/>
    <w:rsid w:val="00BB0F4D"/>
    <w:rsid w:val="00BB0F74"/>
    <w:rsid w:val="00BB0FC4"/>
    <w:rsid w:val="00BB10CD"/>
    <w:rsid w:val="00BB112F"/>
    <w:rsid w:val="00BB14FB"/>
    <w:rsid w:val="00BB18EC"/>
    <w:rsid w:val="00BB21DC"/>
    <w:rsid w:val="00BB2243"/>
    <w:rsid w:val="00BB235A"/>
    <w:rsid w:val="00BB28B8"/>
    <w:rsid w:val="00BB2D04"/>
    <w:rsid w:val="00BB364C"/>
    <w:rsid w:val="00BB47EF"/>
    <w:rsid w:val="00BB4808"/>
    <w:rsid w:val="00BB486B"/>
    <w:rsid w:val="00BB499B"/>
    <w:rsid w:val="00BB4A9F"/>
    <w:rsid w:val="00BB4F85"/>
    <w:rsid w:val="00BB5314"/>
    <w:rsid w:val="00BB5577"/>
    <w:rsid w:val="00BB5603"/>
    <w:rsid w:val="00BB5730"/>
    <w:rsid w:val="00BB59F9"/>
    <w:rsid w:val="00BB5B86"/>
    <w:rsid w:val="00BB5C28"/>
    <w:rsid w:val="00BB60FB"/>
    <w:rsid w:val="00BB613F"/>
    <w:rsid w:val="00BB6251"/>
    <w:rsid w:val="00BB62A7"/>
    <w:rsid w:val="00BB66D8"/>
    <w:rsid w:val="00BB6B3E"/>
    <w:rsid w:val="00BB700B"/>
    <w:rsid w:val="00BB73E8"/>
    <w:rsid w:val="00BB7693"/>
    <w:rsid w:val="00BB76A1"/>
    <w:rsid w:val="00BB77CE"/>
    <w:rsid w:val="00BB7A24"/>
    <w:rsid w:val="00BB7CBD"/>
    <w:rsid w:val="00BC00C4"/>
    <w:rsid w:val="00BC03C7"/>
    <w:rsid w:val="00BC03DD"/>
    <w:rsid w:val="00BC087D"/>
    <w:rsid w:val="00BC098A"/>
    <w:rsid w:val="00BC09B8"/>
    <w:rsid w:val="00BC09BD"/>
    <w:rsid w:val="00BC0BC1"/>
    <w:rsid w:val="00BC0C1F"/>
    <w:rsid w:val="00BC16C1"/>
    <w:rsid w:val="00BC243B"/>
    <w:rsid w:val="00BC2443"/>
    <w:rsid w:val="00BC3197"/>
    <w:rsid w:val="00BC369A"/>
    <w:rsid w:val="00BC3CB3"/>
    <w:rsid w:val="00BC3ECC"/>
    <w:rsid w:val="00BC4014"/>
    <w:rsid w:val="00BC4914"/>
    <w:rsid w:val="00BC57EB"/>
    <w:rsid w:val="00BC5DD4"/>
    <w:rsid w:val="00BC63AD"/>
    <w:rsid w:val="00BC64AB"/>
    <w:rsid w:val="00BC6615"/>
    <w:rsid w:val="00BC668F"/>
    <w:rsid w:val="00BC6E9F"/>
    <w:rsid w:val="00BC6F3F"/>
    <w:rsid w:val="00BC7149"/>
    <w:rsid w:val="00BC731E"/>
    <w:rsid w:val="00BC7347"/>
    <w:rsid w:val="00BC7657"/>
    <w:rsid w:val="00BC7792"/>
    <w:rsid w:val="00BC7BB4"/>
    <w:rsid w:val="00BC7D71"/>
    <w:rsid w:val="00BC7F3B"/>
    <w:rsid w:val="00BC7F48"/>
    <w:rsid w:val="00BD01E9"/>
    <w:rsid w:val="00BD02CC"/>
    <w:rsid w:val="00BD0D4D"/>
    <w:rsid w:val="00BD0DF6"/>
    <w:rsid w:val="00BD10A7"/>
    <w:rsid w:val="00BD1187"/>
    <w:rsid w:val="00BD1221"/>
    <w:rsid w:val="00BD124E"/>
    <w:rsid w:val="00BD1707"/>
    <w:rsid w:val="00BD1726"/>
    <w:rsid w:val="00BD172A"/>
    <w:rsid w:val="00BD18B0"/>
    <w:rsid w:val="00BD1932"/>
    <w:rsid w:val="00BD1CAC"/>
    <w:rsid w:val="00BD1FAB"/>
    <w:rsid w:val="00BD2870"/>
    <w:rsid w:val="00BD3122"/>
    <w:rsid w:val="00BD31AB"/>
    <w:rsid w:val="00BD3591"/>
    <w:rsid w:val="00BD3655"/>
    <w:rsid w:val="00BD3848"/>
    <w:rsid w:val="00BD3A5A"/>
    <w:rsid w:val="00BD400A"/>
    <w:rsid w:val="00BD48BD"/>
    <w:rsid w:val="00BD4B5B"/>
    <w:rsid w:val="00BD4C0A"/>
    <w:rsid w:val="00BD4E35"/>
    <w:rsid w:val="00BD4E73"/>
    <w:rsid w:val="00BD5195"/>
    <w:rsid w:val="00BD56A6"/>
    <w:rsid w:val="00BD5F5C"/>
    <w:rsid w:val="00BD5FE7"/>
    <w:rsid w:val="00BD62AE"/>
    <w:rsid w:val="00BD6303"/>
    <w:rsid w:val="00BD6364"/>
    <w:rsid w:val="00BD66D6"/>
    <w:rsid w:val="00BD686B"/>
    <w:rsid w:val="00BD6C67"/>
    <w:rsid w:val="00BD6F75"/>
    <w:rsid w:val="00BD7124"/>
    <w:rsid w:val="00BD7172"/>
    <w:rsid w:val="00BD76EB"/>
    <w:rsid w:val="00BE0312"/>
    <w:rsid w:val="00BE0CC1"/>
    <w:rsid w:val="00BE0F00"/>
    <w:rsid w:val="00BE1095"/>
    <w:rsid w:val="00BE129C"/>
    <w:rsid w:val="00BE1423"/>
    <w:rsid w:val="00BE1447"/>
    <w:rsid w:val="00BE17D7"/>
    <w:rsid w:val="00BE218B"/>
    <w:rsid w:val="00BE22FB"/>
    <w:rsid w:val="00BE2461"/>
    <w:rsid w:val="00BE24D2"/>
    <w:rsid w:val="00BE2525"/>
    <w:rsid w:val="00BE26FC"/>
    <w:rsid w:val="00BE2E72"/>
    <w:rsid w:val="00BE2F86"/>
    <w:rsid w:val="00BE30D2"/>
    <w:rsid w:val="00BE3180"/>
    <w:rsid w:val="00BE363A"/>
    <w:rsid w:val="00BE38BD"/>
    <w:rsid w:val="00BE39E4"/>
    <w:rsid w:val="00BE3D08"/>
    <w:rsid w:val="00BE3EB6"/>
    <w:rsid w:val="00BE4C00"/>
    <w:rsid w:val="00BE4D00"/>
    <w:rsid w:val="00BE4F0C"/>
    <w:rsid w:val="00BE5664"/>
    <w:rsid w:val="00BE5EFE"/>
    <w:rsid w:val="00BE6493"/>
    <w:rsid w:val="00BE6523"/>
    <w:rsid w:val="00BE6678"/>
    <w:rsid w:val="00BE66D1"/>
    <w:rsid w:val="00BE69EA"/>
    <w:rsid w:val="00BE6A7A"/>
    <w:rsid w:val="00BE6F21"/>
    <w:rsid w:val="00BE6F2A"/>
    <w:rsid w:val="00BE701E"/>
    <w:rsid w:val="00BE7076"/>
    <w:rsid w:val="00BE70CC"/>
    <w:rsid w:val="00BE7213"/>
    <w:rsid w:val="00BE7219"/>
    <w:rsid w:val="00BE72FC"/>
    <w:rsid w:val="00BE75C0"/>
    <w:rsid w:val="00BE76F0"/>
    <w:rsid w:val="00BE792E"/>
    <w:rsid w:val="00BF0427"/>
    <w:rsid w:val="00BF0B56"/>
    <w:rsid w:val="00BF0BBC"/>
    <w:rsid w:val="00BF107F"/>
    <w:rsid w:val="00BF1269"/>
    <w:rsid w:val="00BF1C34"/>
    <w:rsid w:val="00BF1E41"/>
    <w:rsid w:val="00BF274C"/>
    <w:rsid w:val="00BF36E3"/>
    <w:rsid w:val="00BF387F"/>
    <w:rsid w:val="00BF3927"/>
    <w:rsid w:val="00BF3B35"/>
    <w:rsid w:val="00BF3B45"/>
    <w:rsid w:val="00BF3E0D"/>
    <w:rsid w:val="00BF3FC8"/>
    <w:rsid w:val="00BF4C4F"/>
    <w:rsid w:val="00BF4FA9"/>
    <w:rsid w:val="00BF5229"/>
    <w:rsid w:val="00BF5A5A"/>
    <w:rsid w:val="00BF5D20"/>
    <w:rsid w:val="00BF5EC3"/>
    <w:rsid w:val="00BF69D7"/>
    <w:rsid w:val="00BF6B20"/>
    <w:rsid w:val="00BF6E37"/>
    <w:rsid w:val="00BF7661"/>
    <w:rsid w:val="00BF7F47"/>
    <w:rsid w:val="00C007FF"/>
    <w:rsid w:val="00C0086F"/>
    <w:rsid w:val="00C008A4"/>
    <w:rsid w:val="00C011CE"/>
    <w:rsid w:val="00C01276"/>
    <w:rsid w:val="00C0168F"/>
    <w:rsid w:val="00C0183C"/>
    <w:rsid w:val="00C01CC9"/>
    <w:rsid w:val="00C022C3"/>
    <w:rsid w:val="00C0261B"/>
    <w:rsid w:val="00C027E4"/>
    <w:rsid w:val="00C029B4"/>
    <w:rsid w:val="00C02B08"/>
    <w:rsid w:val="00C03030"/>
    <w:rsid w:val="00C03430"/>
    <w:rsid w:val="00C0356F"/>
    <w:rsid w:val="00C038F8"/>
    <w:rsid w:val="00C03B1A"/>
    <w:rsid w:val="00C04271"/>
    <w:rsid w:val="00C049C0"/>
    <w:rsid w:val="00C04AC6"/>
    <w:rsid w:val="00C050D8"/>
    <w:rsid w:val="00C055C5"/>
    <w:rsid w:val="00C057C1"/>
    <w:rsid w:val="00C062E7"/>
    <w:rsid w:val="00C0654E"/>
    <w:rsid w:val="00C06A4A"/>
    <w:rsid w:val="00C06C2A"/>
    <w:rsid w:val="00C06F52"/>
    <w:rsid w:val="00C072CE"/>
    <w:rsid w:val="00C076A7"/>
    <w:rsid w:val="00C07A6E"/>
    <w:rsid w:val="00C07B6F"/>
    <w:rsid w:val="00C07E2E"/>
    <w:rsid w:val="00C07F7E"/>
    <w:rsid w:val="00C10438"/>
    <w:rsid w:val="00C10531"/>
    <w:rsid w:val="00C106AD"/>
    <w:rsid w:val="00C107E0"/>
    <w:rsid w:val="00C10EAB"/>
    <w:rsid w:val="00C10FB1"/>
    <w:rsid w:val="00C111E9"/>
    <w:rsid w:val="00C11B3F"/>
    <w:rsid w:val="00C11B4E"/>
    <w:rsid w:val="00C11C2F"/>
    <w:rsid w:val="00C11CDF"/>
    <w:rsid w:val="00C11E78"/>
    <w:rsid w:val="00C1206C"/>
    <w:rsid w:val="00C122DB"/>
    <w:rsid w:val="00C12753"/>
    <w:rsid w:val="00C12946"/>
    <w:rsid w:val="00C12D62"/>
    <w:rsid w:val="00C13704"/>
    <w:rsid w:val="00C13822"/>
    <w:rsid w:val="00C13988"/>
    <w:rsid w:val="00C13C52"/>
    <w:rsid w:val="00C145DF"/>
    <w:rsid w:val="00C15073"/>
    <w:rsid w:val="00C15474"/>
    <w:rsid w:val="00C15504"/>
    <w:rsid w:val="00C15B0E"/>
    <w:rsid w:val="00C15D17"/>
    <w:rsid w:val="00C15E84"/>
    <w:rsid w:val="00C161BC"/>
    <w:rsid w:val="00C167B3"/>
    <w:rsid w:val="00C168B0"/>
    <w:rsid w:val="00C169F1"/>
    <w:rsid w:val="00C16C55"/>
    <w:rsid w:val="00C16D24"/>
    <w:rsid w:val="00C16D4B"/>
    <w:rsid w:val="00C16F7C"/>
    <w:rsid w:val="00C17C0D"/>
    <w:rsid w:val="00C17E01"/>
    <w:rsid w:val="00C21550"/>
    <w:rsid w:val="00C21625"/>
    <w:rsid w:val="00C21740"/>
    <w:rsid w:val="00C2175D"/>
    <w:rsid w:val="00C223E6"/>
    <w:rsid w:val="00C2366A"/>
    <w:rsid w:val="00C236E9"/>
    <w:rsid w:val="00C23724"/>
    <w:rsid w:val="00C23AE8"/>
    <w:rsid w:val="00C23DBA"/>
    <w:rsid w:val="00C2413C"/>
    <w:rsid w:val="00C243A5"/>
    <w:rsid w:val="00C24499"/>
    <w:rsid w:val="00C24715"/>
    <w:rsid w:val="00C24D4D"/>
    <w:rsid w:val="00C24F88"/>
    <w:rsid w:val="00C251ED"/>
    <w:rsid w:val="00C25378"/>
    <w:rsid w:val="00C256A4"/>
    <w:rsid w:val="00C2590A"/>
    <w:rsid w:val="00C269FF"/>
    <w:rsid w:val="00C26C90"/>
    <w:rsid w:val="00C27168"/>
    <w:rsid w:val="00C2761B"/>
    <w:rsid w:val="00C2786A"/>
    <w:rsid w:val="00C27CDD"/>
    <w:rsid w:val="00C30561"/>
    <w:rsid w:val="00C3096C"/>
    <w:rsid w:val="00C30B3F"/>
    <w:rsid w:val="00C30B82"/>
    <w:rsid w:val="00C30C3A"/>
    <w:rsid w:val="00C310B0"/>
    <w:rsid w:val="00C311AC"/>
    <w:rsid w:val="00C315FF"/>
    <w:rsid w:val="00C32434"/>
    <w:rsid w:val="00C3266C"/>
    <w:rsid w:val="00C32BD0"/>
    <w:rsid w:val="00C32C92"/>
    <w:rsid w:val="00C33505"/>
    <w:rsid w:val="00C33E1F"/>
    <w:rsid w:val="00C34073"/>
    <w:rsid w:val="00C34474"/>
    <w:rsid w:val="00C347EF"/>
    <w:rsid w:val="00C34AC5"/>
    <w:rsid w:val="00C34FCE"/>
    <w:rsid w:val="00C3501C"/>
    <w:rsid w:val="00C35108"/>
    <w:rsid w:val="00C35446"/>
    <w:rsid w:val="00C3556B"/>
    <w:rsid w:val="00C35736"/>
    <w:rsid w:val="00C35771"/>
    <w:rsid w:val="00C35B88"/>
    <w:rsid w:val="00C36165"/>
    <w:rsid w:val="00C36187"/>
    <w:rsid w:val="00C36CD4"/>
    <w:rsid w:val="00C36D0F"/>
    <w:rsid w:val="00C36F2A"/>
    <w:rsid w:val="00C379AC"/>
    <w:rsid w:val="00C37AC7"/>
    <w:rsid w:val="00C401F0"/>
    <w:rsid w:val="00C40419"/>
    <w:rsid w:val="00C40925"/>
    <w:rsid w:val="00C40DBD"/>
    <w:rsid w:val="00C413F8"/>
    <w:rsid w:val="00C415D9"/>
    <w:rsid w:val="00C4173E"/>
    <w:rsid w:val="00C41B79"/>
    <w:rsid w:val="00C422AD"/>
    <w:rsid w:val="00C4250B"/>
    <w:rsid w:val="00C42813"/>
    <w:rsid w:val="00C42C9B"/>
    <w:rsid w:val="00C43A5E"/>
    <w:rsid w:val="00C43DB2"/>
    <w:rsid w:val="00C44065"/>
    <w:rsid w:val="00C4413D"/>
    <w:rsid w:val="00C44313"/>
    <w:rsid w:val="00C44A7E"/>
    <w:rsid w:val="00C44B9F"/>
    <w:rsid w:val="00C4521B"/>
    <w:rsid w:val="00C45602"/>
    <w:rsid w:val="00C45797"/>
    <w:rsid w:val="00C45924"/>
    <w:rsid w:val="00C45EA9"/>
    <w:rsid w:val="00C460E4"/>
    <w:rsid w:val="00C4626E"/>
    <w:rsid w:val="00C46875"/>
    <w:rsid w:val="00C4696F"/>
    <w:rsid w:val="00C46CC4"/>
    <w:rsid w:val="00C46DE7"/>
    <w:rsid w:val="00C4785C"/>
    <w:rsid w:val="00C47AD9"/>
    <w:rsid w:val="00C50C67"/>
    <w:rsid w:val="00C50D49"/>
    <w:rsid w:val="00C50DE5"/>
    <w:rsid w:val="00C51405"/>
    <w:rsid w:val="00C517C0"/>
    <w:rsid w:val="00C51BB4"/>
    <w:rsid w:val="00C5222D"/>
    <w:rsid w:val="00C527CC"/>
    <w:rsid w:val="00C52E49"/>
    <w:rsid w:val="00C5317C"/>
    <w:rsid w:val="00C5319F"/>
    <w:rsid w:val="00C53366"/>
    <w:rsid w:val="00C536B9"/>
    <w:rsid w:val="00C53CD8"/>
    <w:rsid w:val="00C53FE3"/>
    <w:rsid w:val="00C5426B"/>
    <w:rsid w:val="00C54350"/>
    <w:rsid w:val="00C54768"/>
    <w:rsid w:val="00C54A44"/>
    <w:rsid w:val="00C54EFC"/>
    <w:rsid w:val="00C55188"/>
    <w:rsid w:val="00C55579"/>
    <w:rsid w:val="00C5570D"/>
    <w:rsid w:val="00C5607B"/>
    <w:rsid w:val="00C56357"/>
    <w:rsid w:val="00C56774"/>
    <w:rsid w:val="00C567FC"/>
    <w:rsid w:val="00C5682D"/>
    <w:rsid w:val="00C57528"/>
    <w:rsid w:val="00C5781A"/>
    <w:rsid w:val="00C57C94"/>
    <w:rsid w:val="00C57E10"/>
    <w:rsid w:val="00C57F0E"/>
    <w:rsid w:val="00C603EC"/>
    <w:rsid w:val="00C60C41"/>
    <w:rsid w:val="00C60CF0"/>
    <w:rsid w:val="00C61063"/>
    <w:rsid w:val="00C6269D"/>
    <w:rsid w:val="00C627CD"/>
    <w:rsid w:val="00C62A0A"/>
    <w:rsid w:val="00C62AC8"/>
    <w:rsid w:val="00C62D31"/>
    <w:rsid w:val="00C63525"/>
    <w:rsid w:val="00C63733"/>
    <w:rsid w:val="00C63774"/>
    <w:rsid w:val="00C638A9"/>
    <w:rsid w:val="00C646A0"/>
    <w:rsid w:val="00C6483C"/>
    <w:rsid w:val="00C64DC4"/>
    <w:rsid w:val="00C65542"/>
    <w:rsid w:val="00C658D5"/>
    <w:rsid w:val="00C65DD8"/>
    <w:rsid w:val="00C666CC"/>
    <w:rsid w:val="00C66949"/>
    <w:rsid w:val="00C66E92"/>
    <w:rsid w:val="00C674BD"/>
    <w:rsid w:val="00C67D0C"/>
    <w:rsid w:val="00C700E7"/>
    <w:rsid w:val="00C7013D"/>
    <w:rsid w:val="00C70180"/>
    <w:rsid w:val="00C70A95"/>
    <w:rsid w:val="00C70B9D"/>
    <w:rsid w:val="00C71119"/>
    <w:rsid w:val="00C7124E"/>
    <w:rsid w:val="00C71669"/>
    <w:rsid w:val="00C71CA0"/>
    <w:rsid w:val="00C71FAC"/>
    <w:rsid w:val="00C7246B"/>
    <w:rsid w:val="00C72B33"/>
    <w:rsid w:val="00C72F14"/>
    <w:rsid w:val="00C73B3C"/>
    <w:rsid w:val="00C743E7"/>
    <w:rsid w:val="00C745BB"/>
    <w:rsid w:val="00C746B9"/>
    <w:rsid w:val="00C74759"/>
    <w:rsid w:val="00C75329"/>
    <w:rsid w:val="00C75539"/>
    <w:rsid w:val="00C755B6"/>
    <w:rsid w:val="00C761A5"/>
    <w:rsid w:val="00C763AF"/>
    <w:rsid w:val="00C76452"/>
    <w:rsid w:val="00C77046"/>
    <w:rsid w:val="00C7737C"/>
    <w:rsid w:val="00C77D23"/>
    <w:rsid w:val="00C801E0"/>
    <w:rsid w:val="00C80322"/>
    <w:rsid w:val="00C803C7"/>
    <w:rsid w:val="00C806F1"/>
    <w:rsid w:val="00C80935"/>
    <w:rsid w:val="00C80CB1"/>
    <w:rsid w:val="00C80EEB"/>
    <w:rsid w:val="00C80FCD"/>
    <w:rsid w:val="00C81271"/>
    <w:rsid w:val="00C81301"/>
    <w:rsid w:val="00C8170C"/>
    <w:rsid w:val="00C81C64"/>
    <w:rsid w:val="00C81D70"/>
    <w:rsid w:val="00C81DBA"/>
    <w:rsid w:val="00C81E67"/>
    <w:rsid w:val="00C81FCB"/>
    <w:rsid w:val="00C82C5D"/>
    <w:rsid w:val="00C82D9C"/>
    <w:rsid w:val="00C83307"/>
    <w:rsid w:val="00C83443"/>
    <w:rsid w:val="00C83968"/>
    <w:rsid w:val="00C84E93"/>
    <w:rsid w:val="00C8563C"/>
    <w:rsid w:val="00C85AF0"/>
    <w:rsid w:val="00C85B6B"/>
    <w:rsid w:val="00C85F18"/>
    <w:rsid w:val="00C85F3D"/>
    <w:rsid w:val="00C86619"/>
    <w:rsid w:val="00C866B7"/>
    <w:rsid w:val="00C869AF"/>
    <w:rsid w:val="00C86A1B"/>
    <w:rsid w:val="00C86D2E"/>
    <w:rsid w:val="00C8788E"/>
    <w:rsid w:val="00C87946"/>
    <w:rsid w:val="00C87C8A"/>
    <w:rsid w:val="00C87DE3"/>
    <w:rsid w:val="00C87E8E"/>
    <w:rsid w:val="00C87F9F"/>
    <w:rsid w:val="00C900B2"/>
    <w:rsid w:val="00C909F4"/>
    <w:rsid w:val="00C90AE5"/>
    <w:rsid w:val="00C90DD6"/>
    <w:rsid w:val="00C90FA9"/>
    <w:rsid w:val="00C910AF"/>
    <w:rsid w:val="00C9114F"/>
    <w:rsid w:val="00C91236"/>
    <w:rsid w:val="00C9172D"/>
    <w:rsid w:val="00C9184D"/>
    <w:rsid w:val="00C91DCB"/>
    <w:rsid w:val="00C91F79"/>
    <w:rsid w:val="00C91FC3"/>
    <w:rsid w:val="00C920DE"/>
    <w:rsid w:val="00C92488"/>
    <w:rsid w:val="00C92545"/>
    <w:rsid w:val="00C9262C"/>
    <w:rsid w:val="00C92B96"/>
    <w:rsid w:val="00C92CEB"/>
    <w:rsid w:val="00C92DCD"/>
    <w:rsid w:val="00C9343E"/>
    <w:rsid w:val="00C9399B"/>
    <w:rsid w:val="00C9465E"/>
    <w:rsid w:val="00C94995"/>
    <w:rsid w:val="00C954EF"/>
    <w:rsid w:val="00C95780"/>
    <w:rsid w:val="00C9617A"/>
    <w:rsid w:val="00C966BF"/>
    <w:rsid w:val="00C966E2"/>
    <w:rsid w:val="00C96A3A"/>
    <w:rsid w:val="00C96C5C"/>
    <w:rsid w:val="00C9716C"/>
    <w:rsid w:val="00C9731F"/>
    <w:rsid w:val="00C97333"/>
    <w:rsid w:val="00C9761F"/>
    <w:rsid w:val="00C97A80"/>
    <w:rsid w:val="00CA002A"/>
    <w:rsid w:val="00CA0091"/>
    <w:rsid w:val="00CA0382"/>
    <w:rsid w:val="00CA0A7C"/>
    <w:rsid w:val="00CA0B42"/>
    <w:rsid w:val="00CA0ECB"/>
    <w:rsid w:val="00CA1640"/>
    <w:rsid w:val="00CA239C"/>
    <w:rsid w:val="00CA25B5"/>
    <w:rsid w:val="00CA2F2D"/>
    <w:rsid w:val="00CA2F4A"/>
    <w:rsid w:val="00CA37F5"/>
    <w:rsid w:val="00CA38E6"/>
    <w:rsid w:val="00CA392E"/>
    <w:rsid w:val="00CA3A1D"/>
    <w:rsid w:val="00CA43A0"/>
    <w:rsid w:val="00CA4448"/>
    <w:rsid w:val="00CA448E"/>
    <w:rsid w:val="00CA4B37"/>
    <w:rsid w:val="00CA4D6A"/>
    <w:rsid w:val="00CA4E31"/>
    <w:rsid w:val="00CA5F84"/>
    <w:rsid w:val="00CA606A"/>
    <w:rsid w:val="00CA69FE"/>
    <w:rsid w:val="00CA6C4F"/>
    <w:rsid w:val="00CA6E53"/>
    <w:rsid w:val="00CA706B"/>
    <w:rsid w:val="00CA7250"/>
    <w:rsid w:val="00CA73DE"/>
    <w:rsid w:val="00CA75B9"/>
    <w:rsid w:val="00CA7D06"/>
    <w:rsid w:val="00CA7DD4"/>
    <w:rsid w:val="00CA7E4D"/>
    <w:rsid w:val="00CB0DE0"/>
    <w:rsid w:val="00CB0E07"/>
    <w:rsid w:val="00CB1053"/>
    <w:rsid w:val="00CB10D0"/>
    <w:rsid w:val="00CB17E2"/>
    <w:rsid w:val="00CB1E47"/>
    <w:rsid w:val="00CB2009"/>
    <w:rsid w:val="00CB20C1"/>
    <w:rsid w:val="00CB223A"/>
    <w:rsid w:val="00CB2370"/>
    <w:rsid w:val="00CB2377"/>
    <w:rsid w:val="00CB23E5"/>
    <w:rsid w:val="00CB296C"/>
    <w:rsid w:val="00CB2A73"/>
    <w:rsid w:val="00CB2BC4"/>
    <w:rsid w:val="00CB2E5A"/>
    <w:rsid w:val="00CB300C"/>
    <w:rsid w:val="00CB3210"/>
    <w:rsid w:val="00CB3594"/>
    <w:rsid w:val="00CB36D3"/>
    <w:rsid w:val="00CB3D0A"/>
    <w:rsid w:val="00CB3E7A"/>
    <w:rsid w:val="00CB40F1"/>
    <w:rsid w:val="00CB41EF"/>
    <w:rsid w:val="00CB49EE"/>
    <w:rsid w:val="00CB53E6"/>
    <w:rsid w:val="00CB5589"/>
    <w:rsid w:val="00CB5EEB"/>
    <w:rsid w:val="00CB61FB"/>
    <w:rsid w:val="00CB62F3"/>
    <w:rsid w:val="00CB668F"/>
    <w:rsid w:val="00CB6814"/>
    <w:rsid w:val="00CB69CB"/>
    <w:rsid w:val="00CB6E88"/>
    <w:rsid w:val="00CB7651"/>
    <w:rsid w:val="00CB7983"/>
    <w:rsid w:val="00CC0363"/>
    <w:rsid w:val="00CC0AB9"/>
    <w:rsid w:val="00CC1221"/>
    <w:rsid w:val="00CC13BB"/>
    <w:rsid w:val="00CC17B2"/>
    <w:rsid w:val="00CC17E5"/>
    <w:rsid w:val="00CC1B20"/>
    <w:rsid w:val="00CC2679"/>
    <w:rsid w:val="00CC2681"/>
    <w:rsid w:val="00CC2A2C"/>
    <w:rsid w:val="00CC2B2C"/>
    <w:rsid w:val="00CC2BF3"/>
    <w:rsid w:val="00CC2C51"/>
    <w:rsid w:val="00CC3025"/>
    <w:rsid w:val="00CC3346"/>
    <w:rsid w:val="00CC38D2"/>
    <w:rsid w:val="00CC3A48"/>
    <w:rsid w:val="00CC3AC0"/>
    <w:rsid w:val="00CC4308"/>
    <w:rsid w:val="00CC448B"/>
    <w:rsid w:val="00CC464B"/>
    <w:rsid w:val="00CC47A1"/>
    <w:rsid w:val="00CC47BF"/>
    <w:rsid w:val="00CC4A87"/>
    <w:rsid w:val="00CC51C0"/>
    <w:rsid w:val="00CC51DE"/>
    <w:rsid w:val="00CC52E7"/>
    <w:rsid w:val="00CC540D"/>
    <w:rsid w:val="00CC55B6"/>
    <w:rsid w:val="00CC56A8"/>
    <w:rsid w:val="00CC5777"/>
    <w:rsid w:val="00CC5789"/>
    <w:rsid w:val="00CC5862"/>
    <w:rsid w:val="00CC5B4E"/>
    <w:rsid w:val="00CC653B"/>
    <w:rsid w:val="00CC6B4C"/>
    <w:rsid w:val="00CC6D43"/>
    <w:rsid w:val="00CC6DFA"/>
    <w:rsid w:val="00CC6E73"/>
    <w:rsid w:val="00CC714B"/>
    <w:rsid w:val="00CC74E5"/>
    <w:rsid w:val="00CC75E4"/>
    <w:rsid w:val="00CC7726"/>
    <w:rsid w:val="00CC7A25"/>
    <w:rsid w:val="00CC7B02"/>
    <w:rsid w:val="00CC7D34"/>
    <w:rsid w:val="00CC7D85"/>
    <w:rsid w:val="00CC7F3F"/>
    <w:rsid w:val="00CD01D4"/>
    <w:rsid w:val="00CD05AB"/>
    <w:rsid w:val="00CD0685"/>
    <w:rsid w:val="00CD07C5"/>
    <w:rsid w:val="00CD0AA4"/>
    <w:rsid w:val="00CD0B01"/>
    <w:rsid w:val="00CD0CCD"/>
    <w:rsid w:val="00CD0D4F"/>
    <w:rsid w:val="00CD0DD5"/>
    <w:rsid w:val="00CD12F8"/>
    <w:rsid w:val="00CD1491"/>
    <w:rsid w:val="00CD175B"/>
    <w:rsid w:val="00CD17F4"/>
    <w:rsid w:val="00CD1BE0"/>
    <w:rsid w:val="00CD1CFC"/>
    <w:rsid w:val="00CD1D33"/>
    <w:rsid w:val="00CD1DB0"/>
    <w:rsid w:val="00CD1E21"/>
    <w:rsid w:val="00CD1F76"/>
    <w:rsid w:val="00CD22E7"/>
    <w:rsid w:val="00CD26BB"/>
    <w:rsid w:val="00CD26D1"/>
    <w:rsid w:val="00CD2EA2"/>
    <w:rsid w:val="00CD3300"/>
    <w:rsid w:val="00CD3691"/>
    <w:rsid w:val="00CD3A09"/>
    <w:rsid w:val="00CD3BBC"/>
    <w:rsid w:val="00CD41A5"/>
    <w:rsid w:val="00CD41B1"/>
    <w:rsid w:val="00CD4686"/>
    <w:rsid w:val="00CD46E1"/>
    <w:rsid w:val="00CD4712"/>
    <w:rsid w:val="00CD4749"/>
    <w:rsid w:val="00CD4764"/>
    <w:rsid w:val="00CD4CBF"/>
    <w:rsid w:val="00CD4D74"/>
    <w:rsid w:val="00CD4DAF"/>
    <w:rsid w:val="00CD597B"/>
    <w:rsid w:val="00CD5B1D"/>
    <w:rsid w:val="00CD6022"/>
    <w:rsid w:val="00CD676E"/>
    <w:rsid w:val="00CD6778"/>
    <w:rsid w:val="00CD6A7C"/>
    <w:rsid w:val="00CD6B42"/>
    <w:rsid w:val="00CD6D33"/>
    <w:rsid w:val="00CD71A9"/>
    <w:rsid w:val="00CD7714"/>
    <w:rsid w:val="00CD7766"/>
    <w:rsid w:val="00CD7FC0"/>
    <w:rsid w:val="00CE0023"/>
    <w:rsid w:val="00CE02A4"/>
    <w:rsid w:val="00CE0400"/>
    <w:rsid w:val="00CE04A6"/>
    <w:rsid w:val="00CE0751"/>
    <w:rsid w:val="00CE0957"/>
    <w:rsid w:val="00CE1005"/>
    <w:rsid w:val="00CE16B6"/>
    <w:rsid w:val="00CE16F5"/>
    <w:rsid w:val="00CE181D"/>
    <w:rsid w:val="00CE1F59"/>
    <w:rsid w:val="00CE2408"/>
    <w:rsid w:val="00CE25ED"/>
    <w:rsid w:val="00CE271A"/>
    <w:rsid w:val="00CE3039"/>
    <w:rsid w:val="00CE33EE"/>
    <w:rsid w:val="00CE3588"/>
    <w:rsid w:val="00CE366D"/>
    <w:rsid w:val="00CE36EA"/>
    <w:rsid w:val="00CE382E"/>
    <w:rsid w:val="00CE3DC5"/>
    <w:rsid w:val="00CE3E19"/>
    <w:rsid w:val="00CE425A"/>
    <w:rsid w:val="00CE4DD3"/>
    <w:rsid w:val="00CE5261"/>
    <w:rsid w:val="00CE527D"/>
    <w:rsid w:val="00CE6080"/>
    <w:rsid w:val="00CE610F"/>
    <w:rsid w:val="00CE657D"/>
    <w:rsid w:val="00CE66FC"/>
    <w:rsid w:val="00CE6F64"/>
    <w:rsid w:val="00CE7444"/>
    <w:rsid w:val="00CF1054"/>
    <w:rsid w:val="00CF1489"/>
    <w:rsid w:val="00CF1543"/>
    <w:rsid w:val="00CF1907"/>
    <w:rsid w:val="00CF1A2D"/>
    <w:rsid w:val="00CF1BDD"/>
    <w:rsid w:val="00CF1C1F"/>
    <w:rsid w:val="00CF234F"/>
    <w:rsid w:val="00CF2387"/>
    <w:rsid w:val="00CF2529"/>
    <w:rsid w:val="00CF26AE"/>
    <w:rsid w:val="00CF274E"/>
    <w:rsid w:val="00CF2996"/>
    <w:rsid w:val="00CF2B34"/>
    <w:rsid w:val="00CF37FA"/>
    <w:rsid w:val="00CF387B"/>
    <w:rsid w:val="00CF3949"/>
    <w:rsid w:val="00CF462A"/>
    <w:rsid w:val="00CF4861"/>
    <w:rsid w:val="00CF4B87"/>
    <w:rsid w:val="00CF56C6"/>
    <w:rsid w:val="00CF57E3"/>
    <w:rsid w:val="00CF5B03"/>
    <w:rsid w:val="00CF5D67"/>
    <w:rsid w:val="00CF5DEF"/>
    <w:rsid w:val="00CF69A2"/>
    <w:rsid w:val="00CF6B83"/>
    <w:rsid w:val="00CF6CD4"/>
    <w:rsid w:val="00CF6ED0"/>
    <w:rsid w:val="00CF742C"/>
    <w:rsid w:val="00CF7872"/>
    <w:rsid w:val="00CF7A57"/>
    <w:rsid w:val="00CF7C07"/>
    <w:rsid w:val="00CF7C42"/>
    <w:rsid w:val="00CF7CE3"/>
    <w:rsid w:val="00CF7E87"/>
    <w:rsid w:val="00CF7FAE"/>
    <w:rsid w:val="00D0027F"/>
    <w:rsid w:val="00D00C83"/>
    <w:rsid w:val="00D00D5E"/>
    <w:rsid w:val="00D01BEB"/>
    <w:rsid w:val="00D01D1C"/>
    <w:rsid w:val="00D01E4C"/>
    <w:rsid w:val="00D02278"/>
    <w:rsid w:val="00D02DA8"/>
    <w:rsid w:val="00D02E56"/>
    <w:rsid w:val="00D0360D"/>
    <w:rsid w:val="00D03702"/>
    <w:rsid w:val="00D044B9"/>
    <w:rsid w:val="00D047F4"/>
    <w:rsid w:val="00D04DC2"/>
    <w:rsid w:val="00D04F13"/>
    <w:rsid w:val="00D05311"/>
    <w:rsid w:val="00D057BE"/>
    <w:rsid w:val="00D059C4"/>
    <w:rsid w:val="00D05ACA"/>
    <w:rsid w:val="00D05C86"/>
    <w:rsid w:val="00D05EDC"/>
    <w:rsid w:val="00D06BCF"/>
    <w:rsid w:val="00D07300"/>
    <w:rsid w:val="00D07885"/>
    <w:rsid w:val="00D07D14"/>
    <w:rsid w:val="00D07F1B"/>
    <w:rsid w:val="00D1046B"/>
    <w:rsid w:val="00D104C3"/>
    <w:rsid w:val="00D10A8E"/>
    <w:rsid w:val="00D10C71"/>
    <w:rsid w:val="00D10E4D"/>
    <w:rsid w:val="00D110D3"/>
    <w:rsid w:val="00D111E0"/>
    <w:rsid w:val="00D11A8E"/>
    <w:rsid w:val="00D11B19"/>
    <w:rsid w:val="00D11C4A"/>
    <w:rsid w:val="00D11C4E"/>
    <w:rsid w:val="00D11D12"/>
    <w:rsid w:val="00D11D8D"/>
    <w:rsid w:val="00D11E75"/>
    <w:rsid w:val="00D12066"/>
    <w:rsid w:val="00D12B79"/>
    <w:rsid w:val="00D12C60"/>
    <w:rsid w:val="00D12FDC"/>
    <w:rsid w:val="00D131C1"/>
    <w:rsid w:val="00D137E8"/>
    <w:rsid w:val="00D13D79"/>
    <w:rsid w:val="00D13FF0"/>
    <w:rsid w:val="00D14009"/>
    <w:rsid w:val="00D142AA"/>
    <w:rsid w:val="00D1437B"/>
    <w:rsid w:val="00D14395"/>
    <w:rsid w:val="00D143F4"/>
    <w:rsid w:val="00D147C6"/>
    <w:rsid w:val="00D14BEE"/>
    <w:rsid w:val="00D14D0B"/>
    <w:rsid w:val="00D15C66"/>
    <w:rsid w:val="00D15D5E"/>
    <w:rsid w:val="00D15DD4"/>
    <w:rsid w:val="00D15F14"/>
    <w:rsid w:val="00D1600D"/>
    <w:rsid w:val="00D1605A"/>
    <w:rsid w:val="00D162C7"/>
    <w:rsid w:val="00D1677C"/>
    <w:rsid w:val="00D17103"/>
    <w:rsid w:val="00D1778E"/>
    <w:rsid w:val="00D17893"/>
    <w:rsid w:val="00D17C4A"/>
    <w:rsid w:val="00D20183"/>
    <w:rsid w:val="00D20262"/>
    <w:rsid w:val="00D20763"/>
    <w:rsid w:val="00D207EC"/>
    <w:rsid w:val="00D20857"/>
    <w:rsid w:val="00D20B4A"/>
    <w:rsid w:val="00D20B8D"/>
    <w:rsid w:val="00D20E47"/>
    <w:rsid w:val="00D211E1"/>
    <w:rsid w:val="00D2195E"/>
    <w:rsid w:val="00D219F1"/>
    <w:rsid w:val="00D21AB3"/>
    <w:rsid w:val="00D21B23"/>
    <w:rsid w:val="00D21DA6"/>
    <w:rsid w:val="00D2262F"/>
    <w:rsid w:val="00D22FA4"/>
    <w:rsid w:val="00D2356C"/>
    <w:rsid w:val="00D23585"/>
    <w:rsid w:val="00D23E5F"/>
    <w:rsid w:val="00D241BE"/>
    <w:rsid w:val="00D2430F"/>
    <w:rsid w:val="00D24489"/>
    <w:rsid w:val="00D245E2"/>
    <w:rsid w:val="00D24720"/>
    <w:rsid w:val="00D24F5B"/>
    <w:rsid w:val="00D251F3"/>
    <w:rsid w:val="00D25F8B"/>
    <w:rsid w:val="00D26019"/>
    <w:rsid w:val="00D260F7"/>
    <w:rsid w:val="00D2616B"/>
    <w:rsid w:val="00D26292"/>
    <w:rsid w:val="00D26E81"/>
    <w:rsid w:val="00D26FEF"/>
    <w:rsid w:val="00D270F5"/>
    <w:rsid w:val="00D27242"/>
    <w:rsid w:val="00D27468"/>
    <w:rsid w:val="00D27634"/>
    <w:rsid w:val="00D27E17"/>
    <w:rsid w:val="00D27EA2"/>
    <w:rsid w:val="00D3061B"/>
    <w:rsid w:val="00D309A3"/>
    <w:rsid w:val="00D30BDF"/>
    <w:rsid w:val="00D31ED2"/>
    <w:rsid w:val="00D32114"/>
    <w:rsid w:val="00D32865"/>
    <w:rsid w:val="00D32EFD"/>
    <w:rsid w:val="00D333EE"/>
    <w:rsid w:val="00D33649"/>
    <w:rsid w:val="00D33751"/>
    <w:rsid w:val="00D3396D"/>
    <w:rsid w:val="00D33B3E"/>
    <w:rsid w:val="00D33DB8"/>
    <w:rsid w:val="00D33F64"/>
    <w:rsid w:val="00D341E9"/>
    <w:rsid w:val="00D3420C"/>
    <w:rsid w:val="00D34302"/>
    <w:rsid w:val="00D345D3"/>
    <w:rsid w:val="00D347A2"/>
    <w:rsid w:val="00D3493E"/>
    <w:rsid w:val="00D34A5A"/>
    <w:rsid w:val="00D34F22"/>
    <w:rsid w:val="00D35512"/>
    <w:rsid w:val="00D35873"/>
    <w:rsid w:val="00D358CE"/>
    <w:rsid w:val="00D35AE0"/>
    <w:rsid w:val="00D35D78"/>
    <w:rsid w:val="00D3642C"/>
    <w:rsid w:val="00D367B8"/>
    <w:rsid w:val="00D367C3"/>
    <w:rsid w:val="00D36E93"/>
    <w:rsid w:val="00D37E3B"/>
    <w:rsid w:val="00D37E5D"/>
    <w:rsid w:val="00D37FA2"/>
    <w:rsid w:val="00D406D9"/>
    <w:rsid w:val="00D40A20"/>
    <w:rsid w:val="00D40DBC"/>
    <w:rsid w:val="00D40DDD"/>
    <w:rsid w:val="00D40EAD"/>
    <w:rsid w:val="00D40F4B"/>
    <w:rsid w:val="00D411FD"/>
    <w:rsid w:val="00D41AFB"/>
    <w:rsid w:val="00D41B05"/>
    <w:rsid w:val="00D41D7A"/>
    <w:rsid w:val="00D41D99"/>
    <w:rsid w:val="00D41EA2"/>
    <w:rsid w:val="00D421BF"/>
    <w:rsid w:val="00D423F2"/>
    <w:rsid w:val="00D42AB9"/>
    <w:rsid w:val="00D430EF"/>
    <w:rsid w:val="00D43412"/>
    <w:rsid w:val="00D43601"/>
    <w:rsid w:val="00D439D2"/>
    <w:rsid w:val="00D43AF9"/>
    <w:rsid w:val="00D4457C"/>
    <w:rsid w:val="00D44950"/>
    <w:rsid w:val="00D44C08"/>
    <w:rsid w:val="00D44DDF"/>
    <w:rsid w:val="00D44E79"/>
    <w:rsid w:val="00D44EE7"/>
    <w:rsid w:val="00D450EB"/>
    <w:rsid w:val="00D459D5"/>
    <w:rsid w:val="00D45A47"/>
    <w:rsid w:val="00D45BC6"/>
    <w:rsid w:val="00D45D28"/>
    <w:rsid w:val="00D45ED7"/>
    <w:rsid w:val="00D46169"/>
    <w:rsid w:val="00D462E9"/>
    <w:rsid w:val="00D466CE"/>
    <w:rsid w:val="00D4671A"/>
    <w:rsid w:val="00D46F18"/>
    <w:rsid w:val="00D474E0"/>
    <w:rsid w:val="00D478AB"/>
    <w:rsid w:val="00D47943"/>
    <w:rsid w:val="00D500E8"/>
    <w:rsid w:val="00D5025B"/>
    <w:rsid w:val="00D50359"/>
    <w:rsid w:val="00D503BD"/>
    <w:rsid w:val="00D50930"/>
    <w:rsid w:val="00D50A6D"/>
    <w:rsid w:val="00D50AC3"/>
    <w:rsid w:val="00D50D13"/>
    <w:rsid w:val="00D51688"/>
    <w:rsid w:val="00D516B0"/>
    <w:rsid w:val="00D516D4"/>
    <w:rsid w:val="00D517E8"/>
    <w:rsid w:val="00D5192B"/>
    <w:rsid w:val="00D51A11"/>
    <w:rsid w:val="00D51A41"/>
    <w:rsid w:val="00D51A9D"/>
    <w:rsid w:val="00D51C63"/>
    <w:rsid w:val="00D51D1A"/>
    <w:rsid w:val="00D52252"/>
    <w:rsid w:val="00D5228E"/>
    <w:rsid w:val="00D52462"/>
    <w:rsid w:val="00D52521"/>
    <w:rsid w:val="00D52525"/>
    <w:rsid w:val="00D5276A"/>
    <w:rsid w:val="00D52B29"/>
    <w:rsid w:val="00D52B65"/>
    <w:rsid w:val="00D533D7"/>
    <w:rsid w:val="00D53833"/>
    <w:rsid w:val="00D53850"/>
    <w:rsid w:val="00D53910"/>
    <w:rsid w:val="00D53C87"/>
    <w:rsid w:val="00D54F7C"/>
    <w:rsid w:val="00D55118"/>
    <w:rsid w:val="00D554B8"/>
    <w:rsid w:val="00D55FC9"/>
    <w:rsid w:val="00D5628B"/>
    <w:rsid w:val="00D56749"/>
    <w:rsid w:val="00D5686C"/>
    <w:rsid w:val="00D56F44"/>
    <w:rsid w:val="00D57268"/>
    <w:rsid w:val="00D57CA3"/>
    <w:rsid w:val="00D57D04"/>
    <w:rsid w:val="00D601CC"/>
    <w:rsid w:val="00D60723"/>
    <w:rsid w:val="00D607F4"/>
    <w:rsid w:val="00D60FC7"/>
    <w:rsid w:val="00D610DB"/>
    <w:rsid w:val="00D61116"/>
    <w:rsid w:val="00D61432"/>
    <w:rsid w:val="00D6171D"/>
    <w:rsid w:val="00D6199E"/>
    <w:rsid w:val="00D62095"/>
    <w:rsid w:val="00D620D0"/>
    <w:rsid w:val="00D62117"/>
    <w:rsid w:val="00D621D3"/>
    <w:rsid w:val="00D625B6"/>
    <w:rsid w:val="00D6265F"/>
    <w:rsid w:val="00D62AAF"/>
    <w:rsid w:val="00D62AFA"/>
    <w:rsid w:val="00D62FB4"/>
    <w:rsid w:val="00D62FDC"/>
    <w:rsid w:val="00D632E4"/>
    <w:rsid w:val="00D63546"/>
    <w:rsid w:val="00D63AD9"/>
    <w:rsid w:val="00D64072"/>
    <w:rsid w:val="00D6476E"/>
    <w:rsid w:val="00D64B27"/>
    <w:rsid w:val="00D64EB5"/>
    <w:rsid w:val="00D65B35"/>
    <w:rsid w:val="00D65DB9"/>
    <w:rsid w:val="00D66C32"/>
    <w:rsid w:val="00D6780F"/>
    <w:rsid w:val="00D67C4C"/>
    <w:rsid w:val="00D67D13"/>
    <w:rsid w:val="00D702E2"/>
    <w:rsid w:val="00D70B02"/>
    <w:rsid w:val="00D710F9"/>
    <w:rsid w:val="00D71361"/>
    <w:rsid w:val="00D716A3"/>
    <w:rsid w:val="00D719B6"/>
    <w:rsid w:val="00D71A6F"/>
    <w:rsid w:val="00D722A6"/>
    <w:rsid w:val="00D73299"/>
    <w:rsid w:val="00D7338D"/>
    <w:rsid w:val="00D734E2"/>
    <w:rsid w:val="00D738B9"/>
    <w:rsid w:val="00D74D24"/>
    <w:rsid w:val="00D74FA6"/>
    <w:rsid w:val="00D7612B"/>
    <w:rsid w:val="00D76326"/>
    <w:rsid w:val="00D76723"/>
    <w:rsid w:val="00D76BBB"/>
    <w:rsid w:val="00D76CB0"/>
    <w:rsid w:val="00D80456"/>
    <w:rsid w:val="00D80DE1"/>
    <w:rsid w:val="00D80E35"/>
    <w:rsid w:val="00D80EC8"/>
    <w:rsid w:val="00D80FEA"/>
    <w:rsid w:val="00D810CF"/>
    <w:rsid w:val="00D81439"/>
    <w:rsid w:val="00D81ADE"/>
    <w:rsid w:val="00D81AF3"/>
    <w:rsid w:val="00D81E66"/>
    <w:rsid w:val="00D81ECD"/>
    <w:rsid w:val="00D81FDF"/>
    <w:rsid w:val="00D82573"/>
    <w:rsid w:val="00D826A5"/>
    <w:rsid w:val="00D82ADA"/>
    <w:rsid w:val="00D82BA2"/>
    <w:rsid w:val="00D82E39"/>
    <w:rsid w:val="00D830BC"/>
    <w:rsid w:val="00D8339C"/>
    <w:rsid w:val="00D84031"/>
    <w:rsid w:val="00D843FF"/>
    <w:rsid w:val="00D8490B"/>
    <w:rsid w:val="00D84ACE"/>
    <w:rsid w:val="00D8507B"/>
    <w:rsid w:val="00D85488"/>
    <w:rsid w:val="00D85AC0"/>
    <w:rsid w:val="00D85AD1"/>
    <w:rsid w:val="00D85C68"/>
    <w:rsid w:val="00D8622C"/>
    <w:rsid w:val="00D863BE"/>
    <w:rsid w:val="00D864E3"/>
    <w:rsid w:val="00D86AE4"/>
    <w:rsid w:val="00D86B02"/>
    <w:rsid w:val="00D86B8C"/>
    <w:rsid w:val="00D86E08"/>
    <w:rsid w:val="00D87021"/>
    <w:rsid w:val="00D87232"/>
    <w:rsid w:val="00D874E1"/>
    <w:rsid w:val="00D87692"/>
    <w:rsid w:val="00D87948"/>
    <w:rsid w:val="00D87B46"/>
    <w:rsid w:val="00D90439"/>
    <w:rsid w:val="00D9056B"/>
    <w:rsid w:val="00D90875"/>
    <w:rsid w:val="00D908D9"/>
    <w:rsid w:val="00D90B61"/>
    <w:rsid w:val="00D90BB0"/>
    <w:rsid w:val="00D91306"/>
    <w:rsid w:val="00D91339"/>
    <w:rsid w:val="00D9163B"/>
    <w:rsid w:val="00D9187D"/>
    <w:rsid w:val="00D91CB8"/>
    <w:rsid w:val="00D91F57"/>
    <w:rsid w:val="00D9268D"/>
    <w:rsid w:val="00D927E9"/>
    <w:rsid w:val="00D92CD0"/>
    <w:rsid w:val="00D92EE3"/>
    <w:rsid w:val="00D92F55"/>
    <w:rsid w:val="00D9344A"/>
    <w:rsid w:val="00D93536"/>
    <w:rsid w:val="00D9355C"/>
    <w:rsid w:val="00D9363B"/>
    <w:rsid w:val="00D9375C"/>
    <w:rsid w:val="00D93A91"/>
    <w:rsid w:val="00D93BD7"/>
    <w:rsid w:val="00D93C9B"/>
    <w:rsid w:val="00D94699"/>
    <w:rsid w:val="00D949E1"/>
    <w:rsid w:val="00D94C1E"/>
    <w:rsid w:val="00D94D31"/>
    <w:rsid w:val="00D950A5"/>
    <w:rsid w:val="00D957BD"/>
    <w:rsid w:val="00D95C15"/>
    <w:rsid w:val="00D95F9A"/>
    <w:rsid w:val="00D961BB"/>
    <w:rsid w:val="00D9666D"/>
    <w:rsid w:val="00D96AEF"/>
    <w:rsid w:val="00D96AF8"/>
    <w:rsid w:val="00D96E05"/>
    <w:rsid w:val="00D96F35"/>
    <w:rsid w:val="00D96F99"/>
    <w:rsid w:val="00D97693"/>
    <w:rsid w:val="00D97CB7"/>
    <w:rsid w:val="00DA004A"/>
    <w:rsid w:val="00DA06B9"/>
    <w:rsid w:val="00DA09FC"/>
    <w:rsid w:val="00DA0B2A"/>
    <w:rsid w:val="00DA0BC6"/>
    <w:rsid w:val="00DA0F9D"/>
    <w:rsid w:val="00DA134B"/>
    <w:rsid w:val="00DA13B3"/>
    <w:rsid w:val="00DA163C"/>
    <w:rsid w:val="00DA168C"/>
    <w:rsid w:val="00DA190E"/>
    <w:rsid w:val="00DA22EE"/>
    <w:rsid w:val="00DA24CE"/>
    <w:rsid w:val="00DA2510"/>
    <w:rsid w:val="00DA26F6"/>
    <w:rsid w:val="00DA2877"/>
    <w:rsid w:val="00DA2C7F"/>
    <w:rsid w:val="00DA2D63"/>
    <w:rsid w:val="00DA3395"/>
    <w:rsid w:val="00DA3E8A"/>
    <w:rsid w:val="00DA4175"/>
    <w:rsid w:val="00DA4218"/>
    <w:rsid w:val="00DA43F2"/>
    <w:rsid w:val="00DA4754"/>
    <w:rsid w:val="00DA4CB2"/>
    <w:rsid w:val="00DA4CEC"/>
    <w:rsid w:val="00DA4F6B"/>
    <w:rsid w:val="00DA5682"/>
    <w:rsid w:val="00DA5C18"/>
    <w:rsid w:val="00DA60A0"/>
    <w:rsid w:val="00DA6AB1"/>
    <w:rsid w:val="00DA70F9"/>
    <w:rsid w:val="00DA71BF"/>
    <w:rsid w:val="00DA7473"/>
    <w:rsid w:val="00DA7716"/>
    <w:rsid w:val="00DA7824"/>
    <w:rsid w:val="00DA788B"/>
    <w:rsid w:val="00DA7B07"/>
    <w:rsid w:val="00DB0059"/>
    <w:rsid w:val="00DB09AF"/>
    <w:rsid w:val="00DB1375"/>
    <w:rsid w:val="00DB1755"/>
    <w:rsid w:val="00DB1829"/>
    <w:rsid w:val="00DB1895"/>
    <w:rsid w:val="00DB18FC"/>
    <w:rsid w:val="00DB1C30"/>
    <w:rsid w:val="00DB1DB8"/>
    <w:rsid w:val="00DB20E0"/>
    <w:rsid w:val="00DB2365"/>
    <w:rsid w:val="00DB26CA"/>
    <w:rsid w:val="00DB32AB"/>
    <w:rsid w:val="00DB335B"/>
    <w:rsid w:val="00DB3661"/>
    <w:rsid w:val="00DB38FB"/>
    <w:rsid w:val="00DB3BF5"/>
    <w:rsid w:val="00DB411A"/>
    <w:rsid w:val="00DB472C"/>
    <w:rsid w:val="00DB5527"/>
    <w:rsid w:val="00DB5707"/>
    <w:rsid w:val="00DB60AA"/>
    <w:rsid w:val="00DB6101"/>
    <w:rsid w:val="00DB680B"/>
    <w:rsid w:val="00DB6BEE"/>
    <w:rsid w:val="00DB6E4C"/>
    <w:rsid w:val="00DB6F09"/>
    <w:rsid w:val="00DB7090"/>
    <w:rsid w:val="00DB70DF"/>
    <w:rsid w:val="00DB71E5"/>
    <w:rsid w:val="00DB755B"/>
    <w:rsid w:val="00DC066E"/>
    <w:rsid w:val="00DC076A"/>
    <w:rsid w:val="00DC07D6"/>
    <w:rsid w:val="00DC0BDD"/>
    <w:rsid w:val="00DC120B"/>
    <w:rsid w:val="00DC1837"/>
    <w:rsid w:val="00DC1C1F"/>
    <w:rsid w:val="00DC209D"/>
    <w:rsid w:val="00DC21E9"/>
    <w:rsid w:val="00DC2330"/>
    <w:rsid w:val="00DC2442"/>
    <w:rsid w:val="00DC247A"/>
    <w:rsid w:val="00DC279E"/>
    <w:rsid w:val="00DC2D33"/>
    <w:rsid w:val="00DC2DFF"/>
    <w:rsid w:val="00DC34E3"/>
    <w:rsid w:val="00DC383F"/>
    <w:rsid w:val="00DC392F"/>
    <w:rsid w:val="00DC3DCE"/>
    <w:rsid w:val="00DC3E76"/>
    <w:rsid w:val="00DC452E"/>
    <w:rsid w:val="00DC4585"/>
    <w:rsid w:val="00DC45CF"/>
    <w:rsid w:val="00DC5079"/>
    <w:rsid w:val="00DC636F"/>
    <w:rsid w:val="00DC6483"/>
    <w:rsid w:val="00DC68FA"/>
    <w:rsid w:val="00DC72C5"/>
    <w:rsid w:val="00DC7402"/>
    <w:rsid w:val="00DC7874"/>
    <w:rsid w:val="00DC79D7"/>
    <w:rsid w:val="00DC7D09"/>
    <w:rsid w:val="00DC7E59"/>
    <w:rsid w:val="00DD0145"/>
    <w:rsid w:val="00DD029C"/>
    <w:rsid w:val="00DD0876"/>
    <w:rsid w:val="00DD08C6"/>
    <w:rsid w:val="00DD10A9"/>
    <w:rsid w:val="00DD1B79"/>
    <w:rsid w:val="00DD242E"/>
    <w:rsid w:val="00DD2CF6"/>
    <w:rsid w:val="00DD2D3F"/>
    <w:rsid w:val="00DD2D58"/>
    <w:rsid w:val="00DD2EF1"/>
    <w:rsid w:val="00DD3005"/>
    <w:rsid w:val="00DD3076"/>
    <w:rsid w:val="00DD3289"/>
    <w:rsid w:val="00DD32BE"/>
    <w:rsid w:val="00DD3961"/>
    <w:rsid w:val="00DD3E7F"/>
    <w:rsid w:val="00DD411C"/>
    <w:rsid w:val="00DD4382"/>
    <w:rsid w:val="00DD46E4"/>
    <w:rsid w:val="00DD4A15"/>
    <w:rsid w:val="00DD4AEE"/>
    <w:rsid w:val="00DD4E04"/>
    <w:rsid w:val="00DD59B7"/>
    <w:rsid w:val="00DD5CC8"/>
    <w:rsid w:val="00DD5D64"/>
    <w:rsid w:val="00DD6336"/>
    <w:rsid w:val="00DD6F91"/>
    <w:rsid w:val="00DD7031"/>
    <w:rsid w:val="00DD722D"/>
    <w:rsid w:val="00DD7347"/>
    <w:rsid w:val="00DD77B4"/>
    <w:rsid w:val="00DD7A60"/>
    <w:rsid w:val="00DD7D5C"/>
    <w:rsid w:val="00DE0142"/>
    <w:rsid w:val="00DE0D54"/>
    <w:rsid w:val="00DE0E6D"/>
    <w:rsid w:val="00DE12A3"/>
    <w:rsid w:val="00DE14BA"/>
    <w:rsid w:val="00DE1674"/>
    <w:rsid w:val="00DE17B9"/>
    <w:rsid w:val="00DE1D23"/>
    <w:rsid w:val="00DE1E52"/>
    <w:rsid w:val="00DE1EC0"/>
    <w:rsid w:val="00DE2A04"/>
    <w:rsid w:val="00DE3162"/>
    <w:rsid w:val="00DE3403"/>
    <w:rsid w:val="00DE36BD"/>
    <w:rsid w:val="00DE3703"/>
    <w:rsid w:val="00DE3757"/>
    <w:rsid w:val="00DE3A0B"/>
    <w:rsid w:val="00DE3C23"/>
    <w:rsid w:val="00DE4535"/>
    <w:rsid w:val="00DE48F8"/>
    <w:rsid w:val="00DE4AA7"/>
    <w:rsid w:val="00DE4C78"/>
    <w:rsid w:val="00DE4FCC"/>
    <w:rsid w:val="00DE4FE7"/>
    <w:rsid w:val="00DE5368"/>
    <w:rsid w:val="00DE586E"/>
    <w:rsid w:val="00DE5F09"/>
    <w:rsid w:val="00DE6293"/>
    <w:rsid w:val="00DE62AA"/>
    <w:rsid w:val="00DE63A3"/>
    <w:rsid w:val="00DE737A"/>
    <w:rsid w:val="00DE7A4F"/>
    <w:rsid w:val="00DE7E52"/>
    <w:rsid w:val="00DE7E71"/>
    <w:rsid w:val="00DF0102"/>
    <w:rsid w:val="00DF04E0"/>
    <w:rsid w:val="00DF084A"/>
    <w:rsid w:val="00DF09FC"/>
    <w:rsid w:val="00DF0B83"/>
    <w:rsid w:val="00DF0CEC"/>
    <w:rsid w:val="00DF0E34"/>
    <w:rsid w:val="00DF100A"/>
    <w:rsid w:val="00DF128D"/>
    <w:rsid w:val="00DF12AB"/>
    <w:rsid w:val="00DF156E"/>
    <w:rsid w:val="00DF171F"/>
    <w:rsid w:val="00DF193F"/>
    <w:rsid w:val="00DF1A3E"/>
    <w:rsid w:val="00DF1E49"/>
    <w:rsid w:val="00DF2109"/>
    <w:rsid w:val="00DF2208"/>
    <w:rsid w:val="00DF2308"/>
    <w:rsid w:val="00DF28B8"/>
    <w:rsid w:val="00DF28BB"/>
    <w:rsid w:val="00DF31EE"/>
    <w:rsid w:val="00DF3493"/>
    <w:rsid w:val="00DF369D"/>
    <w:rsid w:val="00DF3809"/>
    <w:rsid w:val="00DF41A4"/>
    <w:rsid w:val="00DF49C8"/>
    <w:rsid w:val="00DF4A6F"/>
    <w:rsid w:val="00DF5520"/>
    <w:rsid w:val="00DF570D"/>
    <w:rsid w:val="00DF57FE"/>
    <w:rsid w:val="00DF5AA5"/>
    <w:rsid w:val="00DF5B6D"/>
    <w:rsid w:val="00DF5BFA"/>
    <w:rsid w:val="00DF5C75"/>
    <w:rsid w:val="00DF5CAE"/>
    <w:rsid w:val="00DF5FDF"/>
    <w:rsid w:val="00DF6045"/>
    <w:rsid w:val="00DF6399"/>
    <w:rsid w:val="00DF6500"/>
    <w:rsid w:val="00DF685B"/>
    <w:rsid w:val="00DF6EFA"/>
    <w:rsid w:val="00DF728A"/>
    <w:rsid w:val="00DF73EB"/>
    <w:rsid w:val="00DF779F"/>
    <w:rsid w:val="00DF7A51"/>
    <w:rsid w:val="00DF7BB5"/>
    <w:rsid w:val="00DF7CF2"/>
    <w:rsid w:val="00DF7E36"/>
    <w:rsid w:val="00DF7EAB"/>
    <w:rsid w:val="00E004EA"/>
    <w:rsid w:val="00E00587"/>
    <w:rsid w:val="00E00714"/>
    <w:rsid w:val="00E00A7F"/>
    <w:rsid w:val="00E00C06"/>
    <w:rsid w:val="00E00F5E"/>
    <w:rsid w:val="00E00F86"/>
    <w:rsid w:val="00E01557"/>
    <w:rsid w:val="00E015A9"/>
    <w:rsid w:val="00E01EEA"/>
    <w:rsid w:val="00E025EB"/>
    <w:rsid w:val="00E025F8"/>
    <w:rsid w:val="00E02699"/>
    <w:rsid w:val="00E026AA"/>
    <w:rsid w:val="00E026F5"/>
    <w:rsid w:val="00E03E30"/>
    <w:rsid w:val="00E040D9"/>
    <w:rsid w:val="00E040FC"/>
    <w:rsid w:val="00E04152"/>
    <w:rsid w:val="00E049AF"/>
    <w:rsid w:val="00E049CB"/>
    <w:rsid w:val="00E04BDD"/>
    <w:rsid w:val="00E04C22"/>
    <w:rsid w:val="00E054C8"/>
    <w:rsid w:val="00E0550B"/>
    <w:rsid w:val="00E055C0"/>
    <w:rsid w:val="00E058F8"/>
    <w:rsid w:val="00E05A3A"/>
    <w:rsid w:val="00E05AB7"/>
    <w:rsid w:val="00E05CDC"/>
    <w:rsid w:val="00E05DC8"/>
    <w:rsid w:val="00E05FD0"/>
    <w:rsid w:val="00E061E6"/>
    <w:rsid w:val="00E063E6"/>
    <w:rsid w:val="00E06682"/>
    <w:rsid w:val="00E06B0B"/>
    <w:rsid w:val="00E06DF8"/>
    <w:rsid w:val="00E0710E"/>
    <w:rsid w:val="00E074FE"/>
    <w:rsid w:val="00E07969"/>
    <w:rsid w:val="00E07EBD"/>
    <w:rsid w:val="00E1004B"/>
    <w:rsid w:val="00E1048F"/>
    <w:rsid w:val="00E10565"/>
    <w:rsid w:val="00E10744"/>
    <w:rsid w:val="00E10B07"/>
    <w:rsid w:val="00E10B2E"/>
    <w:rsid w:val="00E10DCD"/>
    <w:rsid w:val="00E11003"/>
    <w:rsid w:val="00E11041"/>
    <w:rsid w:val="00E11155"/>
    <w:rsid w:val="00E11983"/>
    <w:rsid w:val="00E11EA9"/>
    <w:rsid w:val="00E12F46"/>
    <w:rsid w:val="00E13181"/>
    <w:rsid w:val="00E131AA"/>
    <w:rsid w:val="00E134E8"/>
    <w:rsid w:val="00E13517"/>
    <w:rsid w:val="00E13884"/>
    <w:rsid w:val="00E13A5D"/>
    <w:rsid w:val="00E13AB5"/>
    <w:rsid w:val="00E141C1"/>
    <w:rsid w:val="00E14368"/>
    <w:rsid w:val="00E143A1"/>
    <w:rsid w:val="00E14986"/>
    <w:rsid w:val="00E14B7C"/>
    <w:rsid w:val="00E14FE8"/>
    <w:rsid w:val="00E1544D"/>
    <w:rsid w:val="00E1558B"/>
    <w:rsid w:val="00E15848"/>
    <w:rsid w:val="00E15964"/>
    <w:rsid w:val="00E1599F"/>
    <w:rsid w:val="00E15D3A"/>
    <w:rsid w:val="00E15D5A"/>
    <w:rsid w:val="00E15D60"/>
    <w:rsid w:val="00E16407"/>
    <w:rsid w:val="00E16669"/>
    <w:rsid w:val="00E1671B"/>
    <w:rsid w:val="00E16A98"/>
    <w:rsid w:val="00E16DC3"/>
    <w:rsid w:val="00E16FD6"/>
    <w:rsid w:val="00E17827"/>
    <w:rsid w:val="00E17C80"/>
    <w:rsid w:val="00E20049"/>
    <w:rsid w:val="00E201A0"/>
    <w:rsid w:val="00E2041F"/>
    <w:rsid w:val="00E20944"/>
    <w:rsid w:val="00E20A4E"/>
    <w:rsid w:val="00E20ED7"/>
    <w:rsid w:val="00E210CE"/>
    <w:rsid w:val="00E21594"/>
    <w:rsid w:val="00E2187F"/>
    <w:rsid w:val="00E21910"/>
    <w:rsid w:val="00E224F2"/>
    <w:rsid w:val="00E225FA"/>
    <w:rsid w:val="00E22ADD"/>
    <w:rsid w:val="00E22F49"/>
    <w:rsid w:val="00E233E4"/>
    <w:rsid w:val="00E2351D"/>
    <w:rsid w:val="00E2398A"/>
    <w:rsid w:val="00E23B16"/>
    <w:rsid w:val="00E246C0"/>
    <w:rsid w:val="00E246CD"/>
    <w:rsid w:val="00E24D67"/>
    <w:rsid w:val="00E256A2"/>
    <w:rsid w:val="00E258F7"/>
    <w:rsid w:val="00E25DB8"/>
    <w:rsid w:val="00E25E9A"/>
    <w:rsid w:val="00E25EDA"/>
    <w:rsid w:val="00E26503"/>
    <w:rsid w:val="00E2660A"/>
    <w:rsid w:val="00E2663A"/>
    <w:rsid w:val="00E268B2"/>
    <w:rsid w:val="00E26A0F"/>
    <w:rsid w:val="00E26A80"/>
    <w:rsid w:val="00E26E66"/>
    <w:rsid w:val="00E2700F"/>
    <w:rsid w:val="00E27243"/>
    <w:rsid w:val="00E27843"/>
    <w:rsid w:val="00E2794E"/>
    <w:rsid w:val="00E279B0"/>
    <w:rsid w:val="00E27F76"/>
    <w:rsid w:val="00E306FF"/>
    <w:rsid w:val="00E31373"/>
    <w:rsid w:val="00E318B9"/>
    <w:rsid w:val="00E31AA9"/>
    <w:rsid w:val="00E31C4D"/>
    <w:rsid w:val="00E320D8"/>
    <w:rsid w:val="00E321FD"/>
    <w:rsid w:val="00E324EB"/>
    <w:rsid w:val="00E326DD"/>
    <w:rsid w:val="00E3284D"/>
    <w:rsid w:val="00E32E39"/>
    <w:rsid w:val="00E32EC0"/>
    <w:rsid w:val="00E330BB"/>
    <w:rsid w:val="00E33395"/>
    <w:rsid w:val="00E33B95"/>
    <w:rsid w:val="00E33F94"/>
    <w:rsid w:val="00E33FA4"/>
    <w:rsid w:val="00E33FC8"/>
    <w:rsid w:val="00E340DA"/>
    <w:rsid w:val="00E34266"/>
    <w:rsid w:val="00E34338"/>
    <w:rsid w:val="00E346E9"/>
    <w:rsid w:val="00E34C20"/>
    <w:rsid w:val="00E34D35"/>
    <w:rsid w:val="00E35A00"/>
    <w:rsid w:val="00E361F9"/>
    <w:rsid w:val="00E365B0"/>
    <w:rsid w:val="00E36EC0"/>
    <w:rsid w:val="00E3720A"/>
    <w:rsid w:val="00E404BA"/>
    <w:rsid w:val="00E41409"/>
    <w:rsid w:val="00E42145"/>
    <w:rsid w:val="00E421A8"/>
    <w:rsid w:val="00E424EB"/>
    <w:rsid w:val="00E4278E"/>
    <w:rsid w:val="00E42A67"/>
    <w:rsid w:val="00E43013"/>
    <w:rsid w:val="00E434C2"/>
    <w:rsid w:val="00E435FA"/>
    <w:rsid w:val="00E43B91"/>
    <w:rsid w:val="00E43DBC"/>
    <w:rsid w:val="00E43E9A"/>
    <w:rsid w:val="00E43F5C"/>
    <w:rsid w:val="00E440F7"/>
    <w:rsid w:val="00E441E4"/>
    <w:rsid w:val="00E44448"/>
    <w:rsid w:val="00E45FF7"/>
    <w:rsid w:val="00E4636C"/>
    <w:rsid w:val="00E467FF"/>
    <w:rsid w:val="00E468F2"/>
    <w:rsid w:val="00E46E69"/>
    <w:rsid w:val="00E4757A"/>
    <w:rsid w:val="00E476B3"/>
    <w:rsid w:val="00E47756"/>
    <w:rsid w:val="00E47CE9"/>
    <w:rsid w:val="00E47E49"/>
    <w:rsid w:val="00E514E2"/>
    <w:rsid w:val="00E5169E"/>
    <w:rsid w:val="00E5188F"/>
    <w:rsid w:val="00E52152"/>
    <w:rsid w:val="00E52C01"/>
    <w:rsid w:val="00E53571"/>
    <w:rsid w:val="00E53F96"/>
    <w:rsid w:val="00E546AA"/>
    <w:rsid w:val="00E54959"/>
    <w:rsid w:val="00E54E78"/>
    <w:rsid w:val="00E550C1"/>
    <w:rsid w:val="00E55265"/>
    <w:rsid w:val="00E55486"/>
    <w:rsid w:val="00E555AC"/>
    <w:rsid w:val="00E557A3"/>
    <w:rsid w:val="00E55999"/>
    <w:rsid w:val="00E55B24"/>
    <w:rsid w:val="00E55F3C"/>
    <w:rsid w:val="00E560C6"/>
    <w:rsid w:val="00E56184"/>
    <w:rsid w:val="00E562A9"/>
    <w:rsid w:val="00E563A8"/>
    <w:rsid w:val="00E5644C"/>
    <w:rsid w:val="00E56BB2"/>
    <w:rsid w:val="00E56ECB"/>
    <w:rsid w:val="00E57321"/>
    <w:rsid w:val="00E57806"/>
    <w:rsid w:val="00E60604"/>
    <w:rsid w:val="00E60612"/>
    <w:rsid w:val="00E60CF7"/>
    <w:rsid w:val="00E60D66"/>
    <w:rsid w:val="00E610B7"/>
    <w:rsid w:val="00E61208"/>
    <w:rsid w:val="00E61426"/>
    <w:rsid w:val="00E61454"/>
    <w:rsid w:val="00E617E9"/>
    <w:rsid w:val="00E61AA0"/>
    <w:rsid w:val="00E6290B"/>
    <w:rsid w:val="00E62A3C"/>
    <w:rsid w:val="00E62EF7"/>
    <w:rsid w:val="00E6322C"/>
    <w:rsid w:val="00E633CE"/>
    <w:rsid w:val="00E636DF"/>
    <w:rsid w:val="00E6394F"/>
    <w:rsid w:val="00E63E03"/>
    <w:rsid w:val="00E6436A"/>
    <w:rsid w:val="00E651AB"/>
    <w:rsid w:val="00E6544D"/>
    <w:rsid w:val="00E6551E"/>
    <w:rsid w:val="00E65AA9"/>
    <w:rsid w:val="00E65DEA"/>
    <w:rsid w:val="00E660A5"/>
    <w:rsid w:val="00E66524"/>
    <w:rsid w:val="00E66553"/>
    <w:rsid w:val="00E66583"/>
    <w:rsid w:val="00E66735"/>
    <w:rsid w:val="00E671D1"/>
    <w:rsid w:val="00E67ACD"/>
    <w:rsid w:val="00E67D6F"/>
    <w:rsid w:val="00E7069D"/>
    <w:rsid w:val="00E70978"/>
    <w:rsid w:val="00E710D4"/>
    <w:rsid w:val="00E713A3"/>
    <w:rsid w:val="00E71BAF"/>
    <w:rsid w:val="00E71D9D"/>
    <w:rsid w:val="00E71E4B"/>
    <w:rsid w:val="00E71F1E"/>
    <w:rsid w:val="00E72BC4"/>
    <w:rsid w:val="00E72D0E"/>
    <w:rsid w:val="00E72D9B"/>
    <w:rsid w:val="00E7301D"/>
    <w:rsid w:val="00E73041"/>
    <w:rsid w:val="00E736EE"/>
    <w:rsid w:val="00E73836"/>
    <w:rsid w:val="00E73A98"/>
    <w:rsid w:val="00E7406C"/>
    <w:rsid w:val="00E74238"/>
    <w:rsid w:val="00E74F26"/>
    <w:rsid w:val="00E751D0"/>
    <w:rsid w:val="00E75424"/>
    <w:rsid w:val="00E75A23"/>
    <w:rsid w:val="00E75C30"/>
    <w:rsid w:val="00E75C85"/>
    <w:rsid w:val="00E75DD9"/>
    <w:rsid w:val="00E75E33"/>
    <w:rsid w:val="00E76B8B"/>
    <w:rsid w:val="00E76F44"/>
    <w:rsid w:val="00E770D2"/>
    <w:rsid w:val="00E7715C"/>
    <w:rsid w:val="00E77429"/>
    <w:rsid w:val="00E77592"/>
    <w:rsid w:val="00E7769B"/>
    <w:rsid w:val="00E77885"/>
    <w:rsid w:val="00E778E9"/>
    <w:rsid w:val="00E779EF"/>
    <w:rsid w:val="00E80686"/>
    <w:rsid w:val="00E806EF"/>
    <w:rsid w:val="00E807EE"/>
    <w:rsid w:val="00E809A1"/>
    <w:rsid w:val="00E80B37"/>
    <w:rsid w:val="00E80E44"/>
    <w:rsid w:val="00E8119D"/>
    <w:rsid w:val="00E812FB"/>
    <w:rsid w:val="00E8155A"/>
    <w:rsid w:val="00E81B45"/>
    <w:rsid w:val="00E8205C"/>
    <w:rsid w:val="00E8260A"/>
    <w:rsid w:val="00E82A96"/>
    <w:rsid w:val="00E83027"/>
    <w:rsid w:val="00E83339"/>
    <w:rsid w:val="00E8376C"/>
    <w:rsid w:val="00E837D4"/>
    <w:rsid w:val="00E83CDA"/>
    <w:rsid w:val="00E83FA6"/>
    <w:rsid w:val="00E84230"/>
    <w:rsid w:val="00E84563"/>
    <w:rsid w:val="00E8480D"/>
    <w:rsid w:val="00E84F92"/>
    <w:rsid w:val="00E85760"/>
    <w:rsid w:val="00E85F9C"/>
    <w:rsid w:val="00E86AC3"/>
    <w:rsid w:val="00E86EB8"/>
    <w:rsid w:val="00E873ED"/>
    <w:rsid w:val="00E876C2"/>
    <w:rsid w:val="00E879FB"/>
    <w:rsid w:val="00E87A6B"/>
    <w:rsid w:val="00E87C47"/>
    <w:rsid w:val="00E87FBE"/>
    <w:rsid w:val="00E90C27"/>
    <w:rsid w:val="00E91526"/>
    <w:rsid w:val="00E91AE1"/>
    <w:rsid w:val="00E91BBB"/>
    <w:rsid w:val="00E9201E"/>
    <w:rsid w:val="00E92591"/>
    <w:rsid w:val="00E925ED"/>
    <w:rsid w:val="00E92C96"/>
    <w:rsid w:val="00E92E38"/>
    <w:rsid w:val="00E92EB7"/>
    <w:rsid w:val="00E93090"/>
    <w:rsid w:val="00E9384C"/>
    <w:rsid w:val="00E93F3C"/>
    <w:rsid w:val="00E940C3"/>
    <w:rsid w:val="00E9413E"/>
    <w:rsid w:val="00E944AC"/>
    <w:rsid w:val="00E94989"/>
    <w:rsid w:val="00E94C8E"/>
    <w:rsid w:val="00E94F0B"/>
    <w:rsid w:val="00E956B2"/>
    <w:rsid w:val="00E95A14"/>
    <w:rsid w:val="00E95B78"/>
    <w:rsid w:val="00E95DA2"/>
    <w:rsid w:val="00E95EA7"/>
    <w:rsid w:val="00E95F4A"/>
    <w:rsid w:val="00E9703E"/>
    <w:rsid w:val="00E970BB"/>
    <w:rsid w:val="00E9717E"/>
    <w:rsid w:val="00E97406"/>
    <w:rsid w:val="00E976B9"/>
    <w:rsid w:val="00E9792D"/>
    <w:rsid w:val="00E97B2B"/>
    <w:rsid w:val="00E97BC3"/>
    <w:rsid w:val="00E97BE2"/>
    <w:rsid w:val="00E97BFE"/>
    <w:rsid w:val="00E97D5F"/>
    <w:rsid w:val="00EA0603"/>
    <w:rsid w:val="00EA0E21"/>
    <w:rsid w:val="00EA1F61"/>
    <w:rsid w:val="00EA2014"/>
    <w:rsid w:val="00EA2580"/>
    <w:rsid w:val="00EA2625"/>
    <w:rsid w:val="00EA26A9"/>
    <w:rsid w:val="00EA26B5"/>
    <w:rsid w:val="00EA2850"/>
    <w:rsid w:val="00EA28C1"/>
    <w:rsid w:val="00EA297A"/>
    <w:rsid w:val="00EA2B7D"/>
    <w:rsid w:val="00EA32E5"/>
    <w:rsid w:val="00EA33FC"/>
    <w:rsid w:val="00EA3BD8"/>
    <w:rsid w:val="00EA3BE8"/>
    <w:rsid w:val="00EA3C13"/>
    <w:rsid w:val="00EA430C"/>
    <w:rsid w:val="00EA449A"/>
    <w:rsid w:val="00EA456E"/>
    <w:rsid w:val="00EA4C3B"/>
    <w:rsid w:val="00EA4FE5"/>
    <w:rsid w:val="00EA536E"/>
    <w:rsid w:val="00EA5600"/>
    <w:rsid w:val="00EA56BB"/>
    <w:rsid w:val="00EA5A1F"/>
    <w:rsid w:val="00EA5EE4"/>
    <w:rsid w:val="00EA602F"/>
    <w:rsid w:val="00EA6701"/>
    <w:rsid w:val="00EA6872"/>
    <w:rsid w:val="00EA6A6C"/>
    <w:rsid w:val="00EA6E93"/>
    <w:rsid w:val="00EA7B6E"/>
    <w:rsid w:val="00EB086D"/>
    <w:rsid w:val="00EB0B15"/>
    <w:rsid w:val="00EB0FBA"/>
    <w:rsid w:val="00EB149E"/>
    <w:rsid w:val="00EB197F"/>
    <w:rsid w:val="00EB2250"/>
    <w:rsid w:val="00EB23A3"/>
    <w:rsid w:val="00EB2B7A"/>
    <w:rsid w:val="00EB2D6D"/>
    <w:rsid w:val="00EB2DA6"/>
    <w:rsid w:val="00EB3012"/>
    <w:rsid w:val="00EB31FB"/>
    <w:rsid w:val="00EB3B4C"/>
    <w:rsid w:val="00EB41AB"/>
    <w:rsid w:val="00EB4654"/>
    <w:rsid w:val="00EB4684"/>
    <w:rsid w:val="00EB46C3"/>
    <w:rsid w:val="00EB4F39"/>
    <w:rsid w:val="00EB513E"/>
    <w:rsid w:val="00EB54EB"/>
    <w:rsid w:val="00EB5E9E"/>
    <w:rsid w:val="00EB5FFC"/>
    <w:rsid w:val="00EB6264"/>
    <w:rsid w:val="00EB639C"/>
    <w:rsid w:val="00EB6716"/>
    <w:rsid w:val="00EB6AD9"/>
    <w:rsid w:val="00EB6FDF"/>
    <w:rsid w:val="00EB704D"/>
    <w:rsid w:val="00EB7061"/>
    <w:rsid w:val="00EB7223"/>
    <w:rsid w:val="00EC0199"/>
    <w:rsid w:val="00EC0287"/>
    <w:rsid w:val="00EC056C"/>
    <w:rsid w:val="00EC0D6B"/>
    <w:rsid w:val="00EC0E35"/>
    <w:rsid w:val="00EC172B"/>
    <w:rsid w:val="00EC1C69"/>
    <w:rsid w:val="00EC309B"/>
    <w:rsid w:val="00EC37AD"/>
    <w:rsid w:val="00EC38F6"/>
    <w:rsid w:val="00EC3F01"/>
    <w:rsid w:val="00EC415F"/>
    <w:rsid w:val="00EC42B9"/>
    <w:rsid w:val="00EC47F1"/>
    <w:rsid w:val="00EC4C5D"/>
    <w:rsid w:val="00EC4D39"/>
    <w:rsid w:val="00EC4D46"/>
    <w:rsid w:val="00EC5341"/>
    <w:rsid w:val="00EC5AA1"/>
    <w:rsid w:val="00EC5D5A"/>
    <w:rsid w:val="00EC5FE2"/>
    <w:rsid w:val="00EC635F"/>
    <w:rsid w:val="00EC6399"/>
    <w:rsid w:val="00EC6401"/>
    <w:rsid w:val="00EC65E4"/>
    <w:rsid w:val="00EC677B"/>
    <w:rsid w:val="00EC6BF3"/>
    <w:rsid w:val="00EC6DFA"/>
    <w:rsid w:val="00EC7000"/>
    <w:rsid w:val="00EC71EC"/>
    <w:rsid w:val="00EC7E5D"/>
    <w:rsid w:val="00EC7EBE"/>
    <w:rsid w:val="00EC7FAA"/>
    <w:rsid w:val="00ED024E"/>
    <w:rsid w:val="00ED07AD"/>
    <w:rsid w:val="00ED0BAA"/>
    <w:rsid w:val="00ED116A"/>
    <w:rsid w:val="00ED11D8"/>
    <w:rsid w:val="00ED1994"/>
    <w:rsid w:val="00ED19F4"/>
    <w:rsid w:val="00ED2025"/>
    <w:rsid w:val="00ED20CC"/>
    <w:rsid w:val="00ED2129"/>
    <w:rsid w:val="00ED2415"/>
    <w:rsid w:val="00ED2E66"/>
    <w:rsid w:val="00ED2E96"/>
    <w:rsid w:val="00ED2F62"/>
    <w:rsid w:val="00ED3240"/>
    <w:rsid w:val="00ED3429"/>
    <w:rsid w:val="00ED392D"/>
    <w:rsid w:val="00ED4180"/>
    <w:rsid w:val="00ED42AA"/>
    <w:rsid w:val="00ED4381"/>
    <w:rsid w:val="00ED4B80"/>
    <w:rsid w:val="00ED565E"/>
    <w:rsid w:val="00ED5CBD"/>
    <w:rsid w:val="00ED64B1"/>
    <w:rsid w:val="00ED65F4"/>
    <w:rsid w:val="00ED7542"/>
    <w:rsid w:val="00ED7A78"/>
    <w:rsid w:val="00ED7A92"/>
    <w:rsid w:val="00EE0350"/>
    <w:rsid w:val="00EE0550"/>
    <w:rsid w:val="00EE0A4F"/>
    <w:rsid w:val="00EE0C12"/>
    <w:rsid w:val="00EE12E2"/>
    <w:rsid w:val="00EE1414"/>
    <w:rsid w:val="00EE185D"/>
    <w:rsid w:val="00EE1B84"/>
    <w:rsid w:val="00EE1D2E"/>
    <w:rsid w:val="00EE1F08"/>
    <w:rsid w:val="00EE2315"/>
    <w:rsid w:val="00EE24B4"/>
    <w:rsid w:val="00EE25E9"/>
    <w:rsid w:val="00EE29F3"/>
    <w:rsid w:val="00EE3A85"/>
    <w:rsid w:val="00EE3ADA"/>
    <w:rsid w:val="00EE420A"/>
    <w:rsid w:val="00EE4279"/>
    <w:rsid w:val="00EE4502"/>
    <w:rsid w:val="00EE4747"/>
    <w:rsid w:val="00EE4CA9"/>
    <w:rsid w:val="00EE4DA8"/>
    <w:rsid w:val="00EE5003"/>
    <w:rsid w:val="00EE5119"/>
    <w:rsid w:val="00EE54CA"/>
    <w:rsid w:val="00EE59FD"/>
    <w:rsid w:val="00EE5E43"/>
    <w:rsid w:val="00EE60C3"/>
    <w:rsid w:val="00EE630B"/>
    <w:rsid w:val="00EE72AC"/>
    <w:rsid w:val="00EE74AE"/>
    <w:rsid w:val="00EF047B"/>
    <w:rsid w:val="00EF0C6C"/>
    <w:rsid w:val="00EF0DBF"/>
    <w:rsid w:val="00EF142F"/>
    <w:rsid w:val="00EF151F"/>
    <w:rsid w:val="00EF1C3E"/>
    <w:rsid w:val="00EF1E9F"/>
    <w:rsid w:val="00EF20F2"/>
    <w:rsid w:val="00EF2240"/>
    <w:rsid w:val="00EF29E8"/>
    <w:rsid w:val="00EF2BB7"/>
    <w:rsid w:val="00EF3AF0"/>
    <w:rsid w:val="00EF3B44"/>
    <w:rsid w:val="00EF3F21"/>
    <w:rsid w:val="00EF4132"/>
    <w:rsid w:val="00EF475C"/>
    <w:rsid w:val="00EF5F8D"/>
    <w:rsid w:val="00EF668A"/>
    <w:rsid w:val="00EF693D"/>
    <w:rsid w:val="00EF6BCA"/>
    <w:rsid w:val="00EF6F54"/>
    <w:rsid w:val="00F00556"/>
    <w:rsid w:val="00F00B3E"/>
    <w:rsid w:val="00F00F22"/>
    <w:rsid w:val="00F013D9"/>
    <w:rsid w:val="00F02372"/>
    <w:rsid w:val="00F0244E"/>
    <w:rsid w:val="00F0267A"/>
    <w:rsid w:val="00F031F2"/>
    <w:rsid w:val="00F033BB"/>
    <w:rsid w:val="00F036B4"/>
    <w:rsid w:val="00F03957"/>
    <w:rsid w:val="00F042D9"/>
    <w:rsid w:val="00F04323"/>
    <w:rsid w:val="00F04F1E"/>
    <w:rsid w:val="00F04F47"/>
    <w:rsid w:val="00F04FB3"/>
    <w:rsid w:val="00F051D4"/>
    <w:rsid w:val="00F0580A"/>
    <w:rsid w:val="00F05DFB"/>
    <w:rsid w:val="00F05E28"/>
    <w:rsid w:val="00F062B2"/>
    <w:rsid w:val="00F063B6"/>
    <w:rsid w:val="00F063EF"/>
    <w:rsid w:val="00F065A3"/>
    <w:rsid w:val="00F06C16"/>
    <w:rsid w:val="00F07214"/>
    <w:rsid w:val="00F074A2"/>
    <w:rsid w:val="00F07624"/>
    <w:rsid w:val="00F076FF"/>
    <w:rsid w:val="00F07BBC"/>
    <w:rsid w:val="00F07BF6"/>
    <w:rsid w:val="00F07DAB"/>
    <w:rsid w:val="00F10153"/>
    <w:rsid w:val="00F10285"/>
    <w:rsid w:val="00F103D0"/>
    <w:rsid w:val="00F1058F"/>
    <w:rsid w:val="00F10604"/>
    <w:rsid w:val="00F10CD7"/>
    <w:rsid w:val="00F11685"/>
    <w:rsid w:val="00F11908"/>
    <w:rsid w:val="00F119E4"/>
    <w:rsid w:val="00F12079"/>
    <w:rsid w:val="00F1216C"/>
    <w:rsid w:val="00F12288"/>
    <w:rsid w:val="00F1232E"/>
    <w:rsid w:val="00F12694"/>
    <w:rsid w:val="00F1276E"/>
    <w:rsid w:val="00F127CF"/>
    <w:rsid w:val="00F13199"/>
    <w:rsid w:val="00F134B2"/>
    <w:rsid w:val="00F13716"/>
    <w:rsid w:val="00F13816"/>
    <w:rsid w:val="00F140F4"/>
    <w:rsid w:val="00F1423E"/>
    <w:rsid w:val="00F143E1"/>
    <w:rsid w:val="00F146C1"/>
    <w:rsid w:val="00F1500C"/>
    <w:rsid w:val="00F150F3"/>
    <w:rsid w:val="00F15171"/>
    <w:rsid w:val="00F151B1"/>
    <w:rsid w:val="00F154EB"/>
    <w:rsid w:val="00F157FA"/>
    <w:rsid w:val="00F15C95"/>
    <w:rsid w:val="00F16258"/>
    <w:rsid w:val="00F16E73"/>
    <w:rsid w:val="00F16E77"/>
    <w:rsid w:val="00F1715A"/>
    <w:rsid w:val="00F171FE"/>
    <w:rsid w:val="00F1750D"/>
    <w:rsid w:val="00F17AAB"/>
    <w:rsid w:val="00F17C89"/>
    <w:rsid w:val="00F17D0F"/>
    <w:rsid w:val="00F17F2C"/>
    <w:rsid w:val="00F20100"/>
    <w:rsid w:val="00F2039E"/>
    <w:rsid w:val="00F2040B"/>
    <w:rsid w:val="00F205B8"/>
    <w:rsid w:val="00F206C0"/>
    <w:rsid w:val="00F20DBC"/>
    <w:rsid w:val="00F20FCA"/>
    <w:rsid w:val="00F211A9"/>
    <w:rsid w:val="00F216BB"/>
    <w:rsid w:val="00F21A36"/>
    <w:rsid w:val="00F2250D"/>
    <w:rsid w:val="00F230D3"/>
    <w:rsid w:val="00F23173"/>
    <w:rsid w:val="00F234EB"/>
    <w:rsid w:val="00F23576"/>
    <w:rsid w:val="00F23579"/>
    <w:rsid w:val="00F23724"/>
    <w:rsid w:val="00F23B63"/>
    <w:rsid w:val="00F244A8"/>
    <w:rsid w:val="00F24717"/>
    <w:rsid w:val="00F24A29"/>
    <w:rsid w:val="00F2500E"/>
    <w:rsid w:val="00F252DC"/>
    <w:rsid w:val="00F25DA0"/>
    <w:rsid w:val="00F25DA7"/>
    <w:rsid w:val="00F267B0"/>
    <w:rsid w:val="00F2695B"/>
    <w:rsid w:val="00F2695D"/>
    <w:rsid w:val="00F26B33"/>
    <w:rsid w:val="00F26CAC"/>
    <w:rsid w:val="00F26D91"/>
    <w:rsid w:val="00F26E3C"/>
    <w:rsid w:val="00F2705F"/>
    <w:rsid w:val="00F274E7"/>
    <w:rsid w:val="00F27849"/>
    <w:rsid w:val="00F27A5B"/>
    <w:rsid w:val="00F27B43"/>
    <w:rsid w:val="00F27C7D"/>
    <w:rsid w:val="00F27CFE"/>
    <w:rsid w:val="00F27F16"/>
    <w:rsid w:val="00F30FF8"/>
    <w:rsid w:val="00F31170"/>
    <w:rsid w:val="00F31D21"/>
    <w:rsid w:val="00F32533"/>
    <w:rsid w:val="00F329AB"/>
    <w:rsid w:val="00F32CAB"/>
    <w:rsid w:val="00F3322C"/>
    <w:rsid w:val="00F33899"/>
    <w:rsid w:val="00F3412F"/>
    <w:rsid w:val="00F341D3"/>
    <w:rsid w:val="00F3489F"/>
    <w:rsid w:val="00F34D0B"/>
    <w:rsid w:val="00F34EFE"/>
    <w:rsid w:val="00F35121"/>
    <w:rsid w:val="00F3518F"/>
    <w:rsid w:val="00F351F2"/>
    <w:rsid w:val="00F35264"/>
    <w:rsid w:val="00F352D7"/>
    <w:rsid w:val="00F35333"/>
    <w:rsid w:val="00F3571B"/>
    <w:rsid w:val="00F35884"/>
    <w:rsid w:val="00F35919"/>
    <w:rsid w:val="00F3597F"/>
    <w:rsid w:val="00F35B70"/>
    <w:rsid w:val="00F3608D"/>
    <w:rsid w:val="00F36514"/>
    <w:rsid w:val="00F36A7A"/>
    <w:rsid w:val="00F36E37"/>
    <w:rsid w:val="00F37013"/>
    <w:rsid w:val="00F3741C"/>
    <w:rsid w:val="00F37437"/>
    <w:rsid w:val="00F3771A"/>
    <w:rsid w:val="00F37969"/>
    <w:rsid w:val="00F37A4B"/>
    <w:rsid w:val="00F37B32"/>
    <w:rsid w:val="00F37BE6"/>
    <w:rsid w:val="00F4000E"/>
    <w:rsid w:val="00F40137"/>
    <w:rsid w:val="00F40679"/>
    <w:rsid w:val="00F40741"/>
    <w:rsid w:val="00F408DD"/>
    <w:rsid w:val="00F409FD"/>
    <w:rsid w:val="00F40B75"/>
    <w:rsid w:val="00F40C2F"/>
    <w:rsid w:val="00F4110E"/>
    <w:rsid w:val="00F417D4"/>
    <w:rsid w:val="00F41C34"/>
    <w:rsid w:val="00F41E35"/>
    <w:rsid w:val="00F41EDD"/>
    <w:rsid w:val="00F4273D"/>
    <w:rsid w:val="00F430B5"/>
    <w:rsid w:val="00F4397B"/>
    <w:rsid w:val="00F43E03"/>
    <w:rsid w:val="00F43E5F"/>
    <w:rsid w:val="00F43EAB"/>
    <w:rsid w:val="00F44125"/>
    <w:rsid w:val="00F441D9"/>
    <w:rsid w:val="00F448DE"/>
    <w:rsid w:val="00F45002"/>
    <w:rsid w:val="00F453CC"/>
    <w:rsid w:val="00F45ADF"/>
    <w:rsid w:val="00F45CF3"/>
    <w:rsid w:val="00F45D25"/>
    <w:rsid w:val="00F45D54"/>
    <w:rsid w:val="00F4622C"/>
    <w:rsid w:val="00F464C3"/>
    <w:rsid w:val="00F466ED"/>
    <w:rsid w:val="00F4693F"/>
    <w:rsid w:val="00F46EA8"/>
    <w:rsid w:val="00F472F6"/>
    <w:rsid w:val="00F4756F"/>
    <w:rsid w:val="00F5082D"/>
    <w:rsid w:val="00F5088C"/>
    <w:rsid w:val="00F50AAC"/>
    <w:rsid w:val="00F51232"/>
    <w:rsid w:val="00F51419"/>
    <w:rsid w:val="00F51F6A"/>
    <w:rsid w:val="00F5249C"/>
    <w:rsid w:val="00F52547"/>
    <w:rsid w:val="00F53EB2"/>
    <w:rsid w:val="00F544FF"/>
    <w:rsid w:val="00F547CD"/>
    <w:rsid w:val="00F54E12"/>
    <w:rsid w:val="00F55454"/>
    <w:rsid w:val="00F55903"/>
    <w:rsid w:val="00F55A16"/>
    <w:rsid w:val="00F5633F"/>
    <w:rsid w:val="00F564A0"/>
    <w:rsid w:val="00F57550"/>
    <w:rsid w:val="00F5765F"/>
    <w:rsid w:val="00F5775B"/>
    <w:rsid w:val="00F577DA"/>
    <w:rsid w:val="00F57883"/>
    <w:rsid w:val="00F60082"/>
    <w:rsid w:val="00F602C2"/>
    <w:rsid w:val="00F60A82"/>
    <w:rsid w:val="00F60D88"/>
    <w:rsid w:val="00F611D8"/>
    <w:rsid w:val="00F61D68"/>
    <w:rsid w:val="00F61DCC"/>
    <w:rsid w:val="00F626C8"/>
    <w:rsid w:val="00F628FB"/>
    <w:rsid w:val="00F62ADB"/>
    <w:rsid w:val="00F62DBD"/>
    <w:rsid w:val="00F63505"/>
    <w:rsid w:val="00F63B35"/>
    <w:rsid w:val="00F6423B"/>
    <w:rsid w:val="00F64358"/>
    <w:rsid w:val="00F65535"/>
    <w:rsid w:val="00F6589E"/>
    <w:rsid w:val="00F65A56"/>
    <w:rsid w:val="00F65AE4"/>
    <w:rsid w:val="00F6627A"/>
    <w:rsid w:val="00F662E4"/>
    <w:rsid w:val="00F664C3"/>
    <w:rsid w:val="00F6699B"/>
    <w:rsid w:val="00F66E40"/>
    <w:rsid w:val="00F67264"/>
    <w:rsid w:val="00F674F9"/>
    <w:rsid w:val="00F674FA"/>
    <w:rsid w:val="00F67EC1"/>
    <w:rsid w:val="00F67F86"/>
    <w:rsid w:val="00F703A7"/>
    <w:rsid w:val="00F705E6"/>
    <w:rsid w:val="00F70B36"/>
    <w:rsid w:val="00F70F5E"/>
    <w:rsid w:val="00F71193"/>
    <w:rsid w:val="00F712C6"/>
    <w:rsid w:val="00F71759"/>
    <w:rsid w:val="00F717E1"/>
    <w:rsid w:val="00F71984"/>
    <w:rsid w:val="00F720E8"/>
    <w:rsid w:val="00F72E46"/>
    <w:rsid w:val="00F73132"/>
    <w:rsid w:val="00F73AEC"/>
    <w:rsid w:val="00F73C7F"/>
    <w:rsid w:val="00F74350"/>
    <w:rsid w:val="00F7459C"/>
    <w:rsid w:val="00F747F3"/>
    <w:rsid w:val="00F74873"/>
    <w:rsid w:val="00F752C1"/>
    <w:rsid w:val="00F75812"/>
    <w:rsid w:val="00F75A5B"/>
    <w:rsid w:val="00F75D72"/>
    <w:rsid w:val="00F75EAA"/>
    <w:rsid w:val="00F76063"/>
    <w:rsid w:val="00F762C7"/>
    <w:rsid w:val="00F769B6"/>
    <w:rsid w:val="00F77017"/>
    <w:rsid w:val="00F77181"/>
    <w:rsid w:val="00F7789E"/>
    <w:rsid w:val="00F808A3"/>
    <w:rsid w:val="00F80A83"/>
    <w:rsid w:val="00F80A9A"/>
    <w:rsid w:val="00F810EB"/>
    <w:rsid w:val="00F81274"/>
    <w:rsid w:val="00F816BF"/>
    <w:rsid w:val="00F81AD3"/>
    <w:rsid w:val="00F82554"/>
    <w:rsid w:val="00F82648"/>
    <w:rsid w:val="00F827EE"/>
    <w:rsid w:val="00F82D63"/>
    <w:rsid w:val="00F83105"/>
    <w:rsid w:val="00F83481"/>
    <w:rsid w:val="00F834C1"/>
    <w:rsid w:val="00F83772"/>
    <w:rsid w:val="00F83929"/>
    <w:rsid w:val="00F83DAA"/>
    <w:rsid w:val="00F83EFC"/>
    <w:rsid w:val="00F843EA"/>
    <w:rsid w:val="00F8454E"/>
    <w:rsid w:val="00F84718"/>
    <w:rsid w:val="00F84A21"/>
    <w:rsid w:val="00F84A5D"/>
    <w:rsid w:val="00F84D20"/>
    <w:rsid w:val="00F857EC"/>
    <w:rsid w:val="00F859D9"/>
    <w:rsid w:val="00F85A77"/>
    <w:rsid w:val="00F85D11"/>
    <w:rsid w:val="00F86667"/>
    <w:rsid w:val="00F8679E"/>
    <w:rsid w:val="00F871AB"/>
    <w:rsid w:val="00F871D0"/>
    <w:rsid w:val="00F87496"/>
    <w:rsid w:val="00F87AC3"/>
    <w:rsid w:val="00F87B74"/>
    <w:rsid w:val="00F900BA"/>
    <w:rsid w:val="00F90182"/>
    <w:rsid w:val="00F90192"/>
    <w:rsid w:val="00F90AA4"/>
    <w:rsid w:val="00F90B6D"/>
    <w:rsid w:val="00F90DE9"/>
    <w:rsid w:val="00F90EB3"/>
    <w:rsid w:val="00F90F4B"/>
    <w:rsid w:val="00F91209"/>
    <w:rsid w:val="00F92584"/>
    <w:rsid w:val="00F92985"/>
    <w:rsid w:val="00F929F1"/>
    <w:rsid w:val="00F92BBA"/>
    <w:rsid w:val="00F92BC7"/>
    <w:rsid w:val="00F92FE2"/>
    <w:rsid w:val="00F9379E"/>
    <w:rsid w:val="00F93BAB"/>
    <w:rsid w:val="00F9435E"/>
    <w:rsid w:val="00F94860"/>
    <w:rsid w:val="00F94CA9"/>
    <w:rsid w:val="00F94EDF"/>
    <w:rsid w:val="00F9590F"/>
    <w:rsid w:val="00F95E3D"/>
    <w:rsid w:val="00F96052"/>
    <w:rsid w:val="00F96654"/>
    <w:rsid w:val="00F96A24"/>
    <w:rsid w:val="00F96BFE"/>
    <w:rsid w:val="00F96D69"/>
    <w:rsid w:val="00F96FAB"/>
    <w:rsid w:val="00F97171"/>
    <w:rsid w:val="00F974A1"/>
    <w:rsid w:val="00F97D71"/>
    <w:rsid w:val="00FA0833"/>
    <w:rsid w:val="00FA09B5"/>
    <w:rsid w:val="00FA0B71"/>
    <w:rsid w:val="00FA0BFA"/>
    <w:rsid w:val="00FA14C3"/>
    <w:rsid w:val="00FA156B"/>
    <w:rsid w:val="00FA1C3D"/>
    <w:rsid w:val="00FA2800"/>
    <w:rsid w:val="00FA2A14"/>
    <w:rsid w:val="00FA2C31"/>
    <w:rsid w:val="00FA310F"/>
    <w:rsid w:val="00FA385E"/>
    <w:rsid w:val="00FA3CBA"/>
    <w:rsid w:val="00FA3E0D"/>
    <w:rsid w:val="00FA471A"/>
    <w:rsid w:val="00FA4880"/>
    <w:rsid w:val="00FA4C67"/>
    <w:rsid w:val="00FA4DE0"/>
    <w:rsid w:val="00FA5D4F"/>
    <w:rsid w:val="00FA61DC"/>
    <w:rsid w:val="00FA6586"/>
    <w:rsid w:val="00FA6638"/>
    <w:rsid w:val="00FA6B9C"/>
    <w:rsid w:val="00FA6C49"/>
    <w:rsid w:val="00FA7012"/>
    <w:rsid w:val="00FA75FB"/>
    <w:rsid w:val="00FA76A5"/>
    <w:rsid w:val="00FA7777"/>
    <w:rsid w:val="00FA79BC"/>
    <w:rsid w:val="00FA7A10"/>
    <w:rsid w:val="00FA7FEE"/>
    <w:rsid w:val="00FB0136"/>
    <w:rsid w:val="00FB04C7"/>
    <w:rsid w:val="00FB0535"/>
    <w:rsid w:val="00FB053F"/>
    <w:rsid w:val="00FB0AF5"/>
    <w:rsid w:val="00FB1141"/>
    <w:rsid w:val="00FB1325"/>
    <w:rsid w:val="00FB1626"/>
    <w:rsid w:val="00FB1962"/>
    <w:rsid w:val="00FB1BD2"/>
    <w:rsid w:val="00FB1F00"/>
    <w:rsid w:val="00FB2582"/>
    <w:rsid w:val="00FB2714"/>
    <w:rsid w:val="00FB28E2"/>
    <w:rsid w:val="00FB2D11"/>
    <w:rsid w:val="00FB2DEB"/>
    <w:rsid w:val="00FB308D"/>
    <w:rsid w:val="00FB332B"/>
    <w:rsid w:val="00FB370D"/>
    <w:rsid w:val="00FB37A8"/>
    <w:rsid w:val="00FB3A00"/>
    <w:rsid w:val="00FB429F"/>
    <w:rsid w:val="00FB42A8"/>
    <w:rsid w:val="00FB4931"/>
    <w:rsid w:val="00FB4A20"/>
    <w:rsid w:val="00FB4F18"/>
    <w:rsid w:val="00FB5356"/>
    <w:rsid w:val="00FB5F6F"/>
    <w:rsid w:val="00FB5FB6"/>
    <w:rsid w:val="00FB6C5A"/>
    <w:rsid w:val="00FB6F20"/>
    <w:rsid w:val="00FB78AD"/>
    <w:rsid w:val="00FB79CE"/>
    <w:rsid w:val="00FB7AF5"/>
    <w:rsid w:val="00FC01C3"/>
    <w:rsid w:val="00FC0414"/>
    <w:rsid w:val="00FC0D29"/>
    <w:rsid w:val="00FC0D85"/>
    <w:rsid w:val="00FC1257"/>
    <w:rsid w:val="00FC13C5"/>
    <w:rsid w:val="00FC1764"/>
    <w:rsid w:val="00FC22FD"/>
    <w:rsid w:val="00FC29CB"/>
    <w:rsid w:val="00FC3445"/>
    <w:rsid w:val="00FC3979"/>
    <w:rsid w:val="00FC399F"/>
    <w:rsid w:val="00FC48C6"/>
    <w:rsid w:val="00FC4B2F"/>
    <w:rsid w:val="00FC4DF3"/>
    <w:rsid w:val="00FC500D"/>
    <w:rsid w:val="00FC54F3"/>
    <w:rsid w:val="00FC56BD"/>
    <w:rsid w:val="00FC5D5F"/>
    <w:rsid w:val="00FC6079"/>
    <w:rsid w:val="00FC65FB"/>
    <w:rsid w:val="00FC67A8"/>
    <w:rsid w:val="00FC689A"/>
    <w:rsid w:val="00FC68CA"/>
    <w:rsid w:val="00FC7079"/>
    <w:rsid w:val="00FC73A9"/>
    <w:rsid w:val="00FC7424"/>
    <w:rsid w:val="00FC7BD5"/>
    <w:rsid w:val="00FC7C8C"/>
    <w:rsid w:val="00FC7D68"/>
    <w:rsid w:val="00FD00CC"/>
    <w:rsid w:val="00FD02A7"/>
    <w:rsid w:val="00FD052E"/>
    <w:rsid w:val="00FD072A"/>
    <w:rsid w:val="00FD0833"/>
    <w:rsid w:val="00FD0849"/>
    <w:rsid w:val="00FD0BB4"/>
    <w:rsid w:val="00FD1CAC"/>
    <w:rsid w:val="00FD2631"/>
    <w:rsid w:val="00FD2880"/>
    <w:rsid w:val="00FD28BA"/>
    <w:rsid w:val="00FD31A8"/>
    <w:rsid w:val="00FD355C"/>
    <w:rsid w:val="00FD35EC"/>
    <w:rsid w:val="00FD3630"/>
    <w:rsid w:val="00FD3A62"/>
    <w:rsid w:val="00FD3B4E"/>
    <w:rsid w:val="00FD4078"/>
    <w:rsid w:val="00FD44BA"/>
    <w:rsid w:val="00FD46FA"/>
    <w:rsid w:val="00FD4CDE"/>
    <w:rsid w:val="00FD5419"/>
    <w:rsid w:val="00FD5493"/>
    <w:rsid w:val="00FD57BD"/>
    <w:rsid w:val="00FD58A6"/>
    <w:rsid w:val="00FD6562"/>
    <w:rsid w:val="00FD65D3"/>
    <w:rsid w:val="00FD6695"/>
    <w:rsid w:val="00FD685E"/>
    <w:rsid w:val="00FD6B43"/>
    <w:rsid w:val="00FD7843"/>
    <w:rsid w:val="00FD7A3B"/>
    <w:rsid w:val="00FE01CB"/>
    <w:rsid w:val="00FE027D"/>
    <w:rsid w:val="00FE02E8"/>
    <w:rsid w:val="00FE0673"/>
    <w:rsid w:val="00FE0A77"/>
    <w:rsid w:val="00FE0DAA"/>
    <w:rsid w:val="00FE0FDC"/>
    <w:rsid w:val="00FE10F2"/>
    <w:rsid w:val="00FE1139"/>
    <w:rsid w:val="00FE13DF"/>
    <w:rsid w:val="00FE19A2"/>
    <w:rsid w:val="00FE1B84"/>
    <w:rsid w:val="00FE1C99"/>
    <w:rsid w:val="00FE1CE3"/>
    <w:rsid w:val="00FE1E9B"/>
    <w:rsid w:val="00FE2181"/>
    <w:rsid w:val="00FE2225"/>
    <w:rsid w:val="00FE24A8"/>
    <w:rsid w:val="00FE2641"/>
    <w:rsid w:val="00FE2906"/>
    <w:rsid w:val="00FE2947"/>
    <w:rsid w:val="00FE2F8A"/>
    <w:rsid w:val="00FE31EC"/>
    <w:rsid w:val="00FE3CF8"/>
    <w:rsid w:val="00FE4189"/>
    <w:rsid w:val="00FE42FA"/>
    <w:rsid w:val="00FE4503"/>
    <w:rsid w:val="00FE4797"/>
    <w:rsid w:val="00FE4AB9"/>
    <w:rsid w:val="00FE4C5E"/>
    <w:rsid w:val="00FE4DF0"/>
    <w:rsid w:val="00FE4FE4"/>
    <w:rsid w:val="00FE5A3D"/>
    <w:rsid w:val="00FE5E1A"/>
    <w:rsid w:val="00FE6620"/>
    <w:rsid w:val="00FE68DC"/>
    <w:rsid w:val="00FE6968"/>
    <w:rsid w:val="00FE69D0"/>
    <w:rsid w:val="00FE6F05"/>
    <w:rsid w:val="00FE7155"/>
    <w:rsid w:val="00FE748F"/>
    <w:rsid w:val="00FE7545"/>
    <w:rsid w:val="00FE75EC"/>
    <w:rsid w:val="00FE765F"/>
    <w:rsid w:val="00FE76B5"/>
    <w:rsid w:val="00FF003A"/>
    <w:rsid w:val="00FF0ACF"/>
    <w:rsid w:val="00FF1067"/>
    <w:rsid w:val="00FF11EA"/>
    <w:rsid w:val="00FF1220"/>
    <w:rsid w:val="00FF1366"/>
    <w:rsid w:val="00FF1693"/>
    <w:rsid w:val="00FF1BCA"/>
    <w:rsid w:val="00FF2145"/>
    <w:rsid w:val="00FF241E"/>
    <w:rsid w:val="00FF29A0"/>
    <w:rsid w:val="00FF2A9C"/>
    <w:rsid w:val="00FF2AAF"/>
    <w:rsid w:val="00FF2B25"/>
    <w:rsid w:val="00FF2D7A"/>
    <w:rsid w:val="00FF2DB1"/>
    <w:rsid w:val="00FF33D0"/>
    <w:rsid w:val="00FF3605"/>
    <w:rsid w:val="00FF3A24"/>
    <w:rsid w:val="00FF3EFC"/>
    <w:rsid w:val="00FF405D"/>
    <w:rsid w:val="00FF4941"/>
    <w:rsid w:val="00FF4A8B"/>
    <w:rsid w:val="00FF4AE4"/>
    <w:rsid w:val="00FF54E2"/>
    <w:rsid w:val="00FF587F"/>
    <w:rsid w:val="00FF5B36"/>
    <w:rsid w:val="00FF5E84"/>
    <w:rsid w:val="00FF64BB"/>
    <w:rsid w:val="00FF6EB5"/>
    <w:rsid w:val="00FF6EB8"/>
    <w:rsid w:val="00FF6ECB"/>
    <w:rsid w:val="00FF74DE"/>
    <w:rsid w:val="00FF7B16"/>
    <w:rsid w:val="00FF7BBE"/>
    <w:rsid w:val="00FF7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464B"/>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uiPriority w:val="34"/>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semiHidden/>
    <w:unhideWhenUsed/>
    <w:rsid w:val="00C53FE3"/>
    <w:pPr>
      <w:spacing w:after="120"/>
      <w:ind w:left="283"/>
    </w:pPr>
  </w:style>
  <w:style w:type="character" w:customStyle="1" w:styleId="ae">
    <w:name w:val="Основной текст с отступом Знак"/>
    <w:basedOn w:val="a0"/>
    <w:link w:val="ad"/>
    <w:uiPriority w:val="99"/>
    <w:semiHidden/>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uiPriority w:val="1"/>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2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1"/>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163478210">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663124146">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485976012">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584333472">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 w:id="2020161043">
      <w:bodyDiv w:val="1"/>
      <w:marLeft w:val="0"/>
      <w:marRight w:val="0"/>
      <w:marTop w:val="0"/>
      <w:marBottom w:val="0"/>
      <w:divBdr>
        <w:top w:val="none" w:sz="0" w:space="0" w:color="auto"/>
        <w:left w:val="none" w:sz="0" w:space="0" w:color="auto"/>
        <w:bottom w:val="none" w:sz="0" w:space="0" w:color="auto"/>
        <w:right w:val="none" w:sz="0" w:space="0" w:color="auto"/>
      </w:divBdr>
    </w:div>
    <w:div w:id="2057268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E81B6-8B8D-473E-8A6A-1138CD072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20704</TotalTime>
  <Pages>38</Pages>
  <Words>13547</Words>
  <Characters>77219</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U60</cp:lastModifiedBy>
  <cp:revision>12755</cp:revision>
  <cp:lastPrinted>2024-05-27T12:39:00Z</cp:lastPrinted>
  <dcterms:created xsi:type="dcterms:W3CDTF">2022-10-25T06:26:00Z</dcterms:created>
  <dcterms:modified xsi:type="dcterms:W3CDTF">2024-06-04T10:31:00Z</dcterms:modified>
</cp:coreProperties>
</file>